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47DD" w14:textId="0BA17871" w:rsidR="006B59A4" w:rsidRDefault="006B59A4">
      <w:pPr>
        <w:pStyle w:val="ConsPlusTitlePage"/>
      </w:pPr>
    </w:p>
    <w:p w14:paraId="2D69F674" w14:textId="77777777" w:rsidR="006B59A4" w:rsidRDefault="006B59A4">
      <w:pPr>
        <w:pStyle w:val="ConsPlusNormal"/>
        <w:jc w:val="both"/>
        <w:outlineLvl w:val="0"/>
      </w:pPr>
    </w:p>
    <w:p w14:paraId="55207BB5" w14:textId="77777777" w:rsidR="006B59A4" w:rsidRDefault="006B59A4">
      <w:pPr>
        <w:pStyle w:val="ConsPlusTitle"/>
        <w:jc w:val="center"/>
        <w:outlineLvl w:val="0"/>
      </w:pPr>
      <w:r>
        <w:t>ГУБЕРНАТОР ОРЕНБУРГСКОЙ ОБЛАСТИ</w:t>
      </w:r>
    </w:p>
    <w:p w14:paraId="5A36B81A" w14:textId="77777777" w:rsidR="006B59A4" w:rsidRDefault="006B59A4">
      <w:pPr>
        <w:pStyle w:val="ConsPlusTitle"/>
        <w:jc w:val="center"/>
      </w:pPr>
    </w:p>
    <w:p w14:paraId="0041A620" w14:textId="77777777" w:rsidR="006B59A4" w:rsidRDefault="006B59A4">
      <w:pPr>
        <w:pStyle w:val="ConsPlusTitle"/>
        <w:jc w:val="center"/>
      </w:pPr>
      <w:r>
        <w:t>УКАЗ</w:t>
      </w:r>
    </w:p>
    <w:p w14:paraId="718EC395" w14:textId="77777777" w:rsidR="006B59A4" w:rsidRDefault="006B59A4">
      <w:pPr>
        <w:pStyle w:val="ConsPlusTitle"/>
        <w:jc w:val="center"/>
      </w:pPr>
      <w:r>
        <w:t>от 25 февраля 2011 г. N 80-ук</w:t>
      </w:r>
    </w:p>
    <w:p w14:paraId="0CF2208C" w14:textId="77777777" w:rsidR="006B59A4" w:rsidRDefault="006B59A4">
      <w:pPr>
        <w:pStyle w:val="ConsPlusTitle"/>
        <w:jc w:val="center"/>
      </w:pPr>
    </w:p>
    <w:p w14:paraId="3FD74EA3" w14:textId="77777777" w:rsidR="006B59A4" w:rsidRDefault="006B59A4">
      <w:pPr>
        <w:pStyle w:val="ConsPlusTitle"/>
        <w:jc w:val="center"/>
      </w:pPr>
      <w:r>
        <w:t>О Кодексе этики и служебного поведения</w:t>
      </w:r>
    </w:p>
    <w:p w14:paraId="41F08A66" w14:textId="77777777" w:rsidR="006B59A4" w:rsidRDefault="006B59A4">
      <w:pPr>
        <w:pStyle w:val="ConsPlusTitle"/>
        <w:jc w:val="center"/>
      </w:pPr>
      <w:r>
        <w:t>государственных гражданских служащих органов</w:t>
      </w:r>
    </w:p>
    <w:p w14:paraId="43FA33F6" w14:textId="77777777" w:rsidR="006B59A4" w:rsidRDefault="006B59A4">
      <w:pPr>
        <w:pStyle w:val="ConsPlusTitle"/>
        <w:jc w:val="center"/>
      </w:pPr>
      <w:r>
        <w:t>исполнительной власти Оренбургской области</w:t>
      </w:r>
    </w:p>
    <w:p w14:paraId="70A83417" w14:textId="77777777" w:rsidR="006B59A4" w:rsidRDefault="006B59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9A4" w14:paraId="30BF60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3A62" w14:textId="77777777" w:rsidR="006B59A4" w:rsidRDefault="006B59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AE52" w14:textId="77777777" w:rsidR="006B59A4" w:rsidRDefault="006B59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836F34" w14:textId="77777777" w:rsidR="006B59A4" w:rsidRDefault="006B5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4E21EB" w14:textId="77777777" w:rsidR="006B59A4" w:rsidRDefault="006B5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Оренбургской области от 18.01.2019 </w:t>
            </w:r>
            <w:hyperlink r:id="rId4">
              <w:r>
                <w:rPr>
                  <w:color w:val="0000FF"/>
                </w:rPr>
                <w:t>N 6-ук</w:t>
              </w:r>
            </w:hyperlink>
            <w:r>
              <w:rPr>
                <w:color w:val="392C69"/>
              </w:rPr>
              <w:t>,</w:t>
            </w:r>
          </w:p>
          <w:p w14:paraId="3777E9F2" w14:textId="77777777" w:rsidR="006B59A4" w:rsidRDefault="006B59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5">
              <w:r>
                <w:rPr>
                  <w:color w:val="0000FF"/>
                </w:rPr>
                <w:t>N 721-ук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BDE3" w14:textId="77777777" w:rsidR="006B59A4" w:rsidRDefault="006B59A4">
            <w:pPr>
              <w:pStyle w:val="ConsPlusNormal"/>
            </w:pPr>
          </w:p>
        </w:tc>
      </w:tr>
    </w:tbl>
    <w:p w14:paraId="38DA1084" w14:textId="77777777" w:rsidR="006B59A4" w:rsidRDefault="006B59A4">
      <w:pPr>
        <w:pStyle w:val="ConsPlusNormal"/>
        <w:jc w:val="both"/>
      </w:pPr>
    </w:p>
    <w:p w14:paraId="20B87431" w14:textId="77777777" w:rsidR="006B59A4" w:rsidRDefault="006B59A4">
      <w:pPr>
        <w:pStyle w:val="ConsPlusNormal"/>
        <w:ind w:firstLine="540"/>
        <w:jc w:val="both"/>
      </w:pPr>
      <w:r>
        <w:t>В целях установления этических норм и правил служебного поведения государственных гражданских служащих органов исполнительной власти Оренбургской области</w:t>
      </w:r>
    </w:p>
    <w:p w14:paraId="5F4E4647" w14:textId="77777777" w:rsidR="006B59A4" w:rsidRDefault="006B59A4">
      <w:pPr>
        <w:pStyle w:val="ConsPlusNormal"/>
        <w:spacing w:before="220"/>
        <w:ind w:firstLine="540"/>
        <w:jc w:val="both"/>
      </w:pPr>
      <w:r>
        <w:t>ПОСТАНОВЛЯЮ:</w:t>
      </w:r>
    </w:p>
    <w:p w14:paraId="58EB00C3" w14:textId="77777777" w:rsidR="006B59A4" w:rsidRDefault="006B59A4">
      <w:pPr>
        <w:pStyle w:val="ConsPlusNormal"/>
        <w:jc w:val="both"/>
      </w:pPr>
    </w:p>
    <w:p w14:paraId="4A89130E" w14:textId="77777777" w:rsidR="006B59A4" w:rsidRDefault="006B59A4">
      <w:pPr>
        <w:pStyle w:val="ConsPlusNormal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органов исполнительной власти Оренбургской области (далее - Кодекс) согласно приложению.</w:t>
      </w:r>
    </w:p>
    <w:p w14:paraId="07ACCE3D" w14:textId="77777777" w:rsidR="006B59A4" w:rsidRDefault="006B59A4">
      <w:pPr>
        <w:pStyle w:val="ConsPlusNormal"/>
        <w:jc w:val="both"/>
      </w:pPr>
    </w:p>
    <w:p w14:paraId="0B70BEF3" w14:textId="77777777" w:rsidR="006B59A4" w:rsidRDefault="006B59A4">
      <w:pPr>
        <w:pStyle w:val="ConsPlusNormal"/>
        <w:ind w:firstLine="540"/>
        <w:jc w:val="both"/>
      </w:pPr>
      <w:r>
        <w:t>2. Руководителям органов исполнительной власти Оренбургской области:</w:t>
      </w:r>
    </w:p>
    <w:p w14:paraId="7F5A1A02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2.1. Организовать ознакомление государственных гражданских служащих с </w:t>
      </w:r>
      <w:hyperlink w:anchor="P44">
        <w:r>
          <w:rPr>
            <w:color w:val="0000FF"/>
          </w:rPr>
          <w:t>Кодексом</w:t>
        </w:r>
      </w:hyperlink>
      <w:r>
        <w:t>.</w:t>
      </w:r>
    </w:p>
    <w:p w14:paraId="3EA4C599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2.2. Внести в служебные контракты гражданских служащих положения об ответственности за нарушение </w:t>
      </w:r>
      <w:hyperlink w:anchor="P44">
        <w:r>
          <w:rPr>
            <w:color w:val="0000FF"/>
          </w:rPr>
          <w:t>Кодекса</w:t>
        </w:r>
      </w:hyperlink>
      <w:r>
        <w:t>.</w:t>
      </w:r>
    </w:p>
    <w:p w14:paraId="523D569F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2.3. Учитывать при проведении аттестации и оценке деловых и моральных качеств государственных гражданских служащих соблюдение ими положений </w:t>
      </w:r>
      <w:hyperlink w:anchor="P44">
        <w:r>
          <w:rPr>
            <w:color w:val="0000FF"/>
          </w:rPr>
          <w:t>Кодекса</w:t>
        </w:r>
      </w:hyperlink>
      <w:r>
        <w:t>.</w:t>
      </w:r>
    </w:p>
    <w:p w14:paraId="1630FC03" w14:textId="77777777" w:rsidR="006B59A4" w:rsidRDefault="006B59A4">
      <w:pPr>
        <w:pStyle w:val="ConsPlusNormal"/>
        <w:jc w:val="both"/>
      </w:pPr>
    </w:p>
    <w:p w14:paraId="7040C84B" w14:textId="77777777" w:rsidR="006B59A4" w:rsidRDefault="006B59A4">
      <w:pPr>
        <w:pStyle w:val="ConsPlusNormal"/>
        <w:ind w:firstLine="540"/>
        <w:jc w:val="both"/>
      </w:pPr>
      <w:r>
        <w:t>3. Рекомендовать органам местного самоуправления области разработать и принять кодексы этики и служебного поведения муниципальных служащих.</w:t>
      </w:r>
    </w:p>
    <w:p w14:paraId="0050D0D9" w14:textId="77777777" w:rsidR="006B59A4" w:rsidRDefault="006B59A4">
      <w:pPr>
        <w:pStyle w:val="ConsPlusNormal"/>
        <w:jc w:val="both"/>
      </w:pPr>
    </w:p>
    <w:p w14:paraId="3768C204" w14:textId="77777777" w:rsidR="006B59A4" w:rsidRDefault="006B59A4">
      <w:pPr>
        <w:pStyle w:val="ConsPlusNormal"/>
        <w:ind w:firstLine="540"/>
        <w:jc w:val="both"/>
      </w:pPr>
      <w:r>
        <w:t>4.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области.</w:t>
      </w:r>
    </w:p>
    <w:p w14:paraId="48E7DB3C" w14:textId="77777777" w:rsidR="006B59A4" w:rsidRDefault="006B59A4">
      <w:pPr>
        <w:pStyle w:val="ConsPlusNormal"/>
        <w:jc w:val="both"/>
      </w:pPr>
      <w:r>
        <w:t xml:space="preserve">(п. 4 в ред. </w:t>
      </w:r>
      <w:hyperlink r:id="rId6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18.01.2019 N 6-ук)</w:t>
      </w:r>
    </w:p>
    <w:p w14:paraId="01D2757A" w14:textId="77777777" w:rsidR="006B59A4" w:rsidRDefault="006B59A4">
      <w:pPr>
        <w:pStyle w:val="ConsPlusNormal"/>
        <w:jc w:val="both"/>
      </w:pPr>
    </w:p>
    <w:p w14:paraId="01F17349" w14:textId="77777777" w:rsidR="006B59A4" w:rsidRDefault="006B59A4">
      <w:pPr>
        <w:pStyle w:val="ConsPlusNormal"/>
        <w:ind w:firstLine="540"/>
        <w:jc w:val="both"/>
      </w:pPr>
      <w:r>
        <w:t>5. Указ вступает в силу после его официального опубликования.</w:t>
      </w:r>
    </w:p>
    <w:p w14:paraId="26E06036" w14:textId="77777777" w:rsidR="006B59A4" w:rsidRDefault="006B59A4">
      <w:pPr>
        <w:pStyle w:val="ConsPlusNormal"/>
        <w:jc w:val="both"/>
      </w:pPr>
    </w:p>
    <w:p w14:paraId="08D7B3EF" w14:textId="77777777" w:rsidR="006B59A4" w:rsidRDefault="006B59A4">
      <w:pPr>
        <w:pStyle w:val="ConsPlusNormal"/>
        <w:jc w:val="right"/>
      </w:pPr>
      <w:r>
        <w:t>Губернатор</w:t>
      </w:r>
    </w:p>
    <w:p w14:paraId="561E8C20" w14:textId="77777777" w:rsidR="006B59A4" w:rsidRDefault="006B59A4">
      <w:pPr>
        <w:pStyle w:val="ConsPlusNormal"/>
        <w:jc w:val="right"/>
      </w:pPr>
      <w:r>
        <w:t>Оренбургской области</w:t>
      </w:r>
    </w:p>
    <w:p w14:paraId="6CF27938" w14:textId="77777777" w:rsidR="006B59A4" w:rsidRDefault="006B59A4">
      <w:pPr>
        <w:pStyle w:val="ConsPlusNormal"/>
        <w:jc w:val="right"/>
      </w:pPr>
      <w:r>
        <w:t>Ю.А.БЕРГ</w:t>
      </w:r>
    </w:p>
    <w:p w14:paraId="2D215221" w14:textId="77777777" w:rsidR="006B59A4" w:rsidRDefault="006B59A4">
      <w:pPr>
        <w:pStyle w:val="ConsPlusNormal"/>
        <w:jc w:val="both"/>
      </w:pPr>
    </w:p>
    <w:p w14:paraId="72588E55" w14:textId="77777777" w:rsidR="006B59A4" w:rsidRDefault="006B59A4">
      <w:pPr>
        <w:pStyle w:val="ConsPlusNormal"/>
        <w:jc w:val="both"/>
      </w:pPr>
    </w:p>
    <w:p w14:paraId="4A59449F" w14:textId="77777777" w:rsidR="006B59A4" w:rsidRDefault="006B59A4">
      <w:pPr>
        <w:pStyle w:val="ConsPlusNormal"/>
        <w:jc w:val="both"/>
      </w:pPr>
    </w:p>
    <w:p w14:paraId="5DAA5769" w14:textId="77777777" w:rsidR="006B59A4" w:rsidRDefault="006B59A4">
      <w:pPr>
        <w:pStyle w:val="ConsPlusNormal"/>
        <w:jc w:val="both"/>
      </w:pPr>
    </w:p>
    <w:p w14:paraId="6AE83434" w14:textId="77777777" w:rsidR="006B59A4" w:rsidRDefault="006B59A4">
      <w:pPr>
        <w:pStyle w:val="ConsPlusNormal"/>
        <w:jc w:val="both"/>
      </w:pPr>
    </w:p>
    <w:p w14:paraId="69279FA8" w14:textId="77777777" w:rsidR="006B59A4" w:rsidRDefault="006B59A4">
      <w:pPr>
        <w:pStyle w:val="ConsPlusNormal"/>
        <w:jc w:val="right"/>
        <w:outlineLvl w:val="0"/>
      </w:pPr>
      <w:r>
        <w:t>Приложение</w:t>
      </w:r>
    </w:p>
    <w:p w14:paraId="3024D81C" w14:textId="77777777" w:rsidR="006B59A4" w:rsidRDefault="006B59A4">
      <w:pPr>
        <w:pStyle w:val="ConsPlusNormal"/>
        <w:jc w:val="right"/>
      </w:pPr>
      <w:r>
        <w:t>к Указу</w:t>
      </w:r>
    </w:p>
    <w:p w14:paraId="1083691D" w14:textId="77777777" w:rsidR="006B59A4" w:rsidRDefault="006B59A4">
      <w:pPr>
        <w:pStyle w:val="ConsPlusNormal"/>
        <w:jc w:val="right"/>
      </w:pPr>
      <w:r>
        <w:t>Губернатора</w:t>
      </w:r>
    </w:p>
    <w:p w14:paraId="1C644731" w14:textId="77777777" w:rsidR="006B59A4" w:rsidRDefault="006B59A4">
      <w:pPr>
        <w:pStyle w:val="ConsPlusNormal"/>
        <w:jc w:val="right"/>
      </w:pPr>
      <w:r>
        <w:lastRenderedPageBreak/>
        <w:t>Оренбургской области</w:t>
      </w:r>
    </w:p>
    <w:p w14:paraId="4E0BEB7B" w14:textId="77777777" w:rsidR="006B59A4" w:rsidRDefault="006B59A4">
      <w:pPr>
        <w:pStyle w:val="ConsPlusNormal"/>
        <w:jc w:val="right"/>
      </w:pPr>
      <w:r>
        <w:t>от 25 февраля 2011 г. N 80-ук</w:t>
      </w:r>
    </w:p>
    <w:p w14:paraId="3A55AEDE" w14:textId="77777777" w:rsidR="006B59A4" w:rsidRDefault="006B59A4">
      <w:pPr>
        <w:pStyle w:val="ConsPlusNormal"/>
        <w:jc w:val="both"/>
      </w:pPr>
    </w:p>
    <w:p w14:paraId="042244AE" w14:textId="77777777" w:rsidR="006B59A4" w:rsidRDefault="006B59A4">
      <w:pPr>
        <w:pStyle w:val="ConsPlusTitle"/>
        <w:jc w:val="center"/>
      </w:pPr>
      <w:bookmarkStart w:id="0" w:name="P44"/>
      <w:bookmarkEnd w:id="0"/>
      <w:r>
        <w:t>Кодекс</w:t>
      </w:r>
    </w:p>
    <w:p w14:paraId="31B18C5F" w14:textId="77777777" w:rsidR="006B59A4" w:rsidRDefault="006B59A4">
      <w:pPr>
        <w:pStyle w:val="ConsPlusTitle"/>
        <w:jc w:val="center"/>
      </w:pPr>
      <w:r>
        <w:t>этики и служебного поведения</w:t>
      </w:r>
    </w:p>
    <w:p w14:paraId="0362E518" w14:textId="77777777" w:rsidR="006B59A4" w:rsidRDefault="006B59A4">
      <w:pPr>
        <w:pStyle w:val="ConsPlusTitle"/>
        <w:jc w:val="center"/>
      </w:pPr>
      <w:r>
        <w:t>государственных гражданских служащих</w:t>
      </w:r>
    </w:p>
    <w:p w14:paraId="03FB6F43" w14:textId="77777777" w:rsidR="006B59A4" w:rsidRDefault="006B59A4">
      <w:pPr>
        <w:pStyle w:val="ConsPlusTitle"/>
        <w:jc w:val="center"/>
      </w:pPr>
      <w:r>
        <w:t>органов исполнительной власти Оренбургской области</w:t>
      </w:r>
    </w:p>
    <w:p w14:paraId="5FE810E4" w14:textId="77777777" w:rsidR="006B59A4" w:rsidRDefault="006B59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9A4" w14:paraId="01BC9A5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D377" w14:textId="77777777" w:rsidR="006B59A4" w:rsidRDefault="006B59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77DE" w14:textId="77777777" w:rsidR="006B59A4" w:rsidRDefault="006B59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6827E3" w14:textId="77777777" w:rsidR="006B59A4" w:rsidRDefault="006B5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CEF7B1" w14:textId="77777777" w:rsidR="006B59A4" w:rsidRDefault="006B5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Оренбургской области от 18.01.2019 </w:t>
            </w:r>
            <w:hyperlink r:id="rId7">
              <w:r>
                <w:rPr>
                  <w:color w:val="0000FF"/>
                </w:rPr>
                <w:t>N 6-ук</w:t>
              </w:r>
            </w:hyperlink>
            <w:r>
              <w:rPr>
                <w:color w:val="392C69"/>
              </w:rPr>
              <w:t>,</w:t>
            </w:r>
          </w:p>
          <w:p w14:paraId="5B014566" w14:textId="77777777" w:rsidR="006B59A4" w:rsidRDefault="006B59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8">
              <w:r>
                <w:rPr>
                  <w:color w:val="0000FF"/>
                </w:rPr>
                <w:t>N 721-ук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3CE2" w14:textId="77777777" w:rsidR="006B59A4" w:rsidRDefault="006B59A4">
            <w:pPr>
              <w:pStyle w:val="ConsPlusNormal"/>
            </w:pPr>
          </w:p>
        </w:tc>
      </w:tr>
    </w:tbl>
    <w:p w14:paraId="3B79FF8E" w14:textId="77777777" w:rsidR="006B59A4" w:rsidRDefault="006B59A4">
      <w:pPr>
        <w:pStyle w:val="ConsPlusNormal"/>
        <w:jc w:val="both"/>
      </w:pPr>
    </w:p>
    <w:p w14:paraId="524DBF68" w14:textId="77777777" w:rsidR="006B59A4" w:rsidRDefault="006B59A4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органов исполнительной власти Оренбургской области (далее - Кодекс) основан на положениях </w:t>
      </w:r>
      <w:hyperlink r:id="rId9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лиц, Федеральных законов от 27 мая 2003 года </w:t>
      </w:r>
      <w:hyperlink r:id="rId10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25 декабря 2008 года </w:t>
      </w:r>
      <w:hyperlink r:id="rId1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14:paraId="0BB4DAF1" w14:textId="77777777" w:rsidR="006B59A4" w:rsidRDefault="006B59A4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органов исполнительной власти Оренбургской области (далее - государственные служащие) независимо от замещаемой должности.</w:t>
      </w:r>
    </w:p>
    <w:p w14:paraId="34400114" w14:textId="77777777" w:rsidR="006B59A4" w:rsidRDefault="006B59A4">
      <w:pPr>
        <w:pStyle w:val="ConsPlusNormal"/>
        <w:spacing w:before="220"/>
        <w:ind w:firstLine="540"/>
        <w:jc w:val="both"/>
      </w:pPr>
      <w:r>
        <w:t>3. Целью Кодекса являются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государственного служащего, доверия граждан к государству и обеспечение единой нравственно-нормативной основы поведения государственных служащих.</w:t>
      </w:r>
    </w:p>
    <w:p w14:paraId="16763895" w14:textId="77777777" w:rsidR="006B59A4" w:rsidRDefault="006B59A4">
      <w:pPr>
        <w:pStyle w:val="ConsPlusNormal"/>
        <w:spacing w:before="220"/>
        <w:ind w:firstLine="540"/>
        <w:jc w:val="both"/>
      </w:pPr>
      <w:r>
        <w:t>4. Гражданин, поступающий на государственную гражданскую службу в органы исполнительной власти Оренбургской области (далее - государственная служба), должен ознакомиться с положениями Кодекса и соблюдать их в процессе своей служебной деятельности.</w:t>
      </w:r>
    </w:p>
    <w:p w14:paraId="50655736" w14:textId="77777777" w:rsidR="006B59A4" w:rsidRDefault="006B59A4">
      <w:pPr>
        <w:pStyle w:val="ConsPlusNormal"/>
        <w:spacing w:before="220"/>
        <w:ind w:firstLine="540"/>
        <w:jc w:val="both"/>
      </w:pPr>
      <w:r>
        <w:t>5.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14:paraId="5ACF9D77" w14:textId="77777777" w:rsidR="006B59A4" w:rsidRDefault="006B59A4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14:paraId="69D8B8D1" w14:textId="77777777" w:rsidR="006B59A4" w:rsidRDefault="006B59A4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14:paraId="3A371AEB" w14:textId="77777777" w:rsidR="006B59A4" w:rsidRDefault="006B59A4">
      <w:pPr>
        <w:pStyle w:val="ConsPlusNormal"/>
        <w:spacing w:before="220"/>
        <w:ind w:firstLine="540"/>
        <w:jc w:val="both"/>
      </w:pPr>
      <w:r>
        <w:t>8. Знание и соблюдение государственным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14:paraId="6F107FE9" w14:textId="77777777" w:rsidR="006B59A4" w:rsidRDefault="006B59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59A4" w14:paraId="07CA607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05FA" w14:textId="77777777" w:rsidR="006B59A4" w:rsidRDefault="006B59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3D3C" w14:textId="77777777" w:rsidR="006B59A4" w:rsidRDefault="006B59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6BF27A" w14:textId="77777777" w:rsidR="006B59A4" w:rsidRDefault="006B59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C41F754" w14:textId="77777777" w:rsidR="006B59A4" w:rsidRDefault="006B59A4">
            <w:pPr>
              <w:pStyle w:val="ConsPlusNormal"/>
              <w:jc w:val="both"/>
            </w:pPr>
            <w:r>
              <w:rPr>
                <w:color w:val="392C69"/>
              </w:rPr>
              <w:t>Нумерация структурной единицы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3685" w14:textId="77777777" w:rsidR="006B59A4" w:rsidRDefault="006B59A4">
            <w:pPr>
              <w:pStyle w:val="ConsPlusNormal"/>
            </w:pPr>
          </w:p>
        </w:tc>
      </w:tr>
    </w:tbl>
    <w:p w14:paraId="79E36807" w14:textId="77777777" w:rsidR="006B59A4" w:rsidRDefault="006B59A4">
      <w:pPr>
        <w:pStyle w:val="ConsPlusTitle"/>
        <w:spacing w:before="280"/>
        <w:jc w:val="center"/>
        <w:outlineLvl w:val="1"/>
      </w:pPr>
      <w:r>
        <w:t>II. Основные принципы и правила служебного поведения</w:t>
      </w:r>
    </w:p>
    <w:p w14:paraId="241ADA97" w14:textId="77777777" w:rsidR="006B59A4" w:rsidRDefault="006B59A4">
      <w:pPr>
        <w:pStyle w:val="ConsPlusTitle"/>
        <w:jc w:val="center"/>
      </w:pPr>
      <w:r>
        <w:t>государственных служащих</w:t>
      </w:r>
    </w:p>
    <w:p w14:paraId="3540AB0C" w14:textId="77777777" w:rsidR="006B59A4" w:rsidRDefault="006B59A4">
      <w:pPr>
        <w:pStyle w:val="ConsPlusNormal"/>
        <w:jc w:val="both"/>
      </w:pPr>
    </w:p>
    <w:p w14:paraId="0CEEBD2F" w14:textId="77777777" w:rsidR="006B59A4" w:rsidRDefault="006B59A4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14:paraId="3DDC750A" w14:textId="77777777" w:rsidR="006B59A4" w:rsidRDefault="006B59A4">
      <w:pPr>
        <w:pStyle w:val="ConsPlusNormal"/>
        <w:spacing w:before="220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14:paraId="4D82C69E" w14:textId="77777777" w:rsidR="006B59A4" w:rsidRDefault="006B59A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области;</w:t>
      </w:r>
    </w:p>
    <w:p w14:paraId="2D0A67E7" w14:textId="77777777" w:rsidR="006B59A4" w:rsidRDefault="006B59A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исполнительной власти области и государственных служащих;</w:t>
      </w:r>
    </w:p>
    <w:p w14:paraId="0340CDDB" w14:textId="77777777" w:rsidR="006B59A4" w:rsidRDefault="006B59A4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исполнительной власти области;</w:t>
      </w:r>
    </w:p>
    <w:p w14:paraId="6826023A" w14:textId="77777777" w:rsidR="006B59A4" w:rsidRDefault="006B59A4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153069B4" w14:textId="77777777" w:rsidR="006B59A4" w:rsidRDefault="006B59A4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7D53E7D1" w14:textId="77777777" w:rsidR="006B59A4" w:rsidRDefault="006B59A4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14:paraId="16F13D6E" w14:textId="77777777" w:rsidR="006B59A4" w:rsidRDefault="006B59A4">
      <w:pPr>
        <w:pStyle w:val="ConsPlusNormal"/>
        <w:spacing w:before="220"/>
        <w:ind w:firstLine="540"/>
        <w:jc w:val="both"/>
      </w:pPr>
      <w:r>
        <w:t>ж) соблюдать установленные действующим законодательством ограничения и запреты, исполнять обязанности, связанные с прохождением государственной службы;</w:t>
      </w:r>
    </w:p>
    <w:p w14:paraId="3FCE6C38" w14:textId="77777777" w:rsidR="006B59A4" w:rsidRDefault="006B59A4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6D1A7037" w14:textId="77777777" w:rsidR="006B59A4" w:rsidRDefault="006B59A4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14:paraId="2A4FDFF3" w14:textId="77777777" w:rsidR="006B59A4" w:rsidRDefault="006B59A4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14:paraId="554F2B64" w14:textId="77777777" w:rsidR="006B59A4" w:rsidRDefault="006B59A4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59408B6B" w14:textId="77777777" w:rsidR="006B59A4" w:rsidRDefault="006B59A4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14:paraId="1C317DE3" w14:textId="77777777" w:rsidR="006B59A4" w:rsidRDefault="006B59A4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31B7242A" w14:textId="77777777" w:rsidR="006B59A4" w:rsidRDefault="006B59A4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14:paraId="59F329A9" w14:textId="77777777" w:rsidR="006B59A4" w:rsidRDefault="006B59A4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14:paraId="60922065" w14:textId="77777777" w:rsidR="006B59A4" w:rsidRDefault="006B59A4">
      <w:pPr>
        <w:pStyle w:val="ConsPlusNormal"/>
        <w:spacing w:before="220"/>
        <w:ind w:firstLine="540"/>
        <w:jc w:val="both"/>
      </w:pPr>
      <w:r>
        <w:t>р) соблюдать установленные в органе исполнительной власти области правила публичных выступлений и предоставления служебной информации;</w:t>
      </w:r>
    </w:p>
    <w:p w14:paraId="60F1A106" w14:textId="77777777" w:rsidR="006B59A4" w:rsidRDefault="006B59A4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исполнительной власти области, а также оказывать содействие в получении достоверной информации в установленном порядке;</w:t>
      </w:r>
    </w:p>
    <w:p w14:paraId="30BB5752" w14:textId="77777777" w:rsidR="006B59A4" w:rsidRDefault="006B59A4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1E11AD19" w14:textId="77777777" w:rsidR="006B59A4" w:rsidRDefault="006B59A4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272A566D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11. Государственный служащий обязан соблюдать </w:t>
      </w:r>
      <w:hyperlink r:id="rId13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14:paraId="1E424BDF" w14:textId="77777777" w:rsidR="006B59A4" w:rsidRDefault="006B59A4">
      <w:pPr>
        <w:pStyle w:val="ConsPlusNormal"/>
        <w:spacing w:before="220"/>
        <w:ind w:firstLine="540"/>
        <w:jc w:val="both"/>
      </w:pPr>
      <w:r>
        <w:t>12. Государственный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70656D4B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12-1.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4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года N 116-ФЗ "О внесении изменений в отдельные законодательные акты Российской Федерации", призваны:</w:t>
      </w:r>
    </w:p>
    <w:p w14:paraId="7E1EDACA" w14:textId="77777777" w:rsidR="006B59A4" w:rsidRDefault="006B59A4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14:paraId="00BC8407" w14:textId="77777777" w:rsidR="006B59A4" w:rsidRDefault="006B59A4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14:paraId="5B21B1C5" w14:textId="77777777" w:rsidR="006B59A4" w:rsidRDefault="006B59A4">
      <w:pPr>
        <w:pStyle w:val="ConsPlusNormal"/>
        <w:jc w:val="both"/>
      </w:pPr>
      <w:r>
        <w:t xml:space="preserve">(п. 12-1 введен </w:t>
      </w:r>
      <w:hyperlink r:id="rId15">
        <w:r>
          <w:rPr>
            <w:color w:val="0000FF"/>
          </w:rPr>
          <w:t>Указом</w:t>
        </w:r>
      </w:hyperlink>
      <w:r>
        <w:t xml:space="preserve"> Губернатора Оренбургской области от 22.12.2021 N 721-ук)</w:t>
      </w:r>
    </w:p>
    <w:p w14:paraId="36ADB95F" w14:textId="77777777" w:rsidR="006B59A4" w:rsidRDefault="006B59A4">
      <w:pPr>
        <w:pStyle w:val="ConsPlusNormal"/>
        <w:spacing w:before="220"/>
        <w:ind w:firstLine="540"/>
        <w:jc w:val="both"/>
      </w:pPr>
      <w:r>
        <w:t>13. Государственный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41AD388B" w14:textId="77777777" w:rsidR="006B59A4" w:rsidRDefault="006B59A4">
      <w:pPr>
        <w:pStyle w:val="ConsPlusNormal"/>
        <w:spacing w:before="220"/>
        <w:ind w:firstLine="540"/>
        <w:jc w:val="both"/>
      </w:pPr>
      <w:r>
        <w:lastRenderedPageBreak/>
        <w:t>14. Государственный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14:paraId="2D5F0DD4" w14:textId="77777777" w:rsidR="006B59A4" w:rsidRDefault="006B59A4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32A255FC" w14:textId="77777777" w:rsidR="006B59A4" w:rsidRDefault="006B59A4">
      <w:pPr>
        <w:pStyle w:val="ConsPlusNormal"/>
        <w:spacing w:before="220"/>
        <w:ind w:firstLine="540"/>
        <w:jc w:val="both"/>
      </w:pPr>
      <w:r>
        <w:t>15. Государственные 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14:paraId="18C96177" w14:textId="77777777" w:rsidR="006B59A4" w:rsidRDefault="006B59A4">
      <w:pPr>
        <w:pStyle w:val="ConsPlusNormal"/>
        <w:spacing w:before="220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00ACDF90" w14:textId="77777777" w:rsidR="006B59A4" w:rsidRDefault="006B59A4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14:paraId="030935D0" w14:textId="77777777" w:rsidR="006B59A4" w:rsidRDefault="006B59A4">
      <w:pPr>
        <w:pStyle w:val="ConsPlusNormal"/>
        <w:spacing w:before="220"/>
        <w:ind w:firstLine="540"/>
        <w:jc w:val="both"/>
      </w:pPr>
      <w:r>
        <w:t>17. Государственному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Оренбургской области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14:paraId="13621D45" w14:textId="77777777" w:rsidR="006B59A4" w:rsidRDefault="006B59A4">
      <w:pPr>
        <w:pStyle w:val="ConsPlusNormal"/>
        <w:spacing w:before="220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органе исполнительной власти области норм и требований, принятых в соответствии с законодательством Российской Федерации.</w:t>
      </w:r>
    </w:p>
    <w:p w14:paraId="3609A197" w14:textId="77777777" w:rsidR="006B59A4" w:rsidRDefault="006B59A4">
      <w:pPr>
        <w:pStyle w:val="ConsPlusNormal"/>
        <w:spacing w:before="220"/>
        <w:ind w:firstLine="540"/>
        <w:jc w:val="both"/>
      </w:pPr>
      <w:r>
        <w:t>19. Государственный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14:paraId="2A88EDEB" w14:textId="77777777" w:rsidR="006B59A4" w:rsidRDefault="006B59A4">
      <w:pPr>
        <w:pStyle w:val="ConsPlusNormal"/>
        <w:spacing w:before="220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14:paraId="621C1A40" w14:textId="77777777" w:rsidR="006B59A4" w:rsidRDefault="006B59A4">
      <w:pPr>
        <w:pStyle w:val="ConsPlusNormal"/>
        <w:spacing w:before="220"/>
        <w:ind w:firstLine="540"/>
        <w:jc w:val="both"/>
      </w:pPr>
      <w:r>
        <w:t>21.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14:paraId="6B27E6D5" w14:textId="77777777" w:rsidR="006B59A4" w:rsidRDefault="006B59A4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14:paraId="74CF748F" w14:textId="77777777" w:rsidR="006B59A4" w:rsidRDefault="006B59A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14:paraId="55B78377" w14:textId="77777777" w:rsidR="006B59A4" w:rsidRDefault="006B59A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14:paraId="7C3B4D42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22. Государственный служащий, наделенный организационно-распорядительными </w:t>
      </w:r>
      <w:r>
        <w:lastRenderedPageBreak/>
        <w:t>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0A0FE5CD" w14:textId="77777777" w:rsidR="006B59A4" w:rsidRDefault="006B59A4">
      <w:pPr>
        <w:pStyle w:val="ConsPlusNormal"/>
        <w:spacing w:before="220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14:paraId="1EEF90AA" w14:textId="77777777" w:rsidR="006B59A4" w:rsidRDefault="006B59A4">
      <w:pPr>
        <w:pStyle w:val="ConsPlusNormal"/>
        <w:jc w:val="both"/>
      </w:pPr>
    </w:p>
    <w:p w14:paraId="678D7D28" w14:textId="77777777" w:rsidR="006B59A4" w:rsidRDefault="006B59A4">
      <w:pPr>
        <w:pStyle w:val="ConsPlusTitle"/>
        <w:jc w:val="center"/>
        <w:outlineLvl w:val="1"/>
      </w:pPr>
      <w:r>
        <w:t>III. Рекомендательные этические правила</w:t>
      </w:r>
    </w:p>
    <w:p w14:paraId="3A075899" w14:textId="77777777" w:rsidR="006B59A4" w:rsidRDefault="006B59A4">
      <w:pPr>
        <w:pStyle w:val="ConsPlusTitle"/>
        <w:jc w:val="center"/>
      </w:pPr>
      <w:r>
        <w:t>служебного поведения государственных служащих</w:t>
      </w:r>
    </w:p>
    <w:p w14:paraId="46DEC318" w14:textId="77777777" w:rsidR="006B59A4" w:rsidRDefault="006B59A4">
      <w:pPr>
        <w:pStyle w:val="ConsPlusNormal"/>
        <w:jc w:val="both"/>
      </w:pPr>
    </w:p>
    <w:p w14:paraId="6AEF3D91" w14:textId="77777777" w:rsidR="006B59A4" w:rsidRDefault="006B59A4">
      <w:pPr>
        <w:pStyle w:val="ConsPlusNormal"/>
        <w:ind w:firstLine="540"/>
        <w:jc w:val="both"/>
      </w:pPr>
      <w:r>
        <w:t>24. В служебном поведении государственному служащему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14:paraId="7719D94F" w14:textId="77777777" w:rsidR="006B59A4" w:rsidRDefault="006B59A4">
      <w:pPr>
        <w:pStyle w:val="ConsPlusNormal"/>
        <w:spacing w:before="220"/>
        <w:ind w:firstLine="540"/>
        <w:jc w:val="both"/>
      </w:pPr>
      <w:r>
        <w:t>25. В служебном поведении государственному служащему необходимо воздерживаться от:</w:t>
      </w:r>
    </w:p>
    <w:p w14:paraId="35B2B2CC" w14:textId="77777777" w:rsidR="006B59A4" w:rsidRDefault="006B59A4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38202C5" w14:textId="77777777" w:rsidR="006B59A4" w:rsidRDefault="006B59A4">
      <w:pPr>
        <w:pStyle w:val="ConsPlusNormal"/>
        <w:spacing w:before="220"/>
        <w:ind w:firstLine="540"/>
        <w:jc w:val="both"/>
      </w:pPr>
      <w: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14:paraId="4DB0FE0E" w14:textId="77777777" w:rsidR="006B59A4" w:rsidRDefault="006B59A4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1A0F4BA9" w14:textId="77777777" w:rsidR="006B59A4" w:rsidRDefault="006B59A4">
      <w:pPr>
        <w:pStyle w:val="ConsPlusNormal"/>
        <w:spacing w:before="220"/>
        <w:ind w:firstLine="540"/>
        <w:jc w:val="both"/>
      </w:pPr>
      <w:r>
        <w:t>26. Государственные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14:paraId="57D64D70" w14:textId="77777777" w:rsidR="006B59A4" w:rsidRDefault="006B59A4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5365A09F" w14:textId="77777777" w:rsidR="006B59A4" w:rsidRDefault="006B59A4">
      <w:pPr>
        <w:pStyle w:val="ConsPlusNormal"/>
        <w:spacing w:before="220"/>
        <w:ind w:firstLine="540"/>
        <w:jc w:val="both"/>
      </w:pPr>
      <w:r>
        <w:t>27.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исполнительной власти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7CCFD2EB" w14:textId="77777777" w:rsidR="006B59A4" w:rsidRDefault="006B59A4">
      <w:pPr>
        <w:pStyle w:val="ConsPlusNormal"/>
        <w:spacing w:before="220"/>
        <w:ind w:firstLine="540"/>
        <w:jc w:val="both"/>
      </w:pPr>
      <w:r>
        <w:t>Государственным служащим при выборе одежды следует отдавать предпочтение функционально целесообразной, удобной для работы одежде.</w:t>
      </w:r>
    </w:p>
    <w:p w14:paraId="4BDB756F" w14:textId="77777777" w:rsidR="006B59A4" w:rsidRDefault="006B59A4">
      <w:pPr>
        <w:pStyle w:val="ConsPlusNormal"/>
        <w:spacing w:before="220"/>
        <w:ind w:firstLine="540"/>
        <w:jc w:val="both"/>
      </w:pPr>
      <w: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14:paraId="3D350B1A" w14:textId="77777777" w:rsidR="006B59A4" w:rsidRDefault="006B59A4">
      <w:pPr>
        <w:pStyle w:val="ConsPlusNormal"/>
        <w:spacing w:before="220"/>
        <w:ind w:firstLine="540"/>
        <w:jc w:val="both"/>
      </w:pPr>
      <w: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14:paraId="36F7ADE0" w14:textId="77777777" w:rsidR="006B59A4" w:rsidRDefault="006B59A4">
      <w:pPr>
        <w:pStyle w:val="ConsPlusNormal"/>
        <w:jc w:val="both"/>
      </w:pPr>
      <w:r>
        <w:lastRenderedPageBreak/>
        <w:t xml:space="preserve">(п. 27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18.01.2019 N 6-ук)</w:t>
      </w:r>
    </w:p>
    <w:p w14:paraId="56D64483" w14:textId="77777777" w:rsidR="006B59A4" w:rsidRDefault="006B59A4">
      <w:pPr>
        <w:pStyle w:val="ConsPlusNormal"/>
        <w:jc w:val="both"/>
      </w:pPr>
    </w:p>
    <w:p w14:paraId="750F4322" w14:textId="77777777" w:rsidR="006B59A4" w:rsidRDefault="006B59A4">
      <w:pPr>
        <w:pStyle w:val="ConsPlusTitle"/>
        <w:jc w:val="center"/>
        <w:outlineLvl w:val="1"/>
      </w:pPr>
      <w:r>
        <w:t>IV. Рекомендуемая инструкция</w:t>
      </w:r>
    </w:p>
    <w:p w14:paraId="658F5E9E" w14:textId="77777777" w:rsidR="006B59A4" w:rsidRDefault="006B59A4">
      <w:pPr>
        <w:pStyle w:val="ConsPlusTitle"/>
        <w:jc w:val="center"/>
      </w:pPr>
      <w:r>
        <w:t>по профессиональному взаимодействию государственных служащих</w:t>
      </w:r>
    </w:p>
    <w:p w14:paraId="482DC98F" w14:textId="77777777" w:rsidR="006B59A4" w:rsidRDefault="006B59A4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Оренбургской области</w:t>
      </w:r>
    </w:p>
    <w:p w14:paraId="1F9A5DF3" w14:textId="77777777" w:rsidR="006B59A4" w:rsidRDefault="006B59A4">
      <w:pPr>
        <w:pStyle w:val="ConsPlusNormal"/>
        <w:jc w:val="center"/>
      </w:pPr>
      <w:r>
        <w:t>от 18.01.2019 N 6-ук)</w:t>
      </w:r>
    </w:p>
    <w:p w14:paraId="0012F571" w14:textId="77777777" w:rsidR="006B59A4" w:rsidRDefault="006B59A4">
      <w:pPr>
        <w:pStyle w:val="ConsPlusNormal"/>
        <w:jc w:val="both"/>
      </w:pPr>
    </w:p>
    <w:p w14:paraId="725EB26F" w14:textId="77777777" w:rsidR="006B59A4" w:rsidRDefault="006B59A4">
      <w:pPr>
        <w:pStyle w:val="ConsPlusNormal"/>
        <w:ind w:firstLine="540"/>
        <w:jc w:val="both"/>
      </w:pPr>
      <w:r>
        <w:t xml:space="preserve">28. Согласно </w:t>
      </w:r>
      <w:hyperlink r:id="rId18">
        <w:r>
          <w:rPr>
            <w:color w:val="0000FF"/>
          </w:rPr>
          <w:t>пункту 4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государственный служащий обязан соблюдать при исполнении должностных обязанностей права и законные интересы граждан и организаций.</w:t>
      </w:r>
    </w:p>
    <w:p w14:paraId="35F049FB" w14:textId="77777777" w:rsidR="006B59A4" w:rsidRDefault="006B59A4">
      <w:pPr>
        <w:pStyle w:val="ConsPlusNormal"/>
        <w:spacing w:before="220"/>
        <w:ind w:firstLine="540"/>
        <w:jc w:val="both"/>
      </w:pPr>
      <w:bookmarkStart w:id="1" w:name="P132"/>
      <w:bookmarkEnd w:id="1"/>
      <w:r>
        <w:t>29. Государственным служащим рекомендуется соблюдать следующие стандарты взаимодействия:</w:t>
      </w:r>
    </w:p>
    <w:p w14:paraId="5E52FAD2" w14:textId="77777777" w:rsidR="006B59A4" w:rsidRDefault="006B59A4">
      <w:pPr>
        <w:pStyle w:val="ConsPlusNormal"/>
        <w:spacing w:before="220"/>
        <w:ind w:firstLine="540"/>
        <w:jc w:val="both"/>
      </w:pPr>
      <w:r>
        <w:t>уточнение с целью проявления уважения к собеседнику ("Как я могу к Вам обращаться?");</w:t>
      </w:r>
    </w:p>
    <w:p w14:paraId="306D45EC" w14:textId="77777777" w:rsidR="006B59A4" w:rsidRDefault="006B59A4">
      <w:pPr>
        <w:pStyle w:val="ConsPlusNormal"/>
        <w:spacing w:before="220"/>
        <w:ind w:firstLine="540"/>
        <w:jc w:val="both"/>
      </w:pPr>
      <w:r>
        <w:t>проявление вежливости и доброжелательности;</w:t>
      </w:r>
    </w:p>
    <w:p w14:paraId="6B203D55" w14:textId="77777777" w:rsidR="006B59A4" w:rsidRDefault="006B59A4">
      <w:pPr>
        <w:pStyle w:val="ConsPlusNormal"/>
        <w:spacing w:before="220"/>
        <w:ind w:firstLine="540"/>
        <w:jc w:val="both"/>
      </w:pPr>
      <w:r>
        <w:t>проявление уважения к обычаям и традициям народов Российской Федерации;</w:t>
      </w:r>
    </w:p>
    <w:p w14:paraId="4EDDD479" w14:textId="77777777" w:rsidR="006B59A4" w:rsidRDefault="006B59A4">
      <w:pPr>
        <w:pStyle w:val="ConsPlusNormal"/>
        <w:spacing w:before="220"/>
        <w:ind w:firstLine="540"/>
        <w:jc w:val="both"/>
      </w:pPr>
      <w:r>
        <w:t>проявление заинтересованности к проблеме гражданина, представителя организации;</w:t>
      </w:r>
    </w:p>
    <w:p w14:paraId="2F2D03B2" w14:textId="77777777" w:rsidR="006B59A4" w:rsidRDefault="006B59A4">
      <w:pPr>
        <w:pStyle w:val="ConsPlusNormal"/>
        <w:spacing w:before="220"/>
        <w:ind w:firstLine="540"/>
        <w:jc w:val="both"/>
      </w:pPr>
      <w:r>
        <w:t>умение выслушать и не перебивать гражданина, представителя организации в процессе разговора;</w:t>
      </w:r>
    </w:p>
    <w:p w14:paraId="6CF3800E" w14:textId="77777777" w:rsidR="006B59A4" w:rsidRDefault="006B59A4">
      <w:pPr>
        <w:pStyle w:val="ConsPlusNormal"/>
        <w:spacing w:before="220"/>
        <w:ind w:firstLine="540"/>
        <w:jc w:val="both"/>
      </w:pPr>
      <w:r>
        <w:t>изложение своих мыслей четко и в убедительной форме, не допуская оскорблений или грубости в общении;</w:t>
      </w:r>
    </w:p>
    <w:p w14:paraId="5484825C" w14:textId="77777777" w:rsidR="006B59A4" w:rsidRDefault="006B59A4">
      <w:pPr>
        <w:pStyle w:val="ConsPlusNormal"/>
        <w:spacing w:before="220"/>
        <w:ind w:firstLine="540"/>
        <w:jc w:val="both"/>
      </w:pPr>
      <w:r>
        <w:t>умение избегать конфликтных ситуаций, способных нанести ущерб репутации или авторитету органа исполнительной власти Оренбургской области;</w:t>
      </w:r>
    </w:p>
    <w:p w14:paraId="7A89E533" w14:textId="77777777" w:rsidR="006B59A4" w:rsidRDefault="006B59A4">
      <w:pPr>
        <w:pStyle w:val="ConsPlusNormal"/>
        <w:spacing w:before="220"/>
        <w:ind w:firstLine="540"/>
        <w:jc w:val="both"/>
      </w:pPr>
      <w:r>
        <w:t>соблюдение правил публичных выступлений и представления служебной информации.</w:t>
      </w:r>
    </w:p>
    <w:p w14:paraId="172AD74E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30. Стандартами, указанными в </w:t>
      </w:r>
      <w:hyperlink w:anchor="P132">
        <w:r>
          <w:rPr>
            <w:color w:val="0000FF"/>
          </w:rPr>
          <w:t>пункте 29</w:t>
        </w:r>
      </w:hyperlink>
      <w: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14:paraId="619295E3" w14:textId="77777777" w:rsidR="006B59A4" w:rsidRDefault="006B59A4">
      <w:pPr>
        <w:pStyle w:val="ConsPlusNormal"/>
        <w:spacing w:before="220"/>
        <w:ind w:firstLine="540"/>
        <w:jc w:val="both"/>
      </w:pPr>
      <w:r>
        <w:t>31. Государственные служащие вне зависимости от органа исполнительной власти Оренбургской области при взаимодействии друг с другом должны:</w:t>
      </w:r>
    </w:p>
    <w:p w14:paraId="4F8D1B67" w14:textId="77777777" w:rsidR="006B59A4" w:rsidRDefault="006B59A4">
      <w:pPr>
        <w:pStyle w:val="ConsPlusNormal"/>
        <w:spacing w:before="220"/>
        <w:ind w:firstLine="540"/>
        <w:jc w:val="both"/>
      </w:pPr>
      <w: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14:paraId="73611482" w14:textId="77777777" w:rsidR="006B59A4" w:rsidRDefault="006B59A4">
      <w:pPr>
        <w:pStyle w:val="ConsPlusNormal"/>
        <w:spacing w:before="220"/>
        <w:ind w:firstLine="540"/>
        <w:jc w:val="both"/>
      </w:pPr>
      <w:r>
        <w:t>проявлять уважение, исключая обращения на "ты" без взаимного согласия;</w:t>
      </w:r>
    </w:p>
    <w:p w14:paraId="6E5CB41D" w14:textId="77777777" w:rsidR="006B59A4" w:rsidRDefault="006B59A4">
      <w:pPr>
        <w:pStyle w:val="ConsPlusNormal"/>
        <w:spacing w:before="220"/>
        <w:ind w:firstLine="540"/>
        <w:jc w:val="both"/>
      </w:pPr>
      <w:r>
        <w:t>соблюдать субординацию;</w:t>
      </w:r>
    </w:p>
    <w:p w14:paraId="7576A428" w14:textId="77777777" w:rsidR="006B59A4" w:rsidRDefault="006B59A4">
      <w:pPr>
        <w:pStyle w:val="ConsPlusNormal"/>
        <w:spacing w:before="220"/>
        <w:ind w:firstLine="540"/>
        <w:jc w:val="both"/>
      </w:pPr>
      <w:r>
        <w:t>проявлять сдержанность и стрессоустойчивость;</w:t>
      </w:r>
    </w:p>
    <w:p w14:paraId="63849AD3" w14:textId="77777777" w:rsidR="006B59A4" w:rsidRDefault="006B59A4">
      <w:pPr>
        <w:pStyle w:val="ConsPlusNormal"/>
        <w:spacing w:before="220"/>
        <w:ind w:firstLine="540"/>
        <w:jc w:val="both"/>
      </w:pPr>
      <w:r>
        <w:t>не допускать обсуждения личных и профессиональных качеств государственных служащих в коллективе;</w:t>
      </w:r>
    </w:p>
    <w:p w14:paraId="71347A13" w14:textId="77777777" w:rsidR="006B59A4" w:rsidRDefault="006B59A4">
      <w:pPr>
        <w:pStyle w:val="ConsPlusNormal"/>
        <w:spacing w:before="220"/>
        <w:ind w:firstLine="540"/>
        <w:jc w:val="both"/>
      </w:pPr>
      <w: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исполнительной власти Оренбургской области и их руководителей;</w:t>
      </w:r>
    </w:p>
    <w:p w14:paraId="053C1A8D" w14:textId="77777777" w:rsidR="006B59A4" w:rsidRDefault="006B59A4">
      <w:pPr>
        <w:pStyle w:val="ConsPlusNormal"/>
        <w:spacing w:before="220"/>
        <w:ind w:firstLine="540"/>
        <w:jc w:val="both"/>
      </w:pPr>
      <w:r>
        <w:lastRenderedPageBreak/>
        <w:t>оказывать содействие в формировании взаимопонимания, взаимопомощи и доброжелательности в коллективе.</w:t>
      </w:r>
    </w:p>
    <w:p w14:paraId="6DD33935" w14:textId="77777777" w:rsidR="006B59A4" w:rsidRDefault="006B59A4">
      <w:pPr>
        <w:pStyle w:val="ConsPlusNormal"/>
        <w:jc w:val="both"/>
      </w:pPr>
    </w:p>
    <w:p w14:paraId="5B46A9FA" w14:textId="77777777" w:rsidR="006B59A4" w:rsidRDefault="006B59A4">
      <w:pPr>
        <w:pStyle w:val="ConsPlusTitle"/>
        <w:jc w:val="center"/>
        <w:outlineLvl w:val="1"/>
      </w:pPr>
      <w:r>
        <w:t>V. Рекомендательные этические правила служебного поведения</w:t>
      </w:r>
    </w:p>
    <w:p w14:paraId="40F3C23F" w14:textId="77777777" w:rsidR="006B59A4" w:rsidRDefault="006B59A4">
      <w:pPr>
        <w:pStyle w:val="ConsPlusTitle"/>
        <w:jc w:val="center"/>
      </w:pPr>
      <w:r>
        <w:t>государственных служащих в целях противодействия</w:t>
      </w:r>
    </w:p>
    <w:p w14:paraId="626FD056" w14:textId="77777777" w:rsidR="006B59A4" w:rsidRDefault="006B59A4">
      <w:pPr>
        <w:pStyle w:val="ConsPlusTitle"/>
        <w:jc w:val="center"/>
      </w:pPr>
      <w:r>
        <w:t>коррупционным и иным правонарушениям</w:t>
      </w:r>
    </w:p>
    <w:p w14:paraId="76987132" w14:textId="77777777" w:rsidR="006B59A4" w:rsidRDefault="006B59A4">
      <w:pPr>
        <w:pStyle w:val="ConsPlusNormal"/>
        <w:jc w:val="center"/>
      </w:pPr>
      <w:r>
        <w:t xml:space="preserve">(раздел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Оренбургской области</w:t>
      </w:r>
    </w:p>
    <w:p w14:paraId="513B71F7" w14:textId="77777777" w:rsidR="006B59A4" w:rsidRDefault="006B59A4">
      <w:pPr>
        <w:pStyle w:val="ConsPlusNormal"/>
        <w:jc w:val="center"/>
      </w:pPr>
      <w:r>
        <w:t>от 18.01.2019 N 6-ук)</w:t>
      </w:r>
    </w:p>
    <w:p w14:paraId="708FF2A9" w14:textId="77777777" w:rsidR="006B59A4" w:rsidRDefault="006B59A4">
      <w:pPr>
        <w:pStyle w:val="ConsPlusNormal"/>
        <w:jc w:val="both"/>
      </w:pPr>
    </w:p>
    <w:p w14:paraId="5D5D26BE" w14:textId="77777777" w:rsidR="006B59A4" w:rsidRDefault="006B59A4">
      <w:pPr>
        <w:pStyle w:val="ConsPlusNormal"/>
        <w:ind w:firstLine="540"/>
        <w:jc w:val="both"/>
      </w:pPr>
      <w:r>
        <w:t>32. Государственный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государственной службе и (или) противодействии коррупции.</w:t>
      </w:r>
    </w:p>
    <w:p w14:paraId="59A42FD9" w14:textId="77777777" w:rsidR="006B59A4" w:rsidRDefault="006B59A4">
      <w:pPr>
        <w:pStyle w:val="ConsPlusNormal"/>
        <w:spacing w:before="220"/>
        <w:ind w:firstLine="540"/>
        <w:jc w:val="both"/>
      </w:pPr>
      <w:r>
        <w:t>33. Государственный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исполнительной власти Оренбургской области и в целом государственной службе.</w:t>
      </w:r>
    </w:p>
    <w:p w14:paraId="0ACC7618" w14:textId="77777777" w:rsidR="006B59A4" w:rsidRDefault="006B59A4">
      <w:pPr>
        <w:pStyle w:val="ConsPlusNormal"/>
        <w:spacing w:before="220"/>
        <w:ind w:firstLine="540"/>
        <w:jc w:val="both"/>
      </w:pPr>
      <w:r>
        <w:t>34. Государственный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государственной службы, а также содержать информацию от имени органа исполнительной власти Оренбургской области в случае, если размещение такой информации не связано с исполнением служебных (должностных) обязанностей государственного служащего.</w:t>
      </w:r>
    </w:p>
    <w:p w14:paraId="60DB3D86" w14:textId="77777777" w:rsidR="006B59A4" w:rsidRDefault="006B59A4">
      <w:pPr>
        <w:pStyle w:val="ConsPlusNormal"/>
        <w:spacing w:before="220"/>
        <w:ind w:firstLine="540"/>
        <w:jc w:val="both"/>
      </w:pPr>
      <w:r>
        <w:t>35. Государственному служащему рекомендуется не допускать совершение следующих неэтичных поступков:</w:t>
      </w:r>
    </w:p>
    <w:p w14:paraId="55D43078" w14:textId="77777777" w:rsidR="006B59A4" w:rsidRDefault="006B59A4">
      <w:pPr>
        <w:pStyle w:val="ConsPlusNormal"/>
        <w:spacing w:before="220"/>
        <w:ind w:firstLine="540"/>
        <w:jc w:val="both"/>
      </w:pPr>
      <w: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государственный служащий непосредственно осуществляет функции государственного управления;</w:t>
      </w:r>
    </w:p>
    <w:p w14:paraId="48544FEC" w14:textId="77777777" w:rsidR="006B59A4" w:rsidRDefault="006B59A4">
      <w:pPr>
        <w:pStyle w:val="ConsPlusNormal"/>
        <w:spacing w:before="220"/>
        <w:ind w:firstLine="540"/>
        <w:jc w:val="both"/>
      </w:pPr>
      <w:r>
        <w:t>участие в развлекательных мероприятиях, отдых, в том числе за рубежом, в компании лиц, в отношении которых государственный служащий осуществляет функции государственного управления, а также в случае, если данные функции выполняют иные лица, подчиненные или подконтрольные государственному служащему;</w:t>
      </w:r>
    </w:p>
    <w:p w14:paraId="658AF2E3" w14:textId="77777777" w:rsidR="006B59A4" w:rsidRDefault="006B59A4">
      <w:pPr>
        <w:pStyle w:val="ConsPlusNormal"/>
        <w:spacing w:before="220"/>
        <w:ind w:firstLine="540"/>
        <w:jc w:val="both"/>
      </w:pPr>
      <w: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14:paraId="1E94ECB9" w14:textId="77777777" w:rsidR="006B59A4" w:rsidRDefault="006B59A4">
      <w:pPr>
        <w:pStyle w:val="ConsPlusNormal"/>
        <w:spacing w:before="220"/>
        <w:ind w:firstLine="540"/>
        <w:jc w:val="both"/>
      </w:pPr>
      <w: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14:paraId="524A2B28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</w:t>
      </w:r>
      <w:r>
        <w:lastRenderedPageBreak/>
        <w:t>отношениями;</w:t>
      </w:r>
    </w:p>
    <w:p w14:paraId="02666EFB" w14:textId="77777777" w:rsidR="006B59A4" w:rsidRDefault="006B59A4">
      <w:pPr>
        <w:pStyle w:val="ConsPlusNormal"/>
        <w:spacing w:before="220"/>
        <w:ind w:firstLine="540"/>
        <w:jc w:val="both"/>
      </w:pPr>
      <w: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 w14:paraId="2EBC57AB" w14:textId="77777777" w:rsidR="006B59A4" w:rsidRDefault="006B59A4">
      <w:pPr>
        <w:pStyle w:val="ConsPlusNormal"/>
        <w:spacing w:before="220"/>
        <w:ind w:firstLine="540"/>
        <w:jc w:val="both"/>
      </w:pPr>
      <w: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14:paraId="0A7C15B7" w14:textId="77777777" w:rsidR="006B59A4" w:rsidRDefault="006B59A4">
      <w:pPr>
        <w:pStyle w:val="ConsPlusNormal"/>
        <w:spacing w:before="220"/>
        <w:ind w:firstLine="540"/>
        <w:jc w:val="both"/>
      </w:pPr>
      <w: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14:paraId="5559C8BF" w14:textId="77777777" w:rsidR="006B59A4" w:rsidRDefault="006B59A4">
      <w:pPr>
        <w:pStyle w:val="ConsPlusNormal"/>
        <w:spacing w:before="220"/>
        <w:ind w:firstLine="540"/>
        <w:jc w:val="both"/>
      </w:pPr>
      <w: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14:paraId="70773B39" w14:textId="77777777" w:rsidR="006B59A4" w:rsidRDefault="006B59A4">
      <w:pPr>
        <w:pStyle w:val="ConsPlusNormal"/>
        <w:jc w:val="both"/>
      </w:pPr>
    </w:p>
    <w:p w14:paraId="2927F2DE" w14:textId="77777777" w:rsidR="006B59A4" w:rsidRDefault="006B59A4">
      <w:pPr>
        <w:pStyle w:val="ConsPlusTitle"/>
        <w:jc w:val="center"/>
        <w:outlineLvl w:val="1"/>
      </w:pPr>
      <w:r>
        <w:t>VI. Ответственность за нарушение положений Кодекса</w:t>
      </w:r>
    </w:p>
    <w:p w14:paraId="7C9CFD8B" w14:textId="77777777" w:rsidR="006B59A4" w:rsidRDefault="006B59A4">
      <w:pPr>
        <w:pStyle w:val="ConsPlusNormal"/>
        <w:jc w:val="center"/>
      </w:pPr>
      <w:r>
        <w:t xml:space="preserve">(раздел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Оренбургской области</w:t>
      </w:r>
    </w:p>
    <w:p w14:paraId="2DB7C7F7" w14:textId="77777777" w:rsidR="006B59A4" w:rsidRDefault="006B59A4">
      <w:pPr>
        <w:pStyle w:val="ConsPlusNormal"/>
        <w:jc w:val="center"/>
      </w:pPr>
      <w:r>
        <w:t>от 18.01.2019 N 6-ук)</w:t>
      </w:r>
    </w:p>
    <w:p w14:paraId="7E7F1BFA" w14:textId="77777777" w:rsidR="006B59A4" w:rsidRDefault="006B59A4">
      <w:pPr>
        <w:pStyle w:val="ConsPlusNormal"/>
        <w:jc w:val="both"/>
      </w:pPr>
    </w:p>
    <w:p w14:paraId="6D61506F" w14:textId="77777777" w:rsidR="006B59A4" w:rsidRDefault="006B59A4">
      <w:pPr>
        <w:pStyle w:val="ConsPlusNormal"/>
        <w:ind w:firstLine="540"/>
        <w:jc w:val="both"/>
      </w:pPr>
      <w:r>
        <w:t>36. За нарушение положений Кодекса государственный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14:paraId="4957B406" w14:textId="77777777" w:rsidR="006B59A4" w:rsidRDefault="006B59A4">
      <w:pPr>
        <w:pStyle w:val="ConsPlusNormal"/>
        <w:spacing w:before="220"/>
        <w:ind w:firstLine="540"/>
        <w:jc w:val="both"/>
      </w:pPr>
      <w:r>
        <w:t>37. Факт совершения государственным служащим неэтичного поступка может быть рассмотрен на заседании комиссии по соблюдению требований к служебному поведению государственных служащих и урегулированию конфликта интересов, образованной в органе исполнительной власти Оренбургской области (далее - комиссия).</w:t>
      </w:r>
    </w:p>
    <w:p w14:paraId="44A23434" w14:textId="77777777" w:rsidR="006B59A4" w:rsidRDefault="006B59A4">
      <w:pPr>
        <w:pStyle w:val="ConsPlusNormal"/>
        <w:spacing w:before="220"/>
        <w:ind w:firstLine="540"/>
        <w:jc w:val="both"/>
      </w:pPr>
      <w:r>
        <w:t>По итогам рассмотрения на заседании комиссии факта совершения государственным служащим неэтичного поступка руководителю органа исполнительной власти Оренбургской области может быть рекомендовано:</w:t>
      </w:r>
    </w:p>
    <w:p w14:paraId="1DB9898E" w14:textId="77777777" w:rsidR="006B59A4" w:rsidRDefault="006B59A4">
      <w:pPr>
        <w:pStyle w:val="ConsPlusNormal"/>
        <w:spacing w:before="220"/>
        <w:ind w:firstLine="540"/>
        <w:jc w:val="both"/>
      </w:pPr>
      <w:r>
        <w:t>указать государственному служащему на недопустимость совершения неэтичного поступка;</w:t>
      </w:r>
    </w:p>
    <w:p w14:paraId="71DEDE2E" w14:textId="77777777" w:rsidR="006B59A4" w:rsidRDefault="006B59A4">
      <w:pPr>
        <w:pStyle w:val="ConsPlusNormal"/>
        <w:spacing w:before="220"/>
        <w:ind w:firstLine="540"/>
        <w:jc w:val="both"/>
      </w:pPr>
      <w:r>
        <w:t>применить к государственному служащему конкретную меру ответственности, предусмотренную законодательством Российской Федерации и Оренбургской области о государственной службе и (или) противодействии коррупции.</w:t>
      </w:r>
    </w:p>
    <w:p w14:paraId="0DFE8380" w14:textId="77777777" w:rsidR="006B59A4" w:rsidRDefault="006B59A4">
      <w:pPr>
        <w:pStyle w:val="ConsPlusNormal"/>
        <w:spacing w:before="220"/>
        <w:ind w:firstLine="540"/>
        <w:jc w:val="both"/>
      </w:pPr>
      <w:r>
        <w:t>Указание государственному служащему на недопустимость совершения неэтичного поступка может выражаться в:</w:t>
      </w:r>
    </w:p>
    <w:p w14:paraId="7807717B" w14:textId="77777777" w:rsidR="006B59A4" w:rsidRDefault="006B59A4">
      <w:pPr>
        <w:pStyle w:val="ConsPlusNormal"/>
        <w:spacing w:before="220"/>
        <w:ind w:firstLine="540"/>
        <w:jc w:val="both"/>
      </w:pPr>
      <w:r>
        <w:t>устном замечании;</w:t>
      </w:r>
    </w:p>
    <w:p w14:paraId="50996D6D" w14:textId="77777777" w:rsidR="006B59A4" w:rsidRDefault="006B59A4">
      <w:pPr>
        <w:pStyle w:val="ConsPlusNormal"/>
        <w:spacing w:before="220"/>
        <w:ind w:firstLine="540"/>
        <w:jc w:val="both"/>
      </w:pPr>
      <w:r>
        <w:t>предупреждении о недопустимости совершения неэтичного поступка;</w:t>
      </w:r>
    </w:p>
    <w:p w14:paraId="2907BE40" w14:textId="77777777" w:rsidR="006B59A4" w:rsidRDefault="006B59A4">
      <w:pPr>
        <w:pStyle w:val="ConsPlusNormal"/>
        <w:spacing w:before="220"/>
        <w:ind w:firstLine="540"/>
        <w:jc w:val="both"/>
      </w:pPr>
      <w:r>
        <w:t>требовании о публичном извинении.</w:t>
      </w:r>
    </w:p>
    <w:p w14:paraId="291A53F3" w14:textId="77777777" w:rsidR="006B59A4" w:rsidRDefault="006B59A4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Оренбургской области указание на недопустимость совершения неэтичного поступка может быть совершено в присутствии иных государственных служащих.</w:t>
      </w:r>
    </w:p>
    <w:p w14:paraId="72135BAE" w14:textId="77777777" w:rsidR="006B59A4" w:rsidRDefault="006B59A4">
      <w:pPr>
        <w:pStyle w:val="ConsPlusNormal"/>
        <w:spacing w:before="220"/>
        <w:ind w:firstLine="540"/>
        <w:jc w:val="both"/>
      </w:pPr>
      <w:r>
        <w:t xml:space="preserve">38. Меры дисциплинарной ответственности должны применяться к государственному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</w:t>
      </w:r>
      <w:r>
        <w:lastRenderedPageBreak/>
        <w:t>области о государственной службе и (или) противодействии коррупции.</w:t>
      </w:r>
    </w:p>
    <w:p w14:paraId="6BB10A36" w14:textId="77777777" w:rsidR="006B59A4" w:rsidRDefault="006B59A4">
      <w:pPr>
        <w:pStyle w:val="ConsPlusNormal"/>
        <w:spacing w:before="220"/>
        <w:ind w:firstLine="540"/>
        <w:jc w:val="both"/>
      </w:pPr>
      <w:r>
        <w:t>39. Соблюдение государственным служащим положений настоящего Кодекса учитывается при проведении аттестации государственного служащего, формировании кадрового резерва для выдвижения государственного служащего на вышестоящие должности, а также при наложении на государственного служащего дисциплинарных взысканий.</w:t>
      </w:r>
    </w:p>
    <w:p w14:paraId="01E197F5" w14:textId="77777777" w:rsidR="006B59A4" w:rsidRDefault="006B59A4">
      <w:pPr>
        <w:pStyle w:val="ConsPlusNormal"/>
        <w:jc w:val="both"/>
      </w:pPr>
    </w:p>
    <w:p w14:paraId="468F397E" w14:textId="77777777" w:rsidR="006B59A4" w:rsidRDefault="006B59A4">
      <w:pPr>
        <w:pStyle w:val="ConsPlusNormal"/>
        <w:jc w:val="both"/>
      </w:pPr>
    </w:p>
    <w:p w14:paraId="7F9D660C" w14:textId="77777777" w:rsidR="006B59A4" w:rsidRDefault="006B59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60D1F2" w14:textId="77777777" w:rsidR="00F57A85" w:rsidRDefault="00F57A85"/>
    <w:sectPr w:rsidR="00F57A85" w:rsidSect="00D2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9A4"/>
    <w:rsid w:val="000022BD"/>
    <w:rsid w:val="00004B03"/>
    <w:rsid w:val="00005284"/>
    <w:rsid w:val="00005E79"/>
    <w:rsid w:val="0000703E"/>
    <w:rsid w:val="00007E60"/>
    <w:rsid w:val="00010EA5"/>
    <w:rsid w:val="000135DC"/>
    <w:rsid w:val="00016B25"/>
    <w:rsid w:val="00016EF9"/>
    <w:rsid w:val="000170C5"/>
    <w:rsid w:val="00024365"/>
    <w:rsid w:val="00024EF3"/>
    <w:rsid w:val="00033859"/>
    <w:rsid w:val="00036154"/>
    <w:rsid w:val="000411F4"/>
    <w:rsid w:val="000458ED"/>
    <w:rsid w:val="00046401"/>
    <w:rsid w:val="000506B2"/>
    <w:rsid w:val="000526A6"/>
    <w:rsid w:val="00053946"/>
    <w:rsid w:val="0005395E"/>
    <w:rsid w:val="0005417A"/>
    <w:rsid w:val="0005653C"/>
    <w:rsid w:val="00060994"/>
    <w:rsid w:val="00063C94"/>
    <w:rsid w:val="00065B32"/>
    <w:rsid w:val="00070927"/>
    <w:rsid w:val="00072731"/>
    <w:rsid w:val="00073CE6"/>
    <w:rsid w:val="00076078"/>
    <w:rsid w:val="0007663E"/>
    <w:rsid w:val="00077201"/>
    <w:rsid w:val="000777EC"/>
    <w:rsid w:val="00085709"/>
    <w:rsid w:val="00086F33"/>
    <w:rsid w:val="0009003C"/>
    <w:rsid w:val="00091F89"/>
    <w:rsid w:val="00092DE3"/>
    <w:rsid w:val="000957C8"/>
    <w:rsid w:val="000A2AE1"/>
    <w:rsid w:val="000A392B"/>
    <w:rsid w:val="000A6F67"/>
    <w:rsid w:val="000B070A"/>
    <w:rsid w:val="000B0742"/>
    <w:rsid w:val="000B0B70"/>
    <w:rsid w:val="000B0C74"/>
    <w:rsid w:val="000B1C7B"/>
    <w:rsid w:val="000B26F6"/>
    <w:rsid w:val="000B2E08"/>
    <w:rsid w:val="000B4D92"/>
    <w:rsid w:val="000B4E1B"/>
    <w:rsid w:val="000B5EBE"/>
    <w:rsid w:val="000B6EA6"/>
    <w:rsid w:val="000C1AC5"/>
    <w:rsid w:val="000C1EBF"/>
    <w:rsid w:val="000C3097"/>
    <w:rsid w:val="000C3D25"/>
    <w:rsid w:val="000C46DB"/>
    <w:rsid w:val="000C778E"/>
    <w:rsid w:val="000D1D7E"/>
    <w:rsid w:val="000D2397"/>
    <w:rsid w:val="000D2C41"/>
    <w:rsid w:val="000D3444"/>
    <w:rsid w:val="000D425B"/>
    <w:rsid w:val="000D44E2"/>
    <w:rsid w:val="000D7678"/>
    <w:rsid w:val="000E16D4"/>
    <w:rsid w:val="000E4E77"/>
    <w:rsid w:val="000E4F50"/>
    <w:rsid w:val="000F0293"/>
    <w:rsid w:val="000F2659"/>
    <w:rsid w:val="000F44CE"/>
    <w:rsid w:val="000F749B"/>
    <w:rsid w:val="00103300"/>
    <w:rsid w:val="00104E17"/>
    <w:rsid w:val="00106326"/>
    <w:rsid w:val="00112FDC"/>
    <w:rsid w:val="0011303C"/>
    <w:rsid w:val="001139EE"/>
    <w:rsid w:val="00114271"/>
    <w:rsid w:val="00126BF4"/>
    <w:rsid w:val="00126D6A"/>
    <w:rsid w:val="0012704B"/>
    <w:rsid w:val="0012763F"/>
    <w:rsid w:val="001301D2"/>
    <w:rsid w:val="00134AB0"/>
    <w:rsid w:val="00135D71"/>
    <w:rsid w:val="00135E77"/>
    <w:rsid w:val="00135EFF"/>
    <w:rsid w:val="00136F25"/>
    <w:rsid w:val="00137EE1"/>
    <w:rsid w:val="00140C42"/>
    <w:rsid w:val="0014221F"/>
    <w:rsid w:val="001455C4"/>
    <w:rsid w:val="00154C49"/>
    <w:rsid w:val="001577EF"/>
    <w:rsid w:val="00160CF3"/>
    <w:rsid w:val="00170487"/>
    <w:rsid w:val="00171A03"/>
    <w:rsid w:val="00175539"/>
    <w:rsid w:val="0017636C"/>
    <w:rsid w:val="00176ACF"/>
    <w:rsid w:val="00182A28"/>
    <w:rsid w:val="001831F4"/>
    <w:rsid w:val="00185190"/>
    <w:rsid w:val="00193511"/>
    <w:rsid w:val="001A19C7"/>
    <w:rsid w:val="001A2376"/>
    <w:rsid w:val="001A586F"/>
    <w:rsid w:val="001A7354"/>
    <w:rsid w:val="001A7A00"/>
    <w:rsid w:val="001B0BA4"/>
    <w:rsid w:val="001B218C"/>
    <w:rsid w:val="001B5233"/>
    <w:rsid w:val="001B5AFC"/>
    <w:rsid w:val="001C087A"/>
    <w:rsid w:val="001C291D"/>
    <w:rsid w:val="001C411F"/>
    <w:rsid w:val="001C799C"/>
    <w:rsid w:val="001D6137"/>
    <w:rsid w:val="001E0AED"/>
    <w:rsid w:val="001E539F"/>
    <w:rsid w:val="001F2D8F"/>
    <w:rsid w:val="001F36E5"/>
    <w:rsid w:val="001F5F26"/>
    <w:rsid w:val="002016BA"/>
    <w:rsid w:val="00202A4B"/>
    <w:rsid w:val="00204612"/>
    <w:rsid w:val="00206127"/>
    <w:rsid w:val="00207287"/>
    <w:rsid w:val="0020758C"/>
    <w:rsid w:val="00211130"/>
    <w:rsid w:val="00212763"/>
    <w:rsid w:val="0021643E"/>
    <w:rsid w:val="00216D58"/>
    <w:rsid w:val="00217C2B"/>
    <w:rsid w:val="002264BE"/>
    <w:rsid w:val="00226C81"/>
    <w:rsid w:val="00230940"/>
    <w:rsid w:val="002333CE"/>
    <w:rsid w:val="00233BC3"/>
    <w:rsid w:val="00235715"/>
    <w:rsid w:val="00244F5C"/>
    <w:rsid w:val="00250471"/>
    <w:rsid w:val="00262894"/>
    <w:rsid w:val="00263865"/>
    <w:rsid w:val="002642EA"/>
    <w:rsid w:val="002642F6"/>
    <w:rsid w:val="00264E79"/>
    <w:rsid w:val="00265869"/>
    <w:rsid w:val="00266DD7"/>
    <w:rsid w:val="00271EDB"/>
    <w:rsid w:val="00273840"/>
    <w:rsid w:val="00273F9E"/>
    <w:rsid w:val="002824C8"/>
    <w:rsid w:val="0028335C"/>
    <w:rsid w:val="00283C69"/>
    <w:rsid w:val="002843C7"/>
    <w:rsid w:val="00284821"/>
    <w:rsid w:val="00286621"/>
    <w:rsid w:val="00290DB2"/>
    <w:rsid w:val="0029111E"/>
    <w:rsid w:val="0029133B"/>
    <w:rsid w:val="00291BAA"/>
    <w:rsid w:val="00292572"/>
    <w:rsid w:val="00292E56"/>
    <w:rsid w:val="00294C62"/>
    <w:rsid w:val="00295118"/>
    <w:rsid w:val="00295D9F"/>
    <w:rsid w:val="00296A8C"/>
    <w:rsid w:val="002A0CAE"/>
    <w:rsid w:val="002A1E0D"/>
    <w:rsid w:val="002A5D53"/>
    <w:rsid w:val="002A5ED2"/>
    <w:rsid w:val="002B0D88"/>
    <w:rsid w:val="002B0DDA"/>
    <w:rsid w:val="002B211A"/>
    <w:rsid w:val="002B2F1B"/>
    <w:rsid w:val="002B3A92"/>
    <w:rsid w:val="002B5574"/>
    <w:rsid w:val="002B5E3F"/>
    <w:rsid w:val="002B5EFE"/>
    <w:rsid w:val="002B7020"/>
    <w:rsid w:val="002C1BD8"/>
    <w:rsid w:val="002C2171"/>
    <w:rsid w:val="002C5E3C"/>
    <w:rsid w:val="002C5FBB"/>
    <w:rsid w:val="002D10CC"/>
    <w:rsid w:val="002D12F0"/>
    <w:rsid w:val="002D46B6"/>
    <w:rsid w:val="002D4E11"/>
    <w:rsid w:val="002E0322"/>
    <w:rsid w:val="002E1CF2"/>
    <w:rsid w:val="002E2DF5"/>
    <w:rsid w:val="002E64E9"/>
    <w:rsid w:val="002F162F"/>
    <w:rsid w:val="002F6C64"/>
    <w:rsid w:val="0030147E"/>
    <w:rsid w:val="00305DDC"/>
    <w:rsid w:val="00310340"/>
    <w:rsid w:val="0031344C"/>
    <w:rsid w:val="00313485"/>
    <w:rsid w:val="00313E0F"/>
    <w:rsid w:val="00314AF1"/>
    <w:rsid w:val="00314BCB"/>
    <w:rsid w:val="003166B3"/>
    <w:rsid w:val="0032096D"/>
    <w:rsid w:val="003212C7"/>
    <w:rsid w:val="00325DB4"/>
    <w:rsid w:val="003308AC"/>
    <w:rsid w:val="00331E4B"/>
    <w:rsid w:val="003344FC"/>
    <w:rsid w:val="003358D9"/>
    <w:rsid w:val="003426B4"/>
    <w:rsid w:val="00342FB1"/>
    <w:rsid w:val="00344C88"/>
    <w:rsid w:val="00345755"/>
    <w:rsid w:val="003609F0"/>
    <w:rsid w:val="00361585"/>
    <w:rsid w:val="00367269"/>
    <w:rsid w:val="00367335"/>
    <w:rsid w:val="0038021E"/>
    <w:rsid w:val="0038079B"/>
    <w:rsid w:val="00381432"/>
    <w:rsid w:val="0038151C"/>
    <w:rsid w:val="003851DD"/>
    <w:rsid w:val="003A434C"/>
    <w:rsid w:val="003A4AEA"/>
    <w:rsid w:val="003A742E"/>
    <w:rsid w:val="003B1216"/>
    <w:rsid w:val="003B178C"/>
    <w:rsid w:val="003B5160"/>
    <w:rsid w:val="003B716E"/>
    <w:rsid w:val="003C2723"/>
    <w:rsid w:val="003C2DE4"/>
    <w:rsid w:val="003C4226"/>
    <w:rsid w:val="003C527F"/>
    <w:rsid w:val="003D1F3A"/>
    <w:rsid w:val="003E09DD"/>
    <w:rsid w:val="003E4A61"/>
    <w:rsid w:val="003E70FA"/>
    <w:rsid w:val="003F0717"/>
    <w:rsid w:val="003F0A5C"/>
    <w:rsid w:val="003F4213"/>
    <w:rsid w:val="0040460B"/>
    <w:rsid w:val="00412331"/>
    <w:rsid w:val="00412FF1"/>
    <w:rsid w:val="004155EE"/>
    <w:rsid w:val="00416443"/>
    <w:rsid w:val="00417914"/>
    <w:rsid w:val="004238FB"/>
    <w:rsid w:val="004260EF"/>
    <w:rsid w:val="00427E7A"/>
    <w:rsid w:val="0043021B"/>
    <w:rsid w:val="00431D18"/>
    <w:rsid w:val="00432392"/>
    <w:rsid w:val="00434322"/>
    <w:rsid w:val="00434EFB"/>
    <w:rsid w:val="004362E3"/>
    <w:rsid w:val="004363CA"/>
    <w:rsid w:val="00440EA8"/>
    <w:rsid w:val="004429D0"/>
    <w:rsid w:val="00445034"/>
    <w:rsid w:val="004457A4"/>
    <w:rsid w:val="00452E79"/>
    <w:rsid w:val="00456F80"/>
    <w:rsid w:val="004572E2"/>
    <w:rsid w:val="00457641"/>
    <w:rsid w:val="00457DBF"/>
    <w:rsid w:val="004661CA"/>
    <w:rsid w:val="00470FE5"/>
    <w:rsid w:val="004711BB"/>
    <w:rsid w:val="0047405B"/>
    <w:rsid w:val="00477016"/>
    <w:rsid w:val="004778D1"/>
    <w:rsid w:val="0048016A"/>
    <w:rsid w:val="00480B1E"/>
    <w:rsid w:val="00481C15"/>
    <w:rsid w:val="00481C4F"/>
    <w:rsid w:val="00483CEF"/>
    <w:rsid w:val="00484CCD"/>
    <w:rsid w:val="004877C2"/>
    <w:rsid w:val="00492676"/>
    <w:rsid w:val="00496554"/>
    <w:rsid w:val="00497E6F"/>
    <w:rsid w:val="004A020E"/>
    <w:rsid w:val="004A6366"/>
    <w:rsid w:val="004A63FC"/>
    <w:rsid w:val="004A683B"/>
    <w:rsid w:val="004B235C"/>
    <w:rsid w:val="004B4138"/>
    <w:rsid w:val="004B761C"/>
    <w:rsid w:val="004C2B0A"/>
    <w:rsid w:val="004C3F5C"/>
    <w:rsid w:val="004C4B19"/>
    <w:rsid w:val="004C5C2E"/>
    <w:rsid w:val="004C650F"/>
    <w:rsid w:val="004D2470"/>
    <w:rsid w:val="004D3A6B"/>
    <w:rsid w:val="004D5820"/>
    <w:rsid w:val="004D59AB"/>
    <w:rsid w:val="004E2F5A"/>
    <w:rsid w:val="004E3F10"/>
    <w:rsid w:val="004E5C28"/>
    <w:rsid w:val="004E663B"/>
    <w:rsid w:val="004F3871"/>
    <w:rsid w:val="00501FF6"/>
    <w:rsid w:val="00503D74"/>
    <w:rsid w:val="00504BB2"/>
    <w:rsid w:val="005053E9"/>
    <w:rsid w:val="00511A38"/>
    <w:rsid w:val="00514C83"/>
    <w:rsid w:val="0052191B"/>
    <w:rsid w:val="005262F5"/>
    <w:rsid w:val="00530A3C"/>
    <w:rsid w:val="00531C4A"/>
    <w:rsid w:val="00532195"/>
    <w:rsid w:val="00534AAF"/>
    <w:rsid w:val="00537F9E"/>
    <w:rsid w:val="00542E0B"/>
    <w:rsid w:val="005505BD"/>
    <w:rsid w:val="00552B49"/>
    <w:rsid w:val="00563A8E"/>
    <w:rsid w:val="00564DB4"/>
    <w:rsid w:val="005706B3"/>
    <w:rsid w:val="00570A9A"/>
    <w:rsid w:val="00573CC6"/>
    <w:rsid w:val="005754DA"/>
    <w:rsid w:val="00580E78"/>
    <w:rsid w:val="00581EEA"/>
    <w:rsid w:val="005859FD"/>
    <w:rsid w:val="00587B5E"/>
    <w:rsid w:val="00587CCD"/>
    <w:rsid w:val="005916C2"/>
    <w:rsid w:val="00593626"/>
    <w:rsid w:val="00594B58"/>
    <w:rsid w:val="00596B1E"/>
    <w:rsid w:val="005A2182"/>
    <w:rsid w:val="005A2A08"/>
    <w:rsid w:val="005A3AAA"/>
    <w:rsid w:val="005A6138"/>
    <w:rsid w:val="005A6A17"/>
    <w:rsid w:val="005A7D9A"/>
    <w:rsid w:val="005B0563"/>
    <w:rsid w:val="005B11F5"/>
    <w:rsid w:val="005B2081"/>
    <w:rsid w:val="005B2DC8"/>
    <w:rsid w:val="005C06A2"/>
    <w:rsid w:val="005C2225"/>
    <w:rsid w:val="005C25AD"/>
    <w:rsid w:val="005C2689"/>
    <w:rsid w:val="005C30B0"/>
    <w:rsid w:val="005D09CE"/>
    <w:rsid w:val="005D18D4"/>
    <w:rsid w:val="005D2BA1"/>
    <w:rsid w:val="005D3004"/>
    <w:rsid w:val="005D3445"/>
    <w:rsid w:val="005D3BB6"/>
    <w:rsid w:val="005D4666"/>
    <w:rsid w:val="005D4CEF"/>
    <w:rsid w:val="005E4E8B"/>
    <w:rsid w:val="005F1B9A"/>
    <w:rsid w:val="005F3D31"/>
    <w:rsid w:val="005F4279"/>
    <w:rsid w:val="005F4367"/>
    <w:rsid w:val="005F4D49"/>
    <w:rsid w:val="005F5107"/>
    <w:rsid w:val="005F5643"/>
    <w:rsid w:val="005F5B84"/>
    <w:rsid w:val="005F62F0"/>
    <w:rsid w:val="005F670C"/>
    <w:rsid w:val="00601C69"/>
    <w:rsid w:val="00602069"/>
    <w:rsid w:val="006037C3"/>
    <w:rsid w:val="00603F52"/>
    <w:rsid w:val="0060461E"/>
    <w:rsid w:val="006047E6"/>
    <w:rsid w:val="00606B20"/>
    <w:rsid w:val="00607D44"/>
    <w:rsid w:val="0061068D"/>
    <w:rsid w:val="006119E5"/>
    <w:rsid w:val="006128B3"/>
    <w:rsid w:val="006167FF"/>
    <w:rsid w:val="00621725"/>
    <w:rsid w:val="00621C95"/>
    <w:rsid w:val="00624C78"/>
    <w:rsid w:val="00624D14"/>
    <w:rsid w:val="006254BE"/>
    <w:rsid w:val="0062610A"/>
    <w:rsid w:val="0062628D"/>
    <w:rsid w:val="00626411"/>
    <w:rsid w:val="006302AA"/>
    <w:rsid w:val="0063046B"/>
    <w:rsid w:val="00630481"/>
    <w:rsid w:val="00630A2E"/>
    <w:rsid w:val="00631444"/>
    <w:rsid w:val="0063163D"/>
    <w:rsid w:val="006326C4"/>
    <w:rsid w:val="006335C4"/>
    <w:rsid w:val="00635DFC"/>
    <w:rsid w:val="00636617"/>
    <w:rsid w:val="00636868"/>
    <w:rsid w:val="00636874"/>
    <w:rsid w:val="00636F2B"/>
    <w:rsid w:val="006403A2"/>
    <w:rsid w:val="00646163"/>
    <w:rsid w:val="0064744A"/>
    <w:rsid w:val="00650336"/>
    <w:rsid w:val="00654D56"/>
    <w:rsid w:val="00664F6E"/>
    <w:rsid w:val="006668F7"/>
    <w:rsid w:val="00670376"/>
    <w:rsid w:val="006709AF"/>
    <w:rsid w:val="00672617"/>
    <w:rsid w:val="00672A8D"/>
    <w:rsid w:val="006735C4"/>
    <w:rsid w:val="00673E7B"/>
    <w:rsid w:val="006776C6"/>
    <w:rsid w:val="006824BB"/>
    <w:rsid w:val="00684D6F"/>
    <w:rsid w:val="006868A6"/>
    <w:rsid w:val="00693387"/>
    <w:rsid w:val="006961D3"/>
    <w:rsid w:val="00697583"/>
    <w:rsid w:val="00697E8A"/>
    <w:rsid w:val="006A094B"/>
    <w:rsid w:val="006A0BE1"/>
    <w:rsid w:val="006A36F9"/>
    <w:rsid w:val="006A4336"/>
    <w:rsid w:val="006A4FCC"/>
    <w:rsid w:val="006B3107"/>
    <w:rsid w:val="006B59A4"/>
    <w:rsid w:val="006C04BA"/>
    <w:rsid w:val="006C1662"/>
    <w:rsid w:val="006C279D"/>
    <w:rsid w:val="006C35D8"/>
    <w:rsid w:val="006C5510"/>
    <w:rsid w:val="006D1461"/>
    <w:rsid w:val="006D238B"/>
    <w:rsid w:val="006D257C"/>
    <w:rsid w:val="006D78B6"/>
    <w:rsid w:val="006E3454"/>
    <w:rsid w:val="006E4E9E"/>
    <w:rsid w:val="006E7272"/>
    <w:rsid w:val="006E747E"/>
    <w:rsid w:val="006E769F"/>
    <w:rsid w:val="006F2CF3"/>
    <w:rsid w:val="006F3383"/>
    <w:rsid w:val="006F3674"/>
    <w:rsid w:val="006F6328"/>
    <w:rsid w:val="0070522F"/>
    <w:rsid w:val="007073B4"/>
    <w:rsid w:val="00710950"/>
    <w:rsid w:val="00711AAC"/>
    <w:rsid w:val="007123E4"/>
    <w:rsid w:val="007144A0"/>
    <w:rsid w:val="00714A19"/>
    <w:rsid w:val="007165F5"/>
    <w:rsid w:val="00720395"/>
    <w:rsid w:val="0072235E"/>
    <w:rsid w:val="0072636F"/>
    <w:rsid w:val="00726679"/>
    <w:rsid w:val="00730EB0"/>
    <w:rsid w:val="007313C3"/>
    <w:rsid w:val="007317C0"/>
    <w:rsid w:val="0073377B"/>
    <w:rsid w:val="0073381D"/>
    <w:rsid w:val="00736366"/>
    <w:rsid w:val="00736AC6"/>
    <w:rsid w:val="00744DFC"/>
    <w:rsid w:val="00745F7D"/>
    <w:rsid w:val="00750C13"/>
    <w:rsid w:val="00753603"/>
    <w:rsid w:val="00754854"/>
    <w:rsid w:val="00754F0D"/>
    <w:rsid w:val="00755CDC"/>
    <w:rsid w:val="00756067"/>
    <w:rsid w:val="00760C48"/>
    <w:rsid w:val="0076604C"/>
    <w:rsid w:val="0076655C"/>
    <w:rsid w:val="0077056D"/>
    <w:rsid w:val="00771089"/>
    <w:rsid w:val="007802D4"/>
    <w:rsid w:val="00780B4E"/>
    <w:rsid w:val="00783934"/>
    <w:rsid w:val="0079285B"/>
    <w:rsid w:val="00796031"/>
    <w:rsid w:val="007A148A"/>
    <w:rsid w:val="007A2155"/>
    <w:rsid w:val="007A2A02"/>
    <w:rsid w:val="007A5289"/>
    <w:rsid w:val="007A7CD4"/>
    <w:rsid w:val="007B01E1"/>
    <w:rsid w:val="007B2782"/>
    <w:rsid w:val="007B2865"/>
    <w:rsid w:val="007B3155"/>
    <w:rsid w:val="007B6A80"/>
    <w:rsid w:val="007B77B7"/>
    <w:rsid w:val="007B7898"/>
    <w:rsid w:val="007C2478"/>
    <w:rsid w:val="007C73D6"/>
    <w:rsid w:val="007D52C2"/>
    <w:rsid w:val="007D56B2"/>
    <w:rsid w:val="007D6B86"/>
    <w:rsid w:val="007D70EF"/>
    <w:rsid w:val="007E0074"/>
    <w:rsid w:val="007E0303"/>
    <w:rsid w:val="007E0A1F"/>
    <w:rsid w:val="007E1203"/>
    <w:rsid w:val="007E16F7"/>
    <w:rsid w:val="007E2C72"/>
    <w:rsid w:val="007E2DD3"/>
    <w:rsid w:val="007F2819"/>
    <w:rsid w:val="007F39FD"/>
    <w:rsid w:val="007F3F5E"/>
    <w:rsid w:val="007F5266"/>
    <w:rsid w:val="00800E34"/>
    <w:rsid w:val="00800E7E"/>
    <w:rsid w:val="008102CA"/>
    <w:rsid w:val="008113B0"/>
    <w:rsid w:val="0081211C"/>
    <w:rsid w:val="0081522E"/>
    <w:rsid w:val="00815638"/>
    <w:rsid w:val="00827238"/>
    <w:rsid w:val="00834F4C"/>
    <w:rsid w:val="00835309"/>
    <w:rsid w:val="00835318"/>
    <w:rsid w:val="0083589B"/>
    <w:rsid w:val="0083750A"/>
    <w:rsid w:val="00837E42"/>
    <w:rsid w:val="00844322"/>
    <w:rsid w:val="00844FE8"/>
    <w:rsid w:val="00845611"/>
    <w:rsid w:val="008477BC"/>
    <w:rsid w:val="00850362"/>
    <w:rsid w:val="00850B51"/>
    <w:rsid w:val="00851C67"/>
    <w:rsid w:val="00851FCF"/>
    <w:rsid w:val="00852F4C"/>
    <w:rsid w:val="00853485"/>
    <w:rsid w:val="00856B9B"/>
    <w:rsid w:val="0085799E"/>
    <w:rsid w:val="008678A4"/>
    <w:rsid w:val="008725F6"/>
    <w:rsid w:val="00873108"/>
    <w:rsid w:val="00874D7F"/>
    <w:rsid w:val="008765C7"/>
    <w:rsid w:val="00876F73"/>
    <w:rsid w:val="00877EC4"/>
    <w:rsid w:val="00885084"/>
    <w:rsid w:val="00885BAC"/>
    <w:rsid w:val="00890DB7"/>
    <w:rsid w:val="008941F0"/>
    <w:rsid w:val="00896743"/>
    <w:rsid w:val="00896B13"/>
    <w:rsid w:val="00897240"/>
    <w:rsid w:val="00897AEA"/>
    <w:rsid w:val="008A051B"/>
    <w:rsid w:val="008A3FBC"/>
    <w:rsid w:val="008A6ED0"/>
    <w:rsid w:val="008A7AB7"/>
    <w:rsid w:val="008B0F2F"/>
    <w:rsid w:val="008B2852"/>
    <w:rsid w:val="008B28B9"/>
    <w:rsid w:val="008B2A32"/>
    <w:rsid w:val="008B75C1"/>
    <w:rsid w:val="008C02D7"/>
    <w:rsid w:val="008C0DBE"/>
    <w:rsid w:val="008C14A5"/>
    <w:rsid w:val="008C1AC2"/>
    <w:rsid w:val="008C3514"/>
    <w:rsid w:val="008C6E70"/>
    <w:rsid w:val="008C7F44"/>
    <w:rsid w:val="008D168B"/>
    <w:rsid w:val="008D4D0B"/>
    <w:rsid w:val="008E3877"/>
    <w:rsid w:val="008E3ED1"/>
    <w:rsid w:val="008E3EEE"/>
    <w:rsid w:val="008F0040"/>
    <w:rsid w:val="008F0678"/>
    <w:rsid w:val="008F07A3"/>
    <w:rsid w:val="0091006C"/>
    <w:rsid w:val="00911253"/>
    <w:rsid w:val="00911DEE"/>
    <w:rsid w:val="00915A90"/>
    <w:rsid w:val="00917C49"/>
    <w:rsid w:val="00925028"/>
    <w:rsid w:val="00932344"/>
    <w:rsid w:val="00937D8A"/>
    <w:rsid w:val="009405B6"/>
    <w:rsid w:val="00940844"/>
    <w:rsid w:val="00947511"/>
    <w:rsid w:val="009517D9"/>
    <w:rsid w:val="0095191C"/>
    <w:rsid w:val="00954A98"/>
    <w:rsid w:val="009568A3"/>
    <w:rsid w:val="009572E2"/>
    <w:rsid w:val="00957CBD"/>
    <w:rsid w:val="00960421"/>
    <w:rsid w:val="00960D6F"/>
    <w:rsid w:val="00961A1E"/>
    <w:rsid w:val="009636B2"/>
    <w:rsid w:val="009657DE"/>
    <w:rsid w:val="00975C78"/>
    <w:rsid w:val="00982BBE"/>
    <w:rsid w:val="00983516"/>
    <w:rsid w:val="0098416F"/>
    <w:rsid w:val="00990624"/>
    <w:rsid w:val="00990B1D"/>
    <w:rsid w:val="009968DA"/>
    <w:rsid w:val="009A04B0"/>
    <w:rsid w:val="009A3EEE"/>
    <w:rsid w:val="009A50C5"/>
    <w:rsid w:val="009A6185"/>
    <w:rsid w:val="009A6511"/>
    <w:rsid w:val="009A693C"/>
    <w:rsid w:val="009B33AA"/>
    <w:rsid w:val="009B543F"/>
    <w:rsid w:val="009B574B"/>
    <w:rsid w:val="009B57AD"/>
    <w:rsid w:val="009B5BA5"/>
    <w:rsid w:val="009B7112"/>
    <w:rsid w:val="009C10F2"/>
    <w:rsid w:val="009C7553"/>
    <w:rsid w:val="009D203B"/>
    <w:rsid w:val="009D275A"/>
    <w:rsid w:val="009D5686"/>
    <w:rsid w:val="009E5122"/>
    <w:rsid w:val="009E5E6D"/>
    <w:rsid w:val="009F1FA4"/>
    <w:rsid w:val="00A010E3"/>
    <w:rsid w:val="00A0129A"/>
    <w:rsid w:val="00A035CB"/>
    <w:rsid w:val="00A1098E"/>
    <w:rsid w:val="00A15F8A"/>
    <w:rsid w:val="00A16AAC"/>
    <w:rsid w:val="00A17E44"/>
    <w:rsid w:val="00A20F8E"/>
    <w:rsid w:val="00A21260"/>
    <w:rsid w:val="00A228D4"/>
    <w:rsid w:val="00A244AF"/>
    <w:rsid w:val="00A30573"/>
    <w:rsid w:val="00A31805"/>
    <w:rsid w:val="00A31E7B"/>
    <w:rsid w:val="00A31F7B"/>
    <w:rsid w:val="00A369A8"/>
    <w:rsid w:val="00A42C4E"/>
    <w:rsid w:val="00A4345E"/>
    <w:rsid w:val="00A43F0B"/>
    <w:rsid w:val="00A44C66"/>
    <w:rsid w:val="00A4549D"/>
    <w:rsid w:val="00A46EB7"/>
    <w:rsid w:val="00A47AB1"/>
    <w:rsid w:val="00A551FE"/>
    <w:rsid w:val="00A561C6"/>
    <w:rsid w:val="00A62ADA"/>
    <w:rsid w:val="00A6760D"/>
    <w:rsid w:val="00A71AD2"/>
    <w:rsid w:val="00A7371C"/>
    <w:rsid w:val="00A751AE"/>
    <w:rsid w:val="00A753E3"/>
    <w:rsid w:val="00A754F3"/>
    <w:rsid w:val="00A75CAD"/>
    <w:rsid w:val="00A77D2D"/>
    <w:rsid w:val="00A81B7C"/>
    <w:rsid w:val="00A82F88"/>
    <w:rsid w:val="00A8491C"/>
    <w:rsid w:val="00A8616C"/>
    <w:rsid w:val="00A87616"/>
    <w:rsid w:val="00A90EFC"/>
    <w:rsid w:val="00A93015"/>
    <w:rsid w:val="00A9657E"/>
    <w:rsid w:val="00A97DE0"/>
    <w:rsid w:val="00AB122A"/>
    <w:rsid w:val="00AB4917"/>
    <w:rsid w:val="00AB55FE"/>
    <w:rsid w:val="00AB767D"/>
    <w:rsid w:val="00AC1408"/>
    <w:rsid w:val="00AC6BD7"/>
    <w:rsid w:val="00AD5798"/>
    <w:rsid w:val="00AD67FB"/>
    <w:rsid w:val="00AD6DC7"/>
    <w:rsid w:val="00AD7419"/>
    <w:rsid w:val="00AD7FC8"/>
    <w:rsid w:val="00AD7FCF"/>
    <w:rsid w:val="00AE06E2"/>
    <w:rsid w:val="00AE169F"/>
    <w:rsid w:val="00AE1A81"/>
    <w:rsid w:val="00AE304D"/>
    <w:rsid w:val="00AE73A2"/>
    <w:rsid w:val="00AE7449"/>
    <w:rsid w:val="00AE7DCF"/>
    <w:rsid w:val="00AF1560"/>
    <w:rsid w:val="00AF2153"/>
    <w:rsid w:val="00AF3DA4"/>
    <w:rsid w:val="00AF42CF"/>
    <w:rsid w:val="00AF44BC"/>
    <w:rsid w:val="00AF55AC"/>
    <w:rsid w:val="00AF619A"/>
    <w:rsid w:val="00AF7A87"/>
    <w:rsid w:val="00AF7E2B"/>
    <w:rsid w:val="00B01E6F"/>
    <w:rsid w:val="00B02467"/>
    <w:rsid w:val="00B06BF8"/>
    <w:rsid w:val="00B12385"/>
    <w:rsid w:val="00B1470C"/>
    <w:rsid w:val="00B153FA"/>
    <w:rsid w:val="00B2008D"/>
    <w:rsid w:val="00B222C1"/>
    <w:rsid w:val="00B273ED"/>
    <w:rsid w:val="00B336D3"/>
    <w:rsid w:val="00B33D84"/>
    <w:rsid w:val="00B3457D"/>
    <w:rsid w:val="00B34D0C"/>
    <w:rsid w:val="00B44F97"/>
    <w:rsid w:val="00B505A8"/>
    <w:rsid w:val="00B51646"/>
    <w:rsid w:val="00B546F7"/>
    <w:rsid w:val="00B55706"/>
    <w:rsid w:val="00B635CA"/>
    <w:rsid w:val="00B65DFF"/>
    <w:rsid w:val="00B66DE1"/>
    <w:rsid w:val="00B67C25"/>
    <w:rsid w:val="00B70689"/>
    <w:rsid w:val="00B71CB9"/>
    <w:rsid w:val="00B75448"/>
    <w:rsid w:val="00B764F3"/>
    <w:rsid w:val="00B80439"/>
    <w:rsid w:val="00B83852"/>
    <w:rsid w:val="00B85E80"/>
    <w:rsid w:val="00B860DD"/>
    <w:rsid w:val="00B86DA7"/>
    <w:rsid w:val="00B918B6"/>
    <w:rsid w:val="00B93ABB"/>
    <w:rsid w:val="00BA0E37"/>
    <w:rsid w:val="00BA155E"/>
    <w:rsid w:val="00BA5ACF"/>
    <w:rsid w:val="00BA6137"/>
    <w:rsid w:val="00BA734B"/>
    <w:rsid w:val="00BA7621"/>
    <w:rsid w:val="00BB09F1"/>
    <w:rsid w:val="00BC147F"/>
    <w:rsid w:val="00BC1E79"/>
    <w:rsid w:val="00BC2248"/>
    <w:rsid w:val="00BC381A"/>
    <w:rsid w:val="00BC4722"/>
    <w:rsid w:val="00BC7556"/>
    <w:rsid w:val="00BC79BE"/>
    <w:rsid w:val="00BD18B6"/>
    <w:rsid w:val="00BD70BE"/>
    <w:rsid w:val="00BD7AD7"/>
    <w:rsid w:val="00BE0D7D"/>
    <w:rsid w:val="00BE5B3B"/>
    <w:rsid w:val="00BF067F"/>
    <w:rsid w:val="00BF0D74"/>
    <w:rsid w:val="00BF2160"/>
    <w:rsid w:val="00BF273D"/>
    <w:rsid w:val="00BF5F67"/>
    <w:rsid w:val="00BF6EB8"/>
    <w:rsid w:val="00C04539"/>
    <w:rsid w:val="00C05A0C"/>
    <w:rsid w:val="00C0769C"/>
    <w:rsid w:val="00C10430"/>
    <w:rsid w:val="00C10F7B"/>
    <w:rsid w:val="00C14AFB"/>
    <w:rsid w:val="00C14CF0"/>
    <w:rsid w:val="00C22FD7"/>
    <w:rsid w:val="00C234B2"/>
    <w:rsid w:val="00C2534D"/>
    <w:rsid w:val="00C30C1B"/>
    <w:rsid w:val="00C3167B"/>
    <w:rsid w:val="00C31D48"/>
    <w:rsid w:val="00C31FA2"/>
    <w:rsid w:val="00C32CCC"/>
    <w:rsid w:val="00C36E9F"/>
    <w:rsid w:val="00C40F19"/>
    <w:rsid w:val="00C41025"/>
    <w:rsid w:val="00C42C5B"/>
    <w:rsid w:val="00C45BB1"/>
    <w:rsid w:val="00C46BF1"/>
    <w:rsid w:val="00C52DDA"/>
    <w:rsid w:val="00C5406E"/>
    <w:rsid w:val="00C544D6"/>
    <w:rsid w:val="00C6274C"/>
    <w:rsid w:val="00C65913"/>
    <w:rsid w:val="00C671F3"/>
    <w:rsid w:val="00C67C91"/>
    <w:rsid w:val="00C74730"/>
    <w:rsid w:val="00C757B9"/>
    <w:rsid w:val="00C8000B"/>
    <w:rsid w:val="00C81470"/>
    <w:rsid w:val="00C82AFF"/>
    <w:rsid w:val="00C835B9"/>
    <w:rsid w:val="00C85992"/>
    <w:rsid w:val="00C8687C"/>
    <w:rsid w:val="00C97B41"/>
    <w:rsid w:val="00CB0363"/>
    <w:rsid w:val="00CB21EC"/>
    <w:rsid w:val="00CB38CB"/>
    <w:rsid w:val="00CB7508"/>
    <w:rsid w:val="00CB76A2"/>
    <w:rsid w:val="00CB797C"/>
    <w:rsid w:val="00CC0D0F"/>
    <w:rsid w:val="00CC2853"/>
    <w:rsid w:val="00CC4DA1"/>
    <w:rsid w:val="00CC682C"/>
    <w:rsid w:val="00CD122C"/>
    <w:rsid w:val="00CD226F"/>
    <w:rsid w:val="00CD68DF"/>
    <w:rsid w:val="00CE08EE"/>
    <w:rsid w:val="00CE0A9B"/>
    <w:rsid w:val="00CE311A"/>
    <w:rsid w:val="00CE3858"/>
    <w:rsid w:val="00CE3CB6"/>
    <w:rsid w:val="00CE57D6"/>
    <w:rsid w:val="00CE5C9C"/>
    <w:rsid w:val="00CE74C8"/>
    <w:rsid w:val="00CE76D3"/>
    <w:rsid w:val="00CE7D56"/>
    <w:rsid w:val="00CF4955"/>
    <w:rsid w:val="00D00D9D"/>
    <w:rsid w:val="00D02109"/>
    <w:rsid w:val="00D0284F"/>
    <w:rsid w:val="00D04C73"/>
    <w:rsid w:val="00D04DE6"/>
    <w:rsid w:val="00D10282"/>
    <w:rsid w:val="00D11AA5"/>
    <w:rsid w:val="00D11F96"/>
    <w:rsid w:val="00D13509"/>
    <w:rsid w:val="00D14DBA"/>
    <w:rsid w:val="00D15E6A"/>
    <w:rsid w:val="00D16123"/>
    <w:rsid w:val="00D16B31"/>
    <w:rsid w:val="00D17203"/>
    <w:rsid w:val="00D21073"/>
    <w:rsid w:val="00D24292"/>
    <w:rsid w:val="00D26102"/>
    <w:rsid w:val="00D27246"/>
    <w:rsid w:val="00D33CD2"/>
    <w:rsid w:val="00D467D3"/>
    <w:rsid w:val="00D46F87"/>
    <w:rsid w:val="00D47F69"/>
    <w:rsid w:val="00D60484"/>
    <w:rsid w:val="00D62D78"/>
    <w:rsid w:val="00D647E4"/>
    <w:rsid w:val="00D64DC8"/>
    <w:rsid w:val="00D65AF2"/>
    <w:rsid w:val="00D661A3"/>
    <w:rsid w:val="00D709AE"/>
    <w:rsid w:val="00D71207"/>
    <w:rsid w:val="00D736EE"/>
    <w:rsid w:val="00D73CBA"/>
    <w:rsid w:val="00D75F29"/>
    <w:rsid w:val="00D838AE"/>
    <w:rsid w:val="00D84016"/>
    <w:rsid w:val="00D84A7A"/>
    <w:rsid w:val="00D8544E"/>
    <w:rsid w:val="00D90AF2"/>
    <w:rsid w:val="00D9120B"/>
    <w:rsid w:val="00D9293F"/>
    <w:rsid w:val="00D93C0B"/>
    <w:rsid w:val="00D9567F"/>
    <w:rsid w:val="00D958F3"/>
    <w:rsid w:val="00D96A39"/>
    <w:rsid w:val="00DA0AA2"/>
    <w:rsid w:val="00DA2344"/>
    <w:rsid w:val="00DA5D19"/>
    <w:rsid w:val="00DA77B9"/>
    <w:rsid w:val="00DB3B2A"/>
    <w:rsid w:val="00DB43A8"/>
    <w:rsid w:val="00DB4C62"/>
    <w:rsid w:val="00DB57B3"/>
    <w:rsid w:val="00DC3E08"/>
    <w:rsid w:val="00DC3E81"/>
    <w:rsid w:val="00DD480C"/>
    <w:rsid w:val="00DD62FB"/>
    <w:rsid w:val="00DE398E"/>
    <w:rsid w:val="00DE3A56"/>
    <w:rsid w:val="00DE4DB5"/>
    <w:rsid w:val="00DE512E"/>
    <w:rsid w:val="00DE7A41"/>
    <w:rsid w:val="00DE7B80"/>
    <w:rsid w:val="00DF1B87"/>
    <w:rsid w:val="00DF1C1B"/>
    <w:rsid w:val="00DF2772"/>
    <w:rsid w:val="00E024FA"/>
    <w:rsid w:val="00E03268"/>
    <w:rsid w:val="00E03676"/>
    <w:rsid w:val="00E056B7"/>
    <w:rsid w:val="00E06AB1"/>
    <w:rsid w:val="00E070FE"/>
    <w:rsid w:val="00E07D80"/>
    <w:rsid w:val="00E1271F"/>
    <w:rsid w:val="00E16884"/>
    <w:rsid w:val="00E20888"/>
    <w:rsid w:val="00E2290B"/>
    <w:rsid w:val="00E23771"/>
    <w:rsid w:val="00E2514B"/>
    <w:rsid w:val="00E25B58"/>
    <w:rsid w:val="00E260FB"/>
    <w:rsid w:val="00E30424"/>
    <w:rsid w:val="00E31012"/>
    <w:rsid w:val="00E31D22"/>
    <w:rsid w:val="00E355E9"/>
    <w:rsid w:val="00E35B73"/>
    <w:rsid w:val="00E35B76"/>
    <w:rsid w:val="00E366AB"/>
    <w:rsid w:val="00E40B32"/>
    <w:rsid w:val="00E42AFB"/>
    <w:rsid w:val="00E60DA9"/>
    <w:rsid w:val="00E6134E"/>
    <w:rsid w:val="00E63963"/>
    <w:rsid w:val="00E63EDB"/>
    <w:rsid w:val="00E717CF"/>
    <w:rsid w:val="00E72AAC"/>
    <w:rsid w:val="00E74C5F"/>
    <w:rsid w:val="00E7515F"/>
    <w:rsid w:val="00E75BA3"/>
    <w:rsid w:val="00E77803"/>
    <w:rsid w:val="00E81B15"/>
    <w:rsid w:val="00E8260C"/>
    <w:rsid w:val="00E82828"/>
    <w:rsid w:val="00E853FC"/>
    <w:rsid w:val="00E86E86"/>
    <w:rsid w:val="00E97E66"/>
    <w:rsid w:val="00EA1821"/>
    <w:rsid w:val="00EA1A3F"/>
    <w:rsid w:val="00EA1E39"/>
    <w:rsid w:val="00EA2BA4"/>
    <w:rsid w:val="00EA3734"/>
    <w:rsid w:val="00EA467E"/>
    <w:rsid w:val="00EB6974"/>
    <w:rsid w:val="00EB7A62"/>
    <w:rsid w:val="00EC1747"/>
    <w:rsid w:val="00ED188F"/>
    <w:rsid w:val="00ED5FDF"/>
    <w:rsid w:val="00ED7201"/>
    <w:rsid w:val="00EE34DE"/>
    <w:rsid w:val="00EF0D92"/>
    <w:rsid w:val="00EF1337"/>
    <w:rsid w:val="00EF1DEE"/>
    <w:rsid w:val="00EF479E"/>
    <w:rsid w:val="00EF52A4"/>
    <w:rsid w:val="00EF64FD"/>
    <w:rsid w:val="00EF759C"/>
    <w:rsid w:val="00F0117A"/>
    <w:rsid w:val="00F04774"/>
    <w:rsid w:val="00F047D5"/>
    <w:rsid w:val="00F06813"/>
    <w:rsid w:val="00F077AE"/>
    <w:rsid w:val="00F111A3"/>
    <w:rsid w:val="00F158FE"/>
    <w:rsid w:val="00F163EE"/>
    <w:rsid w:val="00F17808"/>
    <w:rsid w:val="00F17D5C"/>
    <w:rsid w:val="00F17DBE"/>
    <w:rsid w:val="00F23A80"/>
    <w:rsid w:val="00F254C7"/>
    <w:rsid w:val="00F269EC"/>
    <w:rsid w:val="00F26FB4"/>
    <w:rsid w:val="00F3421A"/>
    <w:rsid w:val="00F35324"/>
    <w:rsid w:val="00F4069B"/>
    <w:rsid w:val="00F4269B"/>
    <w:rsid w:val="00F4303F"/>
    <w:rsid w:val="00F43357"/>
    <w:rsid w:val="00F44070"/>
    <w:rsid w:val="00F47697"/>
    <w:rsid w:val="00F477E1"/>
    <w:rsid w:val="00F50415"/>
    <w:rsid w:val="00F50711"/>
    <w:rsid w:val="00F5401E"/>
    <w:rsid w:val="00F54AFD"/>
    <w:rsid w:val="00F564E5"/>
    <w:rsid w:val="00F57A85"/>
    <w:rsid w:val="00F6504D"/>
    <w:rsid w:val="00F655F9"/>
    <w:rsid w:val="00F66BA9"/>
    <w:rsid w:val="00F66C5F"/>
    <w:rsid w:val="00F67F99"/>
    <w:rsid w:val="00F70878"/>
    <w:rsid w:val="00F77DAD"/>
    <w:rsid w:val="00F82329"/>
    <w:rsid w:val="00F82970"/>
    <w:rsid w:val="00F82DBE"/>
    <w:rsid w:val="00F86108"/>
    <w:rsid w:val="00F87541"/>
    <w:rsid w:val="00F90EDA"/>
    <w:rsid w:val="00F91C05"/>
    <w:rsid w:val="00F92783"/>
    <w:rsid w:val="00F95212"/>
    <w:rsid w:val="00F957E9"/>
    <w:rsid w:val="00F963F8"/>
    <w:rsid w:val="00F96D9E"/>
    <w:rsid w:val="00FA19B4"/>
    <w:rsid w:val="00FA4A84"/>
    <w:rsid w:val="00FA518F"/>
    <w:rsid w:val="00FA6238"/>
    <w:rsid w:val="00FA718A"/>
    <w:rsid w:val="00FB1C4A"/>
    <w:rsid w:val="00FB2B51"/>
    <w:rsid w:val="00FB3009"/>
    <w:rsid w:val="00FB37E2"/>
    <w:rsid w:val="00FB555E"/>
    <w:rsid w:val="00FC552D"/>
    <w:rsid w:val="00FD02A5"/>
    <w:rsid w:val="00FD1667"/>
    <w:rsid w:val="00FD2B29"/>
    <w:rsid w:val="00FD2E4B"/>
    <w:rsid w:val="00FD385C"/>
    <w:rsid w:val="00FD4D8B"/>
    <w:rsid w:val="00FD5673"/>
    <w:rsid w:val="00FD56E3"/>
    <w:rsid w:val="00FD61D3"/>
    <w:rsid w:val="00FD6331"/>
    <w:rsid w:val="00FE1939"/>
    <w:rsid w:val="00FE4994"/>
    <w:rsid w:val="00FE4D51"/>
    <w:rsid w:val="00FE5301"/>
    <w:rsid w:val="00FE5704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DDF3"/>
  <w15:chartTrackingRefBased/>
  <w15:docId w15:val="{074BF2AA-7B77-40D5-AA29-64352647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5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5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5702FD8A5FE419F47E880259DDDD8C6072230873E1409BA1A28952DFF44A0FD840A643C20A6F2689A38CDCA4187D61E3D25BFA610AEE1CB28FE221oEE" TargetMode="External"/><Relationship Id="rId13" Type="http://schemas.openxmlformats.org/officeDocument/2006/relationships/hyperlink" Target="consultantplus://offline/ref=61CD5702FD8A5FE419F46085143580D98E632B2B0224BF1D95A2AADB05DFA80F59D14AF61E8706702489A128oFE" TargetMode="External"/><Relationship Id="rId18" Type="http://schemas.openxmlformats.org/officeDocument/2006/relationships/hyperlink" Target="consultantplus://offline/ref=61CD5702FD8A5FE419F46085143580D9886E2E260077E81FC4F7A4DE0D8FF21F4F9846F30086066C2E82F7DD9CFA412D21A8DE5BE07D0BED20o1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CD5702FD8A5FE419F47E880259DDDD8C607223017BE14F9EA8FF835A86F84808D71FB1448B066E2689A38BD3FB1D6870BBDE5EE07E0AF100B08D2Eo3E" TargetMode="External"/><Relationship Id="rId12" Type="http://schemas.openxmlformats.org/officeDocument/2006/relationships/hyperlink" Target="consultantplus://offline/ref=61CD5702FD8A5FE419F46085143580D98F622F290970E81FC4F7A4DE0D8FF21F4F9846F30086076B2682F7DD9CFA412D21A8DE5BE07D0BED20o1E" TargetMode="External"/><Relationship Id="rId17" Type="http://schemas.openxmlformats.org/officeDocument/2006/relationships/hyperlink" Target="consultantplus://offline/ref=61CD5702FD8A5FE419F47E880259DDDD8C607223017BE14F9EA8FF835A86F84808D71FB1448B066E2689A28BD3FB1D6870BBDE5EE07E0AF100B08D2Eo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CD5702FD8A5FE419F47E880259DDDD8C607223017BE14F9EA8FF835A86F84808D71FB1448B066E2689A28ED3FB1D6870BBDE5EE07E0AF100B08D2Eo3E" TargetMode="External"/><Relationship Id="rId20" Type="http://schemas.openxmlformats.org/officeDocument/2006/relationships/hyperlink" Target="consultantplus://offline/ref=61CD5702FD8A5FE419F47E880259DDDD8C607223017BE14F9EA8FF835A86F84808D71FB1448B066E2689A68FD3FB1D6870BBDE5EE07E0AF100B08D2Eo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D5702FD8A5FE419F47E880259DDDD8C607223017BE14F9EA8FF835A86F84808D71FB1448B066E2689A389D3FB1D6870BBDE5EE07E0AF100B08D2Eo3E" TargetMode="External"/><Relationship Id="rId11" Type="http://schemas.openxmlformats.org/officeDocument/2006/relationships/hyperlink" Target="consultantplus://offline/ref=61CD5702FD8A5FE419F46085143580D9886F2E2A0A7AE81FC4F7A4DE0D8FF21F4F9846F7088D533F62DCAE8DDCB14D2D3BB4DF582FoDE" TargetMode="External"/><Relationship Id="rId5" Type="http://schemas.openxmlformats.org/officeDocument/2006/relationships/hyperlink" Target="consultantplus://offline/ref=61CD5702FD8A5FE419F47E880259DDDD8C6072230873E1409BA1A28952DFF44A0FD840A643C20A6F2689A38CDCA4187D61E3D25BFA610AEE1CB28FE221oEE" TargetMode="External"/><Relationship Id="rId15" Type="http://schemas.openxmlformats.org/officeDocument/2006/relationships/hyperlink" Target="consultantplus://offline/ref=61CD5702FD8A5FE419F47E880259DDDD8C6072230873E1409BA1A28952DFF44A0FD840A643C20A6F2689A38CDDA4187D61E3D25BFA610AEE1CB28FE221oEE" TargetMode="External"/><Relationship Id="rId10" Type="http://schemas.openxmlformats.org/officeDocument/2006/relationships/hyperlink" Target="consultantplus://offline/ref=61CD5702FD8A5FE419F46085143580D9886E2D260C72E81FC4F7A4DE0D8FF21F4F9846F3008607692382F7DD9CFA412D21A8DE5BE07D0BED20o1E" TargetMode="External"/><Relationship Id="rId19" Type="http://schemas.openxmlformats.org/officeDocument/2006/relationships/hyperlink" Target="consultantplus://offline/ref=61CD5702FD8A5FE419F47E880259DDDD8C607223017BE14F9EA8FF835A86F84808D71FB1448B066E2689A084D3FB1D6870BBDE5EE07E0AF100B08D2Eo3E" TargetMode="External"/><Relationship Id="rId4" Type="http://schemas.openxmlformats.org/officeDocument/2006/relationships/hyperlink" Target="consultantplus://offline/ref=61CD5702FD8A5FE419F47E880259DDDD8C607223017BE14F9EA8FF835A86F84808D71FB1448B066E2689A388D3FB1D6870BBDE5EE07E0AF100B08D2Eo3E" TargetMode="External"/><Relationship Id="rId9" Type="http://schemas.openxmlformats.org/officeDocument/2006/relationships/hyperlink" Target="consultantplus://offline/ref=61CD5702FD8A5FE419F46085143580D98E632B2B0224BF1D95A2AADB05DFA80F59D14AF61E8706702489A128oFE" TargetMode="External"/><Relationship Id="rId14" Type="http://schemas.openxmlformats.org/officeDocument/2006/relationships/hyperlink" Target="consultantplus://offline/ref=61CD5702FD8A5FE419F46085143580D988682A2A0B77E81FC4F7A4DE0D8FF21F4F9846F3008605662382F7DD9CFA412D21A8DE5BE07D0BED20o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4135</Words>
  <Characters>23575</Characters>
  <Application>Microsoft Office Word</Application>
  <DocSecurity>0</DocSecurity>
  <Lines>196</Lines>
  <Paragraphs>55</Paragraphs>
  <ScaleCrop>false</ScaleCrop>
  <Company/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Студенникова</dc:creator>
  <cp:keywords/>
  <dc:description/>
  <cp:lastModifiedBy>Елена Студенникова</cp:lastModifiedBy>
  <cp:revision>1</cp:revision>
  <dcterms:created xsi:type="dcterms:W3CDTF">2023-11-14T04:40:00Z</dcterms:created>
  <dcterms:modified xsi:type="dcterms:W3CDTF">2023-11-14T04:42:00Z</dcterms:modified>
</cp:coreProperties>
</file>