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6F" w:rsidRDefault="008C3E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E6F" w:rsidRDefault="008C3E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E6F" w:rsidRDefault="008C3E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E6F" w:rsidRDefault="008C3E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E6F" w:rsidRDefault="008C3E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E6F" w:rsidRDefault="008C3E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E6F" w:rsidRDefault="00DC7FC6">
      <w:pPr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8C3E6F" w:rsidRDefault="00DC7FC6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__________________________________________________________</w:t>
      </w:r>
    </w:p>
    <w:p w:rsidR="008C3E6F" w:rsidRDefault="00DC7FC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Наименование организации, Ф.И.О. лица, представляющего организацию)</w:t>
      </w:r>
    </w:p>
    <w:p w:rsidR="008C3E6F" w:rsidRDefault="00DC7FC6">
      <w:pPr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8C3E6F" w:rsidRDefault="00DC7FC6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C3E6F" w:rsidRDefault="00DC7FC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8C3E6F" w:rsidRDefault="00DC7FC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C3E6F" w:rsidRDefault="008C3E6F">
      <w:pPr>
        <w:sectPr w:rsidR="008C3E6F">
          <w:pgSz w:w="11906" w:h="16838"/>
          <w:pgMar w:top="1134" w:right="851" w:bottom="1134" w:left="340" w:header="0" w:footer="0" w:gutter="0"/>
          <w:cols w:num="2" w:space="720" w:equalWidth="0">
            <w:col w:w="3152" w:space="388"/>
            <w:col w:w="7174"/>
          </w:cols>
          <w:formProt w:val="0"/>
          <w:docGrid w:linePitch="600" w:charSpace="36864"/>
        </w:sectPr>
      </w:pPr>
    </w:p>
    <w:p w:rsidR="008C3E6F" w:rsidRDefault="00DC7FC6">
      <w:pPr>
        <w:spacing w:before="480" w:after="120" w:line="240" w:lineRule="auto"/>
        <w:ind w:right="-227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8C3E6F" w:rsidRDefault="00DC7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8C3E6F" w:rsidRDefault="00DC7FC6">
      <w:pPr>
        <w:spacing w:before="48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8C3E6F" w:rsidRDefault="00DC7F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8C3E6F" w:rsidRDefault="00DC7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(Ф.И.О. </w:t>
      </w:r>
      <w:r>
        <w:rPr>
          <w:rFonts w:ascii="Times New Roman" w:hAnsi="Times New Roman" w:cs="Times New Roman"/>
          <w:sz w:val="20"/>
          <w:szCs w:val="24"/>
        </w:rPr>
        <w:t>служащего или руководителя подведомственной организации)</w:t>
      </w:r>
    </w:p>
    <w:p w:rsidR="008C3E6F" w:rsidRDefault="00DC7F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8C3E6F" w:rsidRDefault="00DC7F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</w:t>
      </w:r>
      <w:r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организации)</w:t>
      </w:r>
    </w:p>
    <w:p w:rsidR="008C3E6F" w:rsidRDefault="00DC7F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8C3E6F" w:rsidRDefault="00DC7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совершил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>служащий или руководитель подведомств</w:t>
      </w:r>
      <w:r>
        <w:rPr>
          <w:rFonts w:ascii="Times New Roman" w:hAnsi="Times New Roman" w:cs="Times New Roman"/>
          <w:sz w:val="20"/>
          <w:szCs w:val="24"/>
        </w:rPr>
        <w:t>енной организации)</w:t>
      </w:r>
    </w:p>
    <w:p w:rsidR="008C3E6F" w:rsidRDefault="00DC7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C3E6F" w:rsidRDefault="00DC7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3E6F" w:rsidRDefault="00DC7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C3E6F" w:rsidRDefault="00DC7F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8C3E6F" w:rsidRDefault="00DC7F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8C3E6F" w:rsidRDefault="00DC7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C3E6F" w:rsidRDefault="00DC7FC6">
      <w:pPr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3E6F" w:rsidRDefault="00DC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C3E6F" w:rsidRDefault="00DC7FC6">
      <w:pPr>
        <w:ind w:firstLine="708"/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ab/>
        <w:t>( подпись</w:t>
      </w:r>
      <w:proofErr w:type="gramEnd"/>
      <w:r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sectPr w:rsidR="008C3E6F">
      <w:type w:val="continuous"/>
      <w:pgSz w:w="11906" w:h="16838"/>
      <w:pgMar w:top="1134" w:right="851" w:bottom="1134" w:left="34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3E6F"/>
    <w:rsid w:val="008C3E6F"/>
    <w:rsid w:val="00D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DAF9D-EF7C-48A8-AE82-AD268EF3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9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C381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6C381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Company>Krokoz™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dc:description/>
  <cp:lastModifiedBy>Пыряева Виктория</cp:lastModifiedBy>
  <cp:revision>6</cp:revision>
  <cp:lastPrinted>2014-01-15T04:36:00Z</cp:lastPrinted>
  <dcterms:created xsi:type="dcterms:W3CDTF">2015-03-20T12:29:00Z</dcterms:created>
  <dcterms:modified xsi:type="dcterms:W3CDTF">2023-10-20T09:39:00Z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