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9D7E" w14:textId="3B5F2F59" w:rsidR="00BF2A79" w:rsidRDefault="00BF2A79">
      <w:pPr>
        <w:pStyle w:val="ConsPlusTitlePage"/>
      </w:pPr>
    </w:p>
    <w:p w14:paraId="1BD0DE2A" w14:textId="77777777" w:rsidR="00BF2A79" w:rsidRDefault="00BF2A7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F2A79" w14:paraId="48E98FCF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6E7C09C" w14:textId="77777777" w:rsidR="00BF2A79" w:rsidRDefault="00BF2A79">
            <w:pPr>
              <w:pStyle w:val="ConsPlusNormal"/>
              <w:outlineLvl w:val="0"/>
            </w:pPr>
            <w:r>
              <w:t>4 мая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3D4E1DB" w14:textId="77777777" w:rsidR="00BF2A79" w:rsidRDefault="00BF2A79">
            <w:pPr>
              <w:pStyle w:val="ConsPlusNormal"/>
              <w:jc w:val="right"/>
              <w:outlineLvl w:val="0"/>
            </w:pPr>
            <w:r>
              <w:t>N 3551/824-IV-ОЗ</w:t>
            </w:r>
          </w:p>
        </w:tc>
      </w:tr>
    </w:tbl>
    <w:p w14:paraId="433EDEC7" w14:textId="77777777" w:rsidR="00BF2A79" w:rsidRDefault="00BF2A7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DF54551" w14:textId="77777777" w:rsidR="00BF2A79" w:rsidRDefault="00BF2A79">
      <w:pPr>
        <w:pStyle w:val="ConsPlusNormal"/>
        <w:jc w:val="both"/>
      </w:pPr>
    </w:p>
    <w:p w14:paraId="25712A24" w14:textId="77777777" w:rsidR="00BF2A79" w:rsidRDefault="00BF2A79">
      <w:pPr>
        <w:pStyle w:val="ConsPlusTitle"/>
        <w:jc w:val="center"/>
      </w:pPr>
      <w:r>
        <w:t>РОССИЙСКАЯ ФЕДЕРАЦИЯ</w:t>
      </w:r>
    </w:p>
    <w:p w14:paraId="016A6845" w14:textId="77777777" w:rsidR="00BF2A79" w:rsidRDefault="00BF2A79">
      <w:pPr>
        <w:pStyle w:val="ConsPlusTitle"/>
        <w:jc w:val="center"/>
      </w:pPr>
    </w:p>
    <w:p w14:paraId="6A2ED397" w14:textId="77777777" w:rsidR="00BF2A79" w:rsidRDefault="00BF2A79">
      <w:pPr>
        <w:pStyle w:val="ConsPlusTitle"/>
        <w:jc w:val="center"/>
      </w:pPr>
      <w:r>
        <w:t>ЗАКОН</w:t>
      </w:r>
    </w:p>
    <w:p w14:paraId="21782E5C" w14:textId="77777777" w:rsidR="00BF2A79" w:rsidRDefault="00BF2A79">
      <w:pPr>
        <w:pStyle w:val="ConsPlusTitle"/>
        <w:jc w:val="center"/>
      </w:pPr>
      <w:r>
        <w:t>ОРЕНБУРГСКОЙ ОБЛАСТИ</w:t>
      </w:r>
    </w:p>
    <w:p w14:paraId="1A9750F2" w14:textId="77777777" w:rsidR="00BF2A79" w:rsidRDefault="00BF2A79">
      <w:pPr>
        <w:pStyle w:val="ConsPlusTitle"/>
        <w:jc w:val="center"/>
      </w:pPr>
    </w:p>
    <w:p w14:paraId="3A091F5E" w14:textId="77777777" w:rsidR="00BF2A79" w:rsidRDefault="00BF2A79">
      <w:pPr>
        <w:pStyle w:val="ConsPlusTitle"/>
        <w:jc w:val="center"/>
      </w:pPr>
      <w:r>
        <w:t>ОБ УТВЕРЖДЕНИИ ПОЛОЖЕНИЯ О ПРОВЕРКЕ ДОСТОВЕРНОСТИ И ПОЛНОТЫ</w:t>
      </w:r>
    </w:p>
    <w:p w14:paraId="0B052F9F" w14:textId="77777777" w:rsidR="00BF2A79" w:rsidRDefault="00BF2A79">
      <w:pPr>
        <w:pStyle w:val="ConsPlusTitle"/>
        <w:jc w:val="center"/>
      </w:pPr>
      <w:r>
        <w:t>СВЕДЕНИЙ, ПРЕДСТАВЛЯЕМЫХ ГРАЖДАНАМИ, ПРЕТЕНДУЮЩИМИ</w:t>
      </w:r>
    </w:p>
    <w:p w14:paraId="61008B66" w14:textId="77777777" w:rsidR="00BF2A79" w:rsidRDefault="00BF2A79">
      <w:pPr>
        <w:pStyle w:val="ConsPlusTitle"/>
        <w:jc w:val="center"/>
      </w:pPr>
      <w:r>
        <w:t>НА ЗАМЕЩЕНИЕ ДОЛЖНОСТЕЙ ГОСУДАРСТВЕННОЙ ГРАЖДАНСКОЙ СЛУЖБЫ</w:t>
      </w:r>
    </w:p>
    <w:p w14:paraId="6CF0C170" w14:textId="77777777" w:rsidR="00BF2A79" w:rsidRDefault="00BF2A79">
      <w:pPr>
        <w:pStyle w:val="ConsPlusTitle"/>
        <w:jc w:val="center"/>
      </w:pPr>
      <w:r>
        <w:t>ОРЕНБУРГСКОЙ ОБЛАСТИ, И ГОСУДАРСТВЕННЫМИ ГРАЖДАНСКИМИ</w:t>
      </w:r>
    </w:p>
    <w:p w14:paraId="6B39C96A" w14:textId="77777777" w:rsidR="00BF2A79" w:rsidRDefault="00BF2A79">
      <w:pPr>
        <w:pStyle w:val="ConsPlusTitle"/>
        <w:jc w:val="center"/>
      </w:pPr>
      <w:r>
        <w:t>СЛУЖАЩИМИ ОРЕНБУРГСКОЙ ОБЛАСТИ, И СОБЛЮДЕНИЯ</w:t>
      </w:r>
    </w:p>
    <w:p w14:paraId="22F0DEB9" w14:textId="77777777" w:rsidR="00BF2A79" w:rsidRDefault="00BF2A79">
      <w:pPr>
        <w:pStyle w:val="ConsPlusTitle"/>
        <w:jc w:val="center"/>
      </w:pPr>
      <w:r>
        <w:t>ГОСУДАРСТВЕННЫМИ ГРАЖДАНСКИМИ СЛУЖАЩИМИ</w:t>
      </w:r>
    </w:p>
    <w:p w14:paraId="0D9D1263" w14:textId="77777777" w:rsidR="00BF2A79" w:rsidRDefault="00BF2A79">
      <w:pPr>
        <w:pStyle w:val="ConsPlusTitle"/>
        <w:jc w:val="center"/>
      </w:pPr>
      <w:r>
        <w:t>ОРЕНБУРГСКОЙ ОБЛАСТИ ТРЕБОВАНИЙ К СЛУЖЕБНОМУ ПОВЕДЕНИЮ</w:t>
      </w:r>
    </w:p>
    <w:p w14:paraId="5DD715C3" w14:textId="77777777" w:rsidR="00BF2A79" w:rsidRDefault="00BF2A79">
      <w:pPr>
        <w:pStyle w:val="ConsPlusNormal"/>
        <w:jc w:val="both"/>
      </w:pPr>
    </w:p>
    <w:p w14:paraId="1F6AC3B7" w14:textId="77777777" w:rsidR="00BF2A79" w:rsidRDefault="00BF2A79">
      <w:pPr>
        <w:pStyle w:val="ConsPlusNormal"/>
        <w:jc w:val="right"/>
      </w:pPr>
      <w:r>
        <w:t>Принят</w:t>
      </w:r>
    </w:p>
    <w:p w14:paraId="5DE31035" w14:textId="77777777" w:rsidR="00BF2A79" w:rsidRDefault="00BF2A79">
      <w:pPr>
        <w:pStyle w:val="ConsPlusNormal"/>
        <w:jc w:val="right"/>
      </w:pPr>
      <w:hyperlink r:id="rId4">
        <w:r>
          <w:rPr>
            <w:color w:val="0000FF"/>
          </w:rPr>
          <w:t>постановлением</w:t>
        </w:r>
      </w:hyperlink>
    </w:p>
    <w:p w14:paraId="6AF19B17" w14:textId="77777777" w:rsidR="00BF2A79" w:rsidRDefault="00BF2A79">
      <w:pPr>
        <w:pStyle w:val="ConsPlusNormal"/>
        <w:jc w:val="right"/>
      </w:pPr>
      <w:r>
        <w:t>Законодательного Собрания</w:t>
      </w:r>
    </w:p>
    <w:p w14:paraId="51D7B964" w14:textId="77777777" w:rsidR="00BF2A79" w:rsidRDefault="00BF2A79">
      <w:pPr>
        <w:pStyle w:val="ConsPlusNormal"/>
        <w:jc w:val="right"/>
      </w:pPr>
      <w:r>
        <w:t>Оренбургской области</w:t>
      </w:r>
    </w:p>
    <w:p w14:paraId="5BF00ADE" w14:textId="77777777" w:rsidR="00BF2A79" w:rsidRDefault="00BF2A79">
      <w:pPr>
        <w:pStyle w:val="ConsPlusNormal"/>
        <w:jc w:val="right"/>
      </w:pPr>
      <w:r>
        <w:t>от 21 апреля 2010 г. N 3551</w:t>
      </w:r>
    </w:p>
    <w:p w14:paraId="22DDC2D0" w14:textId="77777777" w:rsidR="00BF2A79" w:rsidRDefault="00BF2A7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F2A79" w14:paraId="0C00A12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76913" w14:textId="77777777" w:rsidR="00BF2A79" w:rsidRDefault="00BF2A7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6CAA1" w14:textId="77777777" w:rsidR="00BF2A79" w:rsidRDefault="00BF2A7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C285C54" w14:textId="77777777" w:rsidR="00BF2A79" w:rsidRDefault="00BF2A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36AD431" w14:textId="77777777" w:rsidR="00BF2A79" w:rsidRDefault="00BF2A79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Оренбургской области</w:t>
            </w:r>
          </w:p>
          <w:p w14:paraId="545B0ED3" w14:textId="77777777" w:rsidR="00BF2A79" w:rsidRDefault="00BF2A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29.09.2010 </w:t>
            </w:r>
            <w:hyperlink r:id="rId5">
              <w:r>
                <w:rPr>
                  <w:color w:val="0000FF"/>
                </w:rPr>
                <w:t>N 3839/901-IV-ОЗ</w:t>
              </w:r>
            </w:hyperlink>
            <w:r>
              <w:rPr>
                <w:color w:val="392C69"/>
              </w:rPr>
              <w:t>,</w:t>
            </w:r>
          </w:p>
          <w:p w14:paraId="4454A93E" w14:textId="77777777" w:rsidR="00BF2A79" w:rsidRDefault="00BF2A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09.07.2012 </w:t>
            </w:r>
            <w:hyperlink r:id="rId6">
              <w:r>
                <w:rPr>
                  <w:color w:val="0000FF"/>
                </w:rPr>
                <w:t>N 915/277-V-ОЗ</w:t>
              </w:r>
            </w:hyperlink>
            <w:r>
              <w:rPr>
                <w:color w:val="392C69"/>
              </w:rPr>
              <w:t>,</w:t>
            </w:r>
          </w:p>
          <w:p w14:paraId="7EED7B46" w14:textId="77777777" w:rsidR="00BF2A79" w:rsidRDefault="00BF2A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01.07.2013 </w:t>
            </w:r>
            <w:hyperlink r:id="rId7">
              <w:r>
                <w:rPr>
                  <w:color w:val="0000FF"/>
                </w:rPr>
                <w:t>N 1618/494-V-ОЗ</w:t>
              </w:r>
            </w:hyperlink>
            <w:r>
              <w:rPr>
                <w:color w:val="392C69"/>
              </w:rPr>
              <w:t>,</w:t>
            </w:r>
          </w:p>
          <w:p w14:paraId="779F1EC4" w14:textId="77777777" w:rsidR="00BF2A79" w:rsidRDefault="00BF2A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03.10.2014 </w:t>
            </w:r>
            <w:hyperlink r:id="rId8">
              <w:r>
                <w:rPr>
                  <w:color w:val="0000FF"/>
                </w:rPr>
                <w:t>N 2538/712-V-ОЗ</w:t>
              </w:r>
            </w:hyperlink>
            <w:r>
              <w:rPr>
                <w:color w:val="392C69"/>
              </w:rPr>
              <w:t>,</w:t>
            </w:r>
          </w:p>
          <w:p w14:paraId="2E6C4C9A" w14:textId="77777777" w:rsidR="00BF2A79" w:rsidRDefault="00BF2A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06.03.2015 </w:t>
            </w:r>
            <w:hyperlink r:id="rId9">
              <w:r>
                <w:rPr>
                  <w:color w:val="0000FF"/>
                </w:rPr>
                <w:t>N 3023/829-V-ОЗ</w:t>
              </w:r>
            </w:hyperlink>
            <w:r>
              <w:rPr>
                <w:color w:val="392C69"/>
              </w:rPr>
              <w:t>,</w:t>
            </w:r>
          </w:p>
          <w:p w14:paraId="0BC36C1E" w14:textId="77777777" w:rsidR="00BF2A79" w:rsidRDefault="00BF2A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01.07.2015 </w:t>
            </w:r>
            <w:hyperlink r:id="rId10">
              <w:r>
                <w:rPr>
                  <w:color w:val="0000FF"/>
                </w:rPr>
                <w:t>N 3282/884-V-ОЗ</w:t>
              </w:r>
            </w:hyperlink>
            <w:r>
              <w:rPr>
                <w:color w:val="392C69"/>
              </w:rPr>
              <w:t xml:space="preserve">, от 17.11.2015 </w:t>
            </w:r>
            <w:hyperlink r:id="rId11">
              <w:r>
                <w:rPr>
                  <w:color w:val="0000FF"/>
                </w:rPr>
                <w:t>N 3467/980-V-ОЗ</w:t>
              </w:r>
            </w:hyperlink>
            <w:r>
              <w:rPr>
                <w:color w:val="392C69"/>
              </w:rPr>
              <w:t>,</w:t>
            </w:r>
          </w:p>
          <w:p w14:paraId="631768E7" w14:textId="77777777" w:rsidR="00BF2A79" w:rsidRDefault="00BF2A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26.10.2016 </w:t>
            </w:r>
            <w:hyperlink r:id="rId12">
              <w:r>
                <w:rPr>
                  <w:color w:val="0000FF"/>
                </w:rPr>
                <w:t>N 21/4-VI-ОЗ</w:t>
              </w:r>
            </w:hyperlink>
            <w:r>
              <w:rPr>
                <w:color w:val="392C69"/>
              </w:rPr>
              <w:t xml:space="preserve">, от 28.12.2017 </w:t>
            </w:r>
            <w:hyperlink r:id="rId13">
              <w:r>
                <w:rPr>
                  <w:color w:val="0000FF"/>
                </w:rPr>
                <w:t>N 760/193-VI-ОЗ</w:t>
              </w:r>
            </w:hyperlink>
            <w:r>
              <w:rPr>
                <w:color w:val="392C69"/>
              </w:rPr>
              <w:t>,</w:t>
            </w:r>
          </w:p>
          <w:p w14:paraId="142053FE" w14:textId="77777777" w:rsidR="00BF2A79" w:rsidRDefault="00BF2A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25.10.2018 </w:t>
            </w:r>
            <w:hyperlink r:id="rId14">
              <w:r>
                <w:rPr>
                  <w:color w:val="0000FF"/>
                </w:rPr>
                <w:t>N 1281/342-VI-ОЗ</w:t>
              </w:r>
            </w:hyperlink>
            <w:r>
              <w:rPr>
                <w:color w:val="392C69"/>
              </w:rPr>
              <w:t xml:space="preserve">, от 20.04.2020 </w:t>
            </w:r>
            <w:hyperlink r:id="rId15">
              <w:r>
                <w:rPr>
                  <w:color w:val="0000FF"/>
                </w:rPr>
                <w:t>N 2192/586-VI-ОЗ</w:t>
              </w:r>
            </w:hyperlink>
            <w:r>
              <w:rPr>
                <w:color w:val="392C69"/>
              </w:rPr>
              <w:t>,</w:t>
            </w:r>
          </w:p>
          <w:p w14:paraId="3742E43B" w14:textId="77777777" w:rsidR="00BF2A79" w:rsidRDefault="00BF2A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14.06.2022 </w:t>
            </w:r>
            <w:hyperlink r:id="rId16">
              <w:r>
                <w:rPr>
                  <w:color w:val="0000FF"/>
                </w:rPr>
                <w:t>N 353/130-VII-ОЗ</w:t>
              </w:r>
            </w:hyperlink>
            <w:r>
              <w:rPr>
                <w:color w:val="392C69"/>
              </w:rPr>
              <w:t xml:space="preserve">, от 02.09.2022 </w:t>
            </w:r>
            <w:hyperlink r:id="rId17">
              <w:r>
                <w:rPr>
                  <w:color w:val="0000FF"/>
                </w:rPr>
                <w:t>N 454/155-VII-ОЗ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A84AD" w14:textId="77777777" w:rsidR="00BF2A79" w:rsidRDefault="00BF2A79">
            <w:pPr>
              <w:pStyle w:val="ConsPlusNormal"/>
            </w:pPr>
          </w:p>
        </w:tc>
      </w:tr>
    </w:tbl>
    <w:p w14:paraId="0F328FB6" w14:textId="77777777" w:rsidR="00BF2A79" w:rsidRDefault="00BF2A79">
      <w:pPr>
        <w:pStyle w:val="ConsPlusNormal"/>
        <w:jc w:val="both"/>
      </w:pPr>
    </w:p>
    <w:p w14:paraId="21C00459" w14:textId="77777777" w:rsidR="00BF2A79" w:rsidRDefault="00BF2A79">
      <w:pPr>
        <w:pStyle w:val="ConsPlusTitle"/>
        <w:ind w:firstLine="540"/>
        <w:jc w:val="both"/>
        <w:outlineLvl w:val="1"/>
      </w:pPr>
      <w:r>
        <w:t>Статья 1</w:t>
      </w:r>
    </w:p>
    <w:p w14:paraId="5E738BE5" w14:textId="77777777" w:rsidR="00BF2A79" w:rsidRDefault="00BF2A79">
      <w:pPr>
        <w:pStyle w:val="ConsPlusNormal"/>
        <w:jc w:val="both"/>
      </w:pPr>
    </w:p>
    <w:p w14:paraId="11CAA790" w14:textId="77777777" w:rsidR="00BF2A79" w:rsidRDefault="00BF2A79">
      <w:pPr>
        <w:pStyle w:val="ConsPlusNormal"/>
        <w:ind w:firstLine="540"/>
        <w:jc w:val="both"/>
      </w:pPr>
      <w:r>
        <w:t xml:space="preserve">Утвердить прилагаемое </w:t>
      </w:r>
      <w:hyperlink w:anchor="P58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Оренбургской области, и государственными гражданскими служащими Оренбургской области, и соблюдения государственными гражданскими служащими Оренбургской области требований к служебному поведению.</w:t>
      </w:r>
    </w:p>
    <w:p w14:paraId="268AEAD9" w14:textId="77777777" w:rsidR="00BF2A79" w:rsidRDefault="00BF2A79">
      <w:pPr>
        <w:pStyle w:val="ConsPlusNormal"/>
        <w:jc w:val="both"/>
      </w:pPr>
    </w:p>
    <w:p w14:paraId="3A604EC4" w14:textId="77777777" w:rsidR="00BF2A79" w:rsidRDefault="00BF2A79">
      <w:pPr>
        <w:pStyle w:val="ConsPlusTitle"/>
        <w:ind w:firstLine="540"/>
        <w:jc w:val="both"/>
        <w:outlineLvl w:val="1"/>
      </w:pPr>
      <w:r>
        <w:t>Статья 2</w:t>
      </w:r>
    </w:p>
    <w:p w14:paraId="1BBA7711" w14:textId="77777777" w:rsidR="00BF2A79" w:rsidRDefault="00BF2A79">
      <w:pPr>
        <w:pStyle w:val="ConsPlusNormal"/>
        <w:jc w:val="both"/>
      </w:pPr>
    </w:p>
    <w:p w14:paraId="5B76940D" w14:textId="77777777" w:rsidR="00BF2A79" w:rsidRDefault="00BF2A79">
      <w:pPr>
        <w:pStyle w:val="ConsPlusNormal"/>
        <w:ind w:firstLine="540"/>
        <w:jc w:val="both"/>
      </w:pPr>
      <w:r>
        <w:t>Настоящий Закон вступает в силу через 10 дней после его официального опубликования.</w:t>
      </w:r>
    </w:p>
    <w:p w14:paraId="6F1A9E7F" w14:textId="77777777" w:rsidR="00BF2A79" w:rsidRDefault="00BF2A79">
      <w:pPr>
        <w:pStyle w:val="ConsPlusNormal"/>
        <w:jc w:val="both"/>
      </w:pPr>
    </w:p>
    <w:p w14:paraId="6B3F5DED" w14:textId="77777777" w:rsidR="00BF2A79" w:rsidRDefault="00BF2A79">
      <w:pPr>
        <w:pStyle w:val="ConsPlusNormal"/>
        <w:jc w:val="right"/>
      </w:pPr>
      <w:r>
        <w:t>Губернатор</w:t>
      </w:r>
    </w:p>
    <w:p w14:paraId="79034D99" w14:textId="77777777" w:rsidR="00BF2A79" w:rsidRDefault="00BF2A79">
      <w:pPr>
        <w:pStyle w:val="ConsPlusNormal"/>
        <w:jc w:val="right"/>
      </w:pPr>
      <w:r>
        <w:t>Оренбургской области</w:t>
      </w:r>
    </w:p>
    <w:p w14:paraId="0EC4D435" w14:textId="77777777" w:rsidR="00BF2A79" w:rsidRDefault="00BF2A79">
      <w:pPr>
        <w:pStyle w:val="ConsPlusNormal"/>
        <w:jc w:val="right"/>
      </w:pPr>
      <w:r>
        <w:t>А.А.ЧЕРНЫШЕВ</w:t>
      </w:r>
    </w:p>
    <w:p w14:paraId="300D9ED7" w14:textId="77777777" w:rsidR="00BF2A79" w:rsidRDefault="00BF2A79">
      <w:pPr>
        <w:pStyle w:val="ConsPlusNormal"/>
      </w:pPr>
      <w:r>
        <w:t>г. Оренбург, Дом Советов</w:t>
      </w:r>
    </w:p>
    <w:p w14:paraId="159370AE" w14:textId="77777777" w:rsidR="00BF2A79" w:rsidRDefault="00BF2A79">
      <w:pPr>
        <w:pStyle w:val="ConsPlusNormal"/>
        <w:spacing w:before="220"/>
      </w:pPr>
      <w:r>
        <w:lastRenderedPageBreak/>
        <w:t>4 мая 2010 года</w:t>
      </w:r>
    </w:p>
    <w:p w14:paraId="54567D21" w14:textId="77777777" w:rsidR="00BF2A79" w:rsidRDefault="00BF2A79">
      <w:pPr>
        <w:pStyle w:val="ConsPlusNormal"/>
        <w:spacing w:before="220"/>
      </w:pPr>
      <w:r>
        <w:t>N 3551/824-IV-ОЗ</w:t>
      </w:r>
    </w:p>
    <w:p w14:paraId="150B447E" w14:textId="77777777" w:rsidR="00BF2A79" w:rsidRDefault="00BF2A79">
      <w:pPr>
        <w:pStyle w:val="ConsPlusNormal"/>
        <w:jc w:val="both"/>
      </w:pPr>
    </w:p>
    <w:p w14:paraId="6C4F3FA8" w14:textId="77777777" w:rsidR="00BF2A79" w:rsidRDefault="00BF2A79">
      <w:pPr>
        <w:pStyle w:val="ConsPlusNormal"/>
        <w:jc w:val="both"/>
      </w:pPr>
    </w:p>
    <w:p w14:paraId="3749FE7A" w14:textId="77777777" w:rsidR="00BF2A79" w:rsidRDefault="00BF2A79">
      <w:pPr>
        <w:pStyle w:val="ConsPlusNormal"/>
        <w:jc w:val="both"/>
      </w:pPr>
    </w:p>
    <w:p w14:paraId="2CB45E45" w14:textId="77777777" w:rsidR="00BF2A79" w:rsidRDefault="00BF2A79">
      <w:pPr>
        <w:pStyle w:val="ConsPlusNormal"/>
        <w:jc w:val="both"/>
      </w:pPr>
    </w:p>
    <w:p w14:paraId="1E914FA4" w14:textId="77777777" w:rsidR="00BF2A79" w:rsidRDefault="00BF2A79">
      <w:pPr>
        <w:pStyle w:val="ConsPlusNormal"/>
        <w:jc w:val="both"/>
      </w:pPr>
    </w:p>
    <w:p w14:paraId="47A9007F" w14:textId="77777777" w:rsidR="00BF2A79" w:rsidRDefault="00BF2A79">
      <w:pPr>
        <w:pStyle w:val="ConsPlusNormal"/>
        <w:jc w:val="right"/>
        <w:outlineLvl w:val="0"/>
      </w:pPr>
      <w:r>
        <w:t>Приложение</w:t>
      </w:r>
    </w:p>
    <w:p w14:paraId="3984F1A3" w14:textId="77777777" w:rsidR="00BF2A79" w:rsidRDefault="00BF2A79">
      <w:pPr>
        <w:pStyle w:val="ConsPlusNormal"/>
        <w:jc w:val="right"/>
      </w:pPr>
      <w:r>
        <w:t>к Закону</w:t>
      </w:r>
    </w:p>
    <w:p w14:paraId="3C36CA77" w14:textId="77777777" w:rsidR="00BF2A79" w:rsidRDefault="00BF2A79">
      <w:pPr>
        <w:pStyle w:val="ConsPlusNormal"/>
        <w:jc w:val="right"/>
      </w:pPr>
      <w:r>
        <w:t>Оренбургской области</w:t>
      </w:r>
    </w:p>
    <w:p w14:paraId="1D01FF50" w14:textId="77777777" w:rsidR="00BF2A79" w:rsidRDefault="00BF2A79">
      <w:pPr>
        <w:pStyle w:val="ConsPlusNormal"/>
        <w:jc w:val="right"/>
      </w:pPr>
      <w:r>
        <w:t>от 4 мая 2010 г. N 3551/824-IV-ОЗ</w:t>
      </w:r>
    </w:p>
    <w:p w14:paraId="70AC6FDC" w14:textId="77777777" w:rsidR="00BF2A79" w:rsidRDefault="00BF2A79">
      <w:pPr>
        <w:pStyle w:val="ConsPlusNormal"/>
        <w:jc w:val="both"/>
      </w:pPr>
    </w:p>
    <w:p w14:paraId="224C35EC" w14:textId="77777777" w:rsidR="00BF2A79" w:rsidRDefault="00BF2A79">
      <w:pPr>
        <w:pStyle w:val="ConsPlusTitle"/>
        <w:jc w:val="center"/>
      </w:pPr>
      <w:bookmarkStart w:id="0" w:name="P58"/>
      <w:bookmarkEnd w:id="0"/>
      <w:r>
        <w:t>Положение</w:t>
      </w:r>
    </w:p>
    <w:p w14:paraId="60BD60E5" w14:textId="77777777" w:rsidR="00BF2A79" w:rsidRDefault="00BF2A79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14:paraId="5C3B19F1" w14:textId="77777777" w:rsidR="00BF2A79" w:rsidRDefault="00BF2A79">
      <w:pPr>
        <w:pStyle w:val="ConsPlusTitle"/>
        <w:jc w:val="center"/>
      </w:pPr>
      <w:r>
        <w:t>гражданами, претендующими на замещение должностей</w:t>
      </w:r>
    </w:p>
    <w:p w14:paraId="625F09D7" w14:textId="77777777" w:rsidR="00BF2A79" w:rsidRDefault="00BF2A79">
      <w:pPr>
        <w:pStyle w:val="ConsPlusTitle"/>
        <w:jc w:val="center"/>
      </w:pPr>
      <w:r>
        <w:t>государственной гражданской службы Оренбургской области,</w:t>
      </w:r>
    </w:p>
    <w:p w14:paraId="73096E65" w14:textId="77777777" w:rsidR="00BF2A79" w:rsidRDefault="00BF2A79">
      <w:pPr>
        <w:pStyle w:val="ConsPlusTitle"/>
        <w:jc w:val="center"/>
      </w:pPr>
      <w:r>
        <w:t>государственными гражданскими служащими</w:t>
      </w:r>
    </w:p>
    <w:p w14:paraId="4BDD0B1B" w14:textId="77777777" w:rsidR="00BF2A79" w:rsidRDefault="00BF2A79">
      <w:pPr>
        <w:pStyle w:val="ConsPlusTitle"/>
        <w:jc w:val="center"/>
      </w:pPr>
      <w:r>
        <w:t>Оренбургской области, и соблюдения государственными</w:t>
      </w:r>
    </w:p>
    <w:p w14:paraId="79FFF2BB" w14:textId="77777777" w:rsidR="00BF2A79" w:rsidRDefault="00BF2A79">
      <w:pPr>
        <w:pStyle w:val="ConsPlusTitle"/>
        <w:jc w:val="center"/>
      </w:pPr>
      <w:r>
        <w:t>гражданскими служащими Оренбургской области</w:t>
      </w:r>
    </w:p>
    <w:p w14:paraId="6B0FEDA9" w14:textId="77777777" w:rsidR="00BF2A79" w:rsidRDefault="00BF2A79">
      <w:pPr>
        <w:pStyle w:val="ConsPlusTitle"/>
        <w:jc w:val="center"/>
      </w:pPr>
      <w:r>
        <w:t>требований к служебному поведению</w:t>
      </w:r>
    </w:p>
    <w:p w14:paraId="5D1D64CE" w14:textId="77777777" w:rsidR="00BF2A79" w:rsidRDefault="00BF2A79">
      <w:pPr>
        <w:pStyle w:val="ConsPlusTitle"/>
        <w:jc w:val="center"/>
      </w:pPr>
      <w:r>
        <w:t>(далее - Положение)</w:t>
      </w:r>
    </w:p>
    <w:p w14:paraId="4BB108C7" w14:textId="77777777" w:rsidR="00BF2A79" w:rsidRDefault="00BF2A7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F2A79" w14:paraId="2EAF868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AA13E" w14:textId="77777777" w:rsidR="00BF2A79" w:rsidRDefault="00BF2A7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8B764" w14:textId="77777777" w:rsidR="00BF2A79" w:rsidRDefault="00BF2A7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5A05870" w14:textId="77777777" w:rsidR="00BF2A79" w:rsidRDefault="00BF2A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36D83BF" w14:textId="77777777" w:rsidR="00BF2A79" w:rsidRDefault="00BF2A79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Оренбургской области</w:t>
            </w:r>
          </w:p>
          <w:p w14:paraId="4B642608" w14:textId="77777777" w:rsidR="00BF2A79" w:rsidRDefault="00BF2A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29.09.2010 </w:t>
            </w:r>
            <w:hyperlink r:id="rId18">
              <w:r>
                <w:rPr>
                  <w:color w:val="0000FF"/>
                </w:rPr>
                <w:t>N 3839/901-IV-ОЗ</w:t>
              </w:r>
            </w:hyperlink>
            <w:r>
              <w:rPr>
                <w:color w:val="392C69"/>
              </w:rPr>
              <w:t>,</w:t>
            </w:r>
          </w:p>
          <w:p w14:paraId="5C13CD42" w14:textId="77777777" w:rsidR="00BF2A79" w:rsidRDefault="00BF2A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09.07.2012 </w:t>
            </w:r>
            <w:hyperlink r:id="rId19">
              <w:r>
                <w:rPr>
                  <w:color w:val="0000FF"/>
                </w:rPr>
                <w:t>N 915/277-V-ОЗ</w:t>
              </w:r>
            </w:hyperlink>
            <w:r>
              <w:rPr>
                <w:color w:val="392C69"/>
              </w:rPr>
              <w:t>,</w:t>
            </w:r>
          </w:p>
          <w:p w14:paraId="7EB63A55" w14:textId="77777777" w:rsidR="00BF2A79" w:rsidRDefault="00BF2A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01.07.2013 </w:t>
            </w:r>
            <w:hyperlink r:id="rId20">
              <w:r>
                <w:rPr>
                  <w:color w:val="0000FF"/>
                </w:rPr>
                <w:t>N 1618/494-V-ОЗ</w:t>
              </w:r>
            </w:hyperlink>
            <w:r>
              <w:rPr>
                <w:color w:val="392C69"/>
              </w:rPr>
              <w:t>,</w:t>
            </w:r>
          </w:p>
          <w:p w14:paraId="2FE8DB85" w14:textId="77777777" w:rsidR="00BF2A79" w:rsidRDefault="00BF2A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03.10.2014 </w:t>
            </w:r>
            <w:hyperlink r:id="rId21">
              <w:r>
                <w:rPr>
                  <w:color w:val="0000FF"/>
                </w:rPr>
                <w:t>N 2538/712-V-ОЗ</w:t>
              </w:r>
            </w:hyperlink>
            <w:r>
              <w:rPr>
                <w:color w:val="392C69"/>
              </w:rPr>
              <w:t>,</w:t>
            </w:r>
          </w:p>
          <w:p w14:paraId="133A54E9" w14:textId="77777777" w:rsidR="00BF2A79" w:rsidRDefault="00BF2A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06.03.2015 </w:t>
            </w:r>
            <w:hyperlink r:id="rId22">
              <w:r>
                <w:rPr>
                  <w:color w:val="0000FF"/>
                </w:rPr>
                <w:t>N 3023/829-V-ОЗ</w:t>
              </w:r>
            </w:hyperlink>
            <w:r>
              <w:rPr>
                <w:color w:val="392C69"/>
              </w:rPr>
              <w:t>,</w:t>
            </w:r>
          </w:p>
          <w:p w14:paraId="3FD82F15" w14:textId="77777777" w:rsidR="00BF2A79" w:rsidRDefault="00BF2A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01.07.2015 </w:t>
            </w:r>
            <w:hyperlink r:id="rId23">
              <w:r>
                <w:rPr>
                  <w:color w:val="0000FF"/>
                </w:rPr>
                <w:t>N 3282/884-V-ОЗ</w:t>
              </w:r>
            </w:hyperlink>
            <w:r>
              <w:rPr>
                <w:color w:val="392C69"/>
              </w:rPr>
              <w:t xml:space="preserve">, от 17.11.2015 </w:t>
            </w:r>
            <w:hyperlink r:id="rId24">
              <w:r>
                <w:rPr>
                  <w:color w:val="0000FF"/>
                </w:rPr>
                <w:t>N 3467/980-V-ОЗ</w:t>
              </w:r>
            </w:hyperlink>
            <w:r>
              <w:rPr>
                <w:color w:val="392C69"/>
              </w:rPr>
              <w:t>,</w:t>
            </w:r>
          </w:p>
          <w:p w14:paraId="63931A8F" w14:textId="77777777" w:rsidR="00BF2A79" w:rsidRDefault="00BF2A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26.10.2016 </w:t>
            </w:r>
            <w:hyperlink r:id="rId25">
              <w:r>
                <w:rPr>
                  <w:color w:val="0000FF"/>
                </w:rPr>
                <w:t>N 21/4-VI-ОЗ</w:t>
              </w:r>
            </w:hyperlink>
            <w:r>
              <w:rPr>
                <w:color w:val="392C69"/>
              </w:rPr>
              <w:t xml:space="preserve">, от 28.12.2017 </w:t>
            </w:r>
            <w:hyperlink r:id="rId26">
              <w:r>
                <w:rPr>
                  <w:color w:val="0000FF"/>
                </w:rPr>
                <w:t>N 760/193-VI-ОЗ</w:t>
              </w:r>
            </w:hyperlink>
            <w:r>
              <w:rPr>
                <w:color w:val="392C69"/>
              </w:rPr>
              <w:t>,</w:t>
            </w:r>
          </w:p>
          <w:p w14:paraId="1D6EC94D" w14:textId="77777777" w:rsidR="00BF2A79" w:rsidRDefault="00BF2A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25.10.2018 </w:t>
            </w:r>
            <w:hyperlink r:id="rId27">
              <w:r>
                <w:rPr>
                  <w:color w:val="0000FF"/>
                </w:rPr>
                <w:t>N 1281/342-VI-ОЗ</w:t>
              </w:r>
            </w:hyperlink>
            <w:r>
              <w:rPr>
                <w:color w:val="392C69"/>
              </w:rPr>
              <w:t xml:space="preserve">, от 20.04.2020 </w:t>
            </w:r>
            <w:hyperlink r:id="rId28">
              <w:r>
                <w:rPr>
                  <w:color w:val="0000FF"/>
                </w:rPr>
                <w:t>N 2192/586-VI-ОЗ</w:t>
              </w:r>
            </w:hyperlink>
            <w:r>
              <w:rPr>
                <w:color w:val="392C69"/>
              </w:rPr>
              <w:t>,</w:t>
            </w:r>
          </w:p>
          <w:p w14:paraId="3E2D5149" w14:textId="77777777" w:rsidR="00BF2A79" w:rsidRDefault="00BF2A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14.06.2022 </w:t>
            </w:r>
            <w:hyperlink r:id="rId29">
              <w:r>
                <w:rPr>
                  <w:color w:val="0000FF"/>
                </w:rPr>
                <w:t>N 353/130-VII-ОЗ</w:t>
              </w:r>
            </w:hyperlink>
            <w:r>
              <w:rPr>
                <w:color w:val="392C69"/>
              </w:rPr>
              <w:t xml:space="preserve">, от 02.09.2022 </w:t>
            </w:r>
            <w:hyperlink r:id="rId30">
              <w:r>
                <w:rPr>
                  <w:color w:val="0000FF"/>
                </w:rPr>
                <w:t>N 454/155-VII-ОЗ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42DD7" w14:textId="77777777" w:rsidR="00BF2A79" w:rsidRDefault="00BF2A79">
            <w:pPr>
              <w:pStyle w:val="ConsPlusNormal"/>
            </w:pPr>
          </w:p>
        </w:tc>
      </w:tr>
    </w:tbl>
    <w:p w14:paraId="1EC86812" w14:textId="77777777" w:rsidR="00BF2A79" w:rsidRDefault="00BF2A79">
      <w:pPr>
        <w:pStyle w:val="ConsPlusNormal"/>
        <w:jc w:val="both"/>
      </w:pPr>
    </w:p>
    <w:p w14:paraId="094D4685" w14:textId="77777777" w:rsidR="00BF2A79" w:rsidRDefault="00BF2A79">
      <w:pPr>
        <w:pStyle w:val="ConsPlusNormal"/>
        <w:ind w:firstLine="540"/>
        <w:jc w:val="both"/>
      </w:pPr>
      <w:bookmarkStart w:id="1" w:name="P79"/>
      <w:bookmarkEnd w:id="1"/>
      <w:r>
        <w:t>1. Настоящим Положением определяется порядок осуществления проверки:</w:t>
      </w:r>
    </w:p>
    <w:p w14:paraId="749716D5" w14:textId="77777777" w:rsidR="00BF2A79" w:rsidRDefault="00BF2A79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31">
        <w:r>
          <w:rPr>
            <w:color w:val="0000FF"/>
          </w:rPr>
          <w:t>Законом</w:t>
        </w:r>
      </w:hyperlink>
      <w:r>
        <w:t xml:space="preserve"> Оренбургской области "Об утверждении положения о представлении гражданами, претендующими на замещение государственных должностей Оренбургской области, лицами, замещающими государственные должности Оренбургской области, депутатами Законодательного Собрания Оренбургской области, сведений о доходах, об имуществе и обязательствах имущественного характера и положения о представлении гражданами, претендующими на замещение должностей государственной гражданской службы Оренбургской области, и государственными гражданскими служащими Оренбургской области сведений о доходах, об имуществе и обязательствах имущественного характера" (далее - Закон Оренбургской области):</w:t>
      </w:r>
    </w:p>
    <w:p w14:paraId="6353E442" w14:textId="77777777" w:rsidR="00BF2A79" w:rsidRDefault="00BF2A79">
      <w:pPr>
        <w:pStyle w:val="ConsPlusNormal"/>
        <w:jc w:val="both"/>
      </w:pPr>
      <w:r>
        <w:t xml:space="preserve">(в ред. Законов Оренбургской области от 09.07.2012 </w:t>
      </w:r>
      <w:hyperlink r:id="rId32">
        <w:r>
          <w:rPr>
            <w:color w:val="0000FF"/>
          </w:rPr>
          <w:t>N 915/277-V-ОЗ</w:t>
        </w:r>
      </w:hyperlink>
      <w:r>
        <w:t xml:space="preserve">, от 03.10.2014 </w:t>
      </w:r>
      <w:hyperlink r:id="rId33">
        <w:r>
          <w:rPr>
            <w:color w:val="0000FF"/>
          </w:rPr>
          <w:t>N 2538/712-V-ОЗ</w:t>
        </w:r>
      </w:hyperlink>
      <w:r>
        <w:t>)</w:t>
      </w:r>
    </w:p>
    <w:p w14:paraId="2468B3FC" w14:textId="77777777" w:rsidR="00BF2A79" w:rsidRDefault="00BF2A79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государственной гражданской службы Оренбургской области (далее - граждане), на отчетную дату;</w:t>
      </w:r>
    </w:p>
    <w:p w14:paraId="5FCD95A0" w14:textId="77777777" w:rsidR="00BF2A79" w:rsidRDefault="00BF2A79">
      <w:pPr>
        <w:pStyle w:val="ConsPlusNormal"/>
        <w:spacing w:before="220"/>
        <w:ind w:firstLine="540"/>
        <w:jc w:val="both"/>
      </w:pPr>
      <w:r>
        <w:t xml:space="preserve">государственными гражданскими служащими Оренбургской области (далее - </w:t>
      </w:r>
      <w:r>
        <w:lastRenderedPageBreak/>
        <w:t>государственные служащие) за отчетный период и за два года, предшествующие отчетному периоду;</w:t>
      </w:r>
    </w:p>
    <w:p w14:paraId="6CF1F51D" w14:textId="77777777" w:rsidR="00BF2A79" w:rsidRDefault="00BF2A79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Закона</w:t>
        </w:r>
      </w:hyperlink>
      <w:r>
        <w:t xml:space="preserve"> Оренбургской области от 03.10.2014 N 2538/712-V-ОЗ)</w:t>
      </w:r>
    </w:p>
    <w:p w14:paraId="19553925" w14:textId="77777777" w:rsidR="00BF2A79" w:rsidRDefault="00BF2A79">
      <w:pPr>
        <w:pStyle w:val="ConsPlusNormal"/>
        <w:spacing w:before="220"/>
        <w:ind w:firstLine="540"/>
        <w:jc w:val="both"/>
      </w:pPr>
      <w:bookmarkStart w:id="2" w:name="P85"/>
      <w:bookmarkEnd w:id="2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государственную гражданскую службу Оренбургской области (далее - государственная гражданская служба) в соответствии с нормативными правовыми актами Российской Федерации и Оренбургской области (далее - сведения, представляемые гражданами в соответствии с нормативными правовыми актами);</w:t>
      </w:r>
    </w:p>
    <w:p w14:paraId="757E1196" w14:textId="77777777" w:rsidR="00BF2A79" w:rsidRDefault="00BF2A79">
      <w:pPr>
        <w:pStyle w:val="ConsPlusNormal"/>
        <w:jc w:val="both"/>
      </w:pPr>
      <w:r>
        <w:t xml:space="preserve">(в ред. Законов Оренбургской области от 03.10.2014 </w:t>
      </w:r>
      <w:hyperlink r:id="rId35">
        <w:r>
          <w:rPr>
            <w:color w:val="0000FF"/>
          </w:rPr>
          <w:t>N 2538/712-V-ОЗ</w:t>
        </w:r>
      </w:hyperlink>
      <w:r>
        <w:t xml:space="preserve">, от 28.12.2017 </w:t>
      </w:r>
      <w:hyperlink r:id="rId36">
        <w:r>
          <w:rPr>
            <w:color w:val="0000FF"/>
          </w:rPr>
          <w:t>N 760/193-VI-ОЗ</w:t>
        </w:r>
      </w:hyperlink>
      <w:r>
        <w:t>)</w:t>
      </w:r>
    </w:p>
    <w:p w14:paraId="00759CD6" w14:textId="77777777" w:rsidR="00BF2A79" w:rsidRDefault="00BF2A79">
      <w:pPr>
        <w:pStyle w:val="ConsPlusNormal"/>
        <w:spacing w:before="220"/>
        <w:ind w:firstLine="540"/>
        <w:jc w:val="both"/>
      </w:pPr>
      <w:bookmarkStart w:id="3" w:name="P87"/>
      <w:bookmarkEnd w:id="3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(далее - требования к служебному поведению).</w:t>
      </w:r>
    </w:p>
    <w:p w14:paraId="3B0E5C3D" w14:textId="77777777" w:rsidR="00BF2A79" w:rsidRDefault="00BF2A79">
      <w:pPr>
        <w:pStyle w:val="ConsPlusNormal"/>
        <w:jc w:val="both"/>
      </w:pPr>
      <w:r>
        <w:t xml:space="preserve">(пп. "в" в ред. </w:t>
      </w:r>
      <w:hyperlink r:id="rId38">
        <w:r>
          <w:rPr>
            <w:color w:val="0000FF"/>
          </w:rPr>
          <w:t>Закона</w:t>
        </w:r>
      </w:hyperlink>
      <w:r>
        <w:t xml:space="preserve"> Оренбургской области от 03.10.2014 N 2538/712-V-ОЗ)</w:t>
      </w:r>
    </w:p>
    <w:p w14:paraId="30F5673B" w14:textId="77777777" w:rsidR="00BF2A79" w:rsidRDefault="00BF2A79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85">
        <w:r>
          <w:rPr>
            <w:color w:val="0000FF"/>
          </w:rPr>
          <w:t>подпунктами "б"</w:t>
        </w:r>
      </w:hyperlink>
      <w:r>
        <w:t xml:space="preserve"> и </w:t>
      </w:r>
      <w:hyperlink w:anchor="P87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государственной гражданской службы, и государственных служащих, замещающих любую должность государственной гражданской службы.</w:t>
      </w:r>
    </w:p>
    <w:p w14:paraId="518603EC" w14:textId="77777777" w:rsidR="00BF2A79" w:rsidRDefault="00BF2A79">
      <w:pPr>
        <w:pStyle w:val="ConsPlusNormal"/>
        <w:spacing w:before="22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государственной гражданской службы, не предусмотренную </w:t>
      </w:r>
      <w:hyperlink r:id="rId39">
        <w:r>
          <w:rPr>
            <w:color w:val="0000FF"/>
          </w:rPr>
          <w:t>перечнем</w:t>
        </w:r>
      </w:hyperlink>
      <w:r>
        <w:t xml:space="preserve"> должностей, утвержденным указом Губернатора Оренбургской области от 2 сентября 2009 года N 194-ук "Об утверждении должностей государственной гражданской службы Оренбургской области, при замещении которых государственные гражданские служащие Оренбургской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детей", и претендующим на замещение должности государственной гражданской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актами".</w:t>
      </w:r>
    </w:p>
    <w:p w14:paraId="1D514523" w14:textId="77777777" w:rsidR="00BF2A79" w:rsidRDefault="00BF2A79">
      <w:pPr>
        <w:pStyle w:val="ConsPlusNormal"/>
        <w:jc w:val="both"/>
      </w:pPr>
      <w:r>
        <w:t xml:space="preserve">(п. 3 в ред. </w:t>
      </w:r>
      <w:hyperlink r:id="rId40">
        <w:r>
          <w:rPr>
            <w:color w:val="0000FF"/>
          </w:rPr>
          <w:t>Закона</w:t>
        </w:r>
      </w:hyperlink>
      <w:r>
        <w:t xml:space="preserve"> Оренбургской области от 17.11.2015 N 3467/980-V-ОЗ)</w:t>
      </w:r>
    </w:p>
    <w:p w14:paraId="51D5FF5E" w14:textId="77777777" w:rsidR="00BF2A79" w:rsidRDefault="00BF2A79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79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 Губернатора Оренбургской области, вице-губернатора - заместителя председателя Правительства - руководителя аппарата Губернатора и Правительства Оренбургской области, вице-губернаторов - заместителей председателя Правительства, заместителей председателя Правительства Оренбургской области, заместителей председателя Правительства Оренбургской области - министров области, министров области, руководителя органа исполнительной власти Оренбургской области, председателя Законодательного Собрания Оренбургской области, председателя Счетной палаты Оренбургской области, председателя Избирательной комиссии Оренбургской области.</w:t>
      </w:r>
    </w:p>
    <w:p w14:paraId="19B2A712" w14:textId="77777777" w:rsidR="00BF2A79" w:rsidRDefault="00BF2A79">
      <w:pPr>
        <w:pStyle w:val="ConsPlusNormal"/>
        <w:jc w:val="both"/>
      </w:pPr>
      <w:r>
        <w:t xml:space="preserve">(в ред. Законов Оренбургской области от 29.09.2010 </w:t>
      </w:r>
      <w:hyperlink r:id="rId41">
        <w:r>
          <w:rPr>
            <w:color w:val="0000FF"/>
          </w:rPr>
          <w:t>N 3839/901-IV-ОЗ</w:t>
        </w:r>
      </w:hyperlink>
      <w:r>
        <w:t xml:space="preserve">, от 26.10.2016 </w:t>
      </w:r>
      <w:hyperlink r:id="rId42">
        <w:r>
          <w:rPr>
            <w:color w:val="0000FF"/>
          </w:rPr>
          <w:t>N 21/4-VI-ОЗ</w:t>
        </w:r>
      </w:hyperlink>
      <w:r>
        <w:t xml:space="preserve">, от 20.04.2020 </w:t>
      </w:r>
      <w:hyperlink r:id="rId43">
        <w:r>
          <w:rPr>
            <w:color w:val="0000FF"/>
          </w:rPr>
          <w:t>N 2192/586-VI-ОЗ</w:t>
        </w:r>
      </w:hyperlink>
      <w:r>
        <w:t>)</w:t>
      </w:r>
    </w:p>
    <w:p w14:paraId="75C022EB" w14:textId="77777777" w:rsidR="00BF2A79" w:rsidRDefault="00BF2A79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14:paraId="67089937" w14:textId="77777777" w:rsidR="00BF2A79" w:rsidRDefault="00BF2A79">
      <w:pPr>
        <w:pStyle w:val="ConsPlusNormal"/>
        <w:spacing w:before="220"/>
        <w:ind w:firstLine="540"/>
        <w:jc w:val="both"/>
      </w:pPr>
      <w:r>
        <w:lastRenderedPageBreak/>
        <w:t>5. Комитет по профилактике коррупционных правонарушений Оренбургской области (далее - комитет) по решению Губернатора Оренбургской области осуществляет проверку:</w:t>
      </w:r>
    </w:p>
    <w:p w14:paraId="4FEAB8F5" w14:textId="77777777" w:rsidR="00BF2A79" w:rsidRDefault="00BF2A79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Закона</w:t>
        </w:r>
      </w:hyperlink>
      <w:r>
        <w:t xml:space="preserve"> Оренбургской области от 20.04.2020 N 2192/586-VI-ОЗ)</w:t>
      </w:r>
    </w:p>
    <w:p w14:paraId="7AC67102" w14:textId="77777777" w:rsidR="00BF2A79" w:rsidRDefault="00BF2A79">
      <w:pPr>
        <w:pStyle w:val="ConsPlusNormal"/>
        <w:spacing w:before="220"/>
        <w:ind w:firstLine="540"/>
        <w:jc w:val="both"/>
      </w:pPr>
      <w:bookmarkStart w:id="4" w:name="P97"/>
      <w:bookmarkEnd w:id="4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службы, назначение на которые и освобождение от которых осуществляются Губернатором Оренбургской области, а также сведений, представляемых указанными гражданами в соответствии с нормативными правовыми актами;</w:t>
      </w:r>
    </w:p>
    <w:p w14:paraId="29EA4A0C" w14:textId="77777777" w:rsidR="00BF2A79" w:rsidRDefault="00BF2A79">
      <w:pPr>
        <w:pStyle w:val="ConsPlusNormal"/>
        <w:jc w:val="both"/>
      </w:pPr>
      <w:r>
        <w:t xml:space="preserve">(пп. "а" в ред. </w:t>
      </w:r>
      <w:hyperlink r:id="rId45">
        <w:r>
          <w:rPr>
            <w:color w:val="0000FF"/>
          </w:rPr>
          <w:t>Закона</w:t>
        </w:r>
      </w:hyperlink>
      <w:r>
        <w:t xml:space="preserve"> Оренбургской области от 29.09.2010 N 3839/901-IV-ОЗ)</w:t>
      </w:r>
    </w:p>
    <w:p w14:paraId="1C276CA1" w14:textId="77777777" w:rsidR="00BF2A79" w:rsidRDefault="00BF2A79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государственной гражданской службы, указанные в </w:t>
      </w:r>
      <w:hyperlink w:anchor="P97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14:paraId="2F7F0DCB" w14:textId="77777777" w:rsidR="00BF2A79" w:rsidRDefault="00BF2A79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государственной гражданской службы, указанные в </w:t>
      </w:r>
      <w:hyperlink w:anchor="P97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14:paraId="3840EC27" w14:textId="77777777" w:rsidR="00BF2A79" w:rsidRDefault="00BF2A79">
      <w:pPr>
        <w:pStyle w:val="ConsPlusNormal"/>
        <w:spacing w:before="220"/>
        <w:ind w:firstLine="540"/>
        <w:jc w:val="both"/>
      </w:pPr>
      <w:bookmarkStart w:id="5" w:name="P101"/>
      <w:bookmarkEnd w:id="5"/>
      <w:r>
        <w:t>5.1. По решению Губернатора Оренбургской области комитет в порядке, установленном настоящим Положением, осуществляет проверку:</w:t>
      </w:r>
    </w:p>
    <w:p w14:paraId="2DB071FB" w14:textId="77777777" w:rsidR="00BF2A79" w:rsidRDefault="00BF2A79">
      <w:pPr>
        <w:pStyle w:val="ConsPlusNormal"/>
        <w:spacing w:before="220"/>
        <w:ind w:firstLine="540"/>
        <w:jc w:val="both"/>
      </w:pPr>
      <w:bookmarkStart w:id="6" w:name="P102"/>
      <w:bookmarkEnd w:id="6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любых должностей государственной гражданской службы в органах исполнительной власти Оренбургской области,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сведений, представляемых указанными гражданами в соответствии с нормативными правовыми актами;</w:t>
      </w:r>
    </w:p>
    <w:p w14:paraId="65116D8B" w14:textId="77777777" w:rsidR="00BF2A79" w:rsidRDefault="00BF2A79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государственной гражданской службы, указанные в </w:t>
      </w:r>
      <w:hyperlink w:anchor="P102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14:paraId="68A452A6" w14:textId="77777777" w:rsidR="00BF2A79" w:rsidRDefault="00BF2A79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государственной гражданской службы, указанные в </w:t>
      </w:r>
      <w:hyperlink w:anchor="P102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14:paraId="03038C64" w14:textId="77777777" w:rsidR="00BF2A79" w:rsidRDefault="00BF2A79">
      <w:pPr>
        <w:pStyle w:val="ConsPlusNormal"/>
        <w:jc w:val="both"/>
      </w:pPr>
      <w:r>
        <w:t xml:space="preserve">(п. 5.1 введен </w:t>
      </w:r>
      <w:hyperlink r:id="rId46">
        <w:r>
          <w:rPr>
            <w:color w:val="0000FF"/>
          </w:rPr>
          <w:t>Законом</w:t>
        </w:r>
      </w:hyperlink>
      <w:r>
        <w:t xml:space="preserve"> Оренбургской области от 20.04.2020 N 2192/586-VI-ОЗ)</w:t>
      </w:r>
    </w:p>
    <w:p w14:paraId="3A2D82E3" w14:textId="77777777" w:rsidR="00BF2A79" w:rsidRDefault="00BF2A79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01">
        <w:r>
          <w:rPr>
            <w:color w:val="0000FF"/>
          </w:rPr>
          <w:t>пунктом 5.1</w:t>
        </w:r>
      </w:hyperlink>
      <w:r>
        <w:t xml:space="preserve"> настоящего Положения, проводится независимо от проверок, осуществляемых кадровыми службами органов исполнительной власти Оренбургской области.</w:t>
      </w:r>
    </w:p>
    <w:p w14:paraId="7F031EE5" w14:textId="77777777" w:rsidR="00BF2A79" w:rsidRDefault="00BF2A79">
      <w:pPr>
        <w:pStyle w:val="ConsPlusNormal"/>
        <w:jc w:val="both"/>
      </w:pPr>
      <w:r>
        <w:t xml:space="preserve">(п. 5.2 введен </w:t>
      </w:r>
      <w:hyperlink r:id="rId47">
        <w:r>
          <w:rPr>
            <w:color w:val="0000FF"/>
          </w:rPr>
          <w:t>Законом</w:t>
        </w:r>
      </w:hyperlink>
      <w:r>
        <w:t xml:space="preserve"> Оренбургской области от 20.04.2020 N 2192/586-VI-ОЗ)</w:t>
      </w:r>
    </w:p>
    <w:p w14:paraId="35C545A2" w14:textId="77777777" w:rsidR="00BF2A79" w:rsidRDefault="00BF2A79">
      <w:pPr>
        <w:pStyle w:val="ConsPlusNormal"/>
        <w:spacing w:before="220"/>
        <w:ind w:firstLine="540"/>
        <w:jc w:val="both"/>
      </w:pPr>
      <w:r>
        <w:t>6. Кадровые службы органов исполнительной власти Оренбургской области, Законодательного Собрания Оренбургской области, Счетной палаты Оренбургской области, Избирательной комиссии Оренбургской области (далее - кадровые службы государственных органов) по решению руководителя органа исполнительной власти Оренбургской области, Законодательного Собрания Оренбургской области, Счетной палаты Оренбургской области, Избирательной комиссии Оренбургской области (далее - руководитель государственного органа) осуществляют проверку:</w:t>
      </w:r>
    </w:p>
    <w:p w14:paraId="6C0D16DD" w14:textId="77777777" w:rsidR="00BF2A79" w:rsidRDefault="00BF2A79">
      <w:pPr>
        <w:pStyle w:val="ConsPlusNormal"/>
        <w:spacing w:before="220"/>
        <w:ind w:firstLine="540"/>
        <w:jc w:val="both"/>
      </w:pPr>
      <w:bookmarkStart w:id="7" w:name="P109"/>
      <w:bookmarkEnd w:id="7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службы, назначение на которые и освобождение от которых осуществляются руководителем соответствующего государственного органа, а также </w:t>
      </w:r>
      <w:r>
        <w:lastRenderedPageBreak/>
        <w:t>сведений, представляемых указанными гражданами в соответствии с нормативными правовыми актами;</w:t>
      </w:r>
    </w:p>
    <w:p w14:paraId="4D331345" w14:textId="77777777" w:rsidR="00BF2A79" w:rsidRDefault="00BF2A79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государственной гражданской службы, указанные в </w:t>
      </w:r>
      <w:hyperlink w:anchor="P109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14:paraId="3B7728FD" w14:textId="77777777" w:rsidR="00BF2A79" w:rsidRDefault="00BF2A79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государственной гражданской службы, указанные в </w:t>
      </w:r>
      <w:hyperlink w:anchor="P109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14:paraId="656C5377" w14:textId="77777777" w:rsidR="00BF2A79" w:rsidRDefault="00BF2A79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48">
        <w:r>
          <w:rPr>
            <w:color w:val="0000FF"/>
          </w:rPr>
          <w:t>Закон</w:t>
        </w:r>
      </w:hyperlink>
      <w:r>
        <w:t xml:space="preserve"> Оренбургской области от 09.07.2012 N 915/277-V-ОЗ.</w:t>
      </w:r>
    </w:p>
    <w:p w14:paraId="07CAE91B" w14:textId="77777777" w:rsidR="00BF2A79" w:rsidRDefault="00BF2A79">
      <w:pPr>
        <w:pStyle w:val="ConsPlusNormal"/>
        <w:spacing w:before="220"/>
        <w:ind w:firstLine="540"/>
        <w:jc w:val="both"/>
      </w:pPr>
      <w:r>
        <w:t xml:space="preserve">8. Основанием для осуществления проверки, предусмотренной </w:t>
      </w:r>
      <w:hyperlink w:anchor="P79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14:paraId="0E5D615E" w14:textId="77777777" w:rsidR="00BF2A79" w:rsidRDefault="00BF2A79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Закона</w:t>
        </w:r>
      </w:hyperlink>
      <w:r>
        <w:t xml:space="preserve"> Оренбургской области от 09.07.2012 N 915/277-V-ОЗ)</w:t>
      </w:r>
    </w:p>
    <w:p w14:paraId="2F6CFB3D" w14:textId="77777777" w:rsidR="00BF2A79" w:rsidRDefault="00BF2A79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02EF0D75" w14:textId="77777777" w:rsidR="00BF2A79" w:rsidRDefault="00BF2A79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14:paraId="27E4011F" w14:textId="77777777" w:rsidR="00BF2A79" w:rsidRDefault="00BF2A79">
      <w:pPr>
        <w:pStyle w:val="ConsPlusNormal"/>
        <w:jc w:val="both"/>
      </w:pPr>
      <w:r>
        <w:t xml:space="preserve">(пп. "а.1" введен </w:t>
      </w:r>
      <w:hyperlink r:id="rId50">
        <w:r>
          <w:rPr>
            <w:color w:val="0000FF"/>
          </w:rPr>
          <w:t>Законом</w:t>
        </w:r>
      </w:hyperlink>
      <w:r>
        <w:t xml:space="preserve"> Оренбургской области от 09.07.2012 N 915/277-V-ОЗ)</w:t>
      </w:r>
    </w:p>
    <w:p w14:paraId="710BBDE8" w14:textId="77777777" w:rsidR="00BF2A79" w:rsidRDefault="00BF2A79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14:paraId="6A814E3C" w14:textId="77777777" w:rsidR="00BF2A79" w:rsidRDefault="00BF2A79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Федерации, Общественной палатой Оренбургской области;</w:t>
      </w:r>
    </w:p>
    <w:p w14:paraId="7DA355CB" w14:textId="77777777" w:rsidR="00BF2A79" w:rsidRDefault="00BF2A79">
      <w:pPr>
        <w:pStyle w:val="ConsPlusNormal"/>
        <w:jc w:val="both"/>
      </w:pPr>
      <w:r>
        <w:t xml:space="preserve">(пп. "в" в ред. </w:t>
      </w:r>
      <w:hyperlink r:id="rId51">
        <w:r>
          <w:rPr>
            <w:color w:val="0000FF"/>
          </w:rPr>
          <w:t>Закона</w:t>
        </w:r>
      </w:hyperlink>
      <w:r>
        <w:t xml:space="preserve"> Оренбургской области от 25.10.2018 N 1281/342-VI-ОЗ)</w:t>
      </w:r>
    </w:p>
    <w:p w14:paraId="7E1F5291" w14:textId="77777777" w:rsidR="00BF2A79" w:rsidRDefault="00BF2A79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14:paraId="12AF6E67" w14:textId="77777777" w:rsidR="00BF2A79" w:rsidRDefault="00BF2A79">
      <w:pPr>
        <w:pStyle w:val="ConsPlusNormal"/>
        <w:jc w:val="both"/>
      </w:pPr>
      <w:r>
        <w:t xml:space="preserve">(пп. "г" введен </w:t>
      </w:r>
      <w:hyperlink r:id="rId52">
        <w:r>
          <w:rPr>
            <w:color w:val="0000FF"/>
          </w:rPr>
          <w:t>Законом</w:t>
        </w:r>
      </w:hyperlink>
      <w:r>
        <w:t xml:space="preserve"> Оренбургской области от 09.07.2012 N 915/277-V-ОЗ)</w:t>
      </w:r>
    </w:p>
    <w:p w14:paraId="6F2B2448" w14:textId="77777777" w:rsidR="00BF2A79" w:rsidRDefault="00BF2A79">
      <w:pPr>
        <w:pStyle w:val="ConsPlusNormal"/>
        <w:spacing w:before="220"/>
        <w:ind w:firstLine="540"/>
        <w:jc w:val="both"/>
      </w:pPr>
      <w:r>
        <w:t>9. Информация анонимного характера не может служить основанием для проверки.</w:t>
      </w:r>
    </w:p>
    <w:p w14:paraId="651BC734" w14:textId="77777777" w:rsidR="00BF2A79" w:rsidRDefault="00BF2A79">
      <w:pPr>
        <w:pStyle w:val="ConsPlusNormal"/>
        <w:spacing w:before="220"/>
        <w:ind w:firstLine="540"/>
        <w:jc w:val="both"/>
      </w:pPr>
      <w:r>
        <w:t>10.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14:paraId="75B60934" w14:textId="77777777" w:rsidR="00BF2A79" w:rsidRDefault="00BF2A79">
      <w:pPr>
        <w:pStyle w:val="ConsPlusNormal"/>
        <w:spacing w:before="220"/>
        <w:ind w:firstLine="540"/>
        <w:jc w:val="both"/>
      </w:pPr>
      <w:r>
        <w:t>11. Комитет, кадровые службы государственных органов осуществляют проверку:</w:t>
      </w:r>
    </w:p>
    <w:p w14:paraId="638BFEA2" w14:textId="77777777" w:rsidR="00BF2A79" w:rsidRDefault="00BF2A79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Закона</w:t>
        </w:r>
      </w:hyperlink>
      <w:r>
        <w:t xml:space="preserve"> Оренбургской области от 20.04.2020 N 2192/586-VI-ОЗ)</w:t>
      </w:r>
    </w:p>
    <w:p w14:paraId="0CB478AD" w14:textId="77777777" w:rsidR="00BF2A79" w:rsidRDefault="00BF2A79">
      <w:pPr>
        <w:pStyle w:val="ConsPlusNormal"/>
        <w:spacing w:before="220"/>
        <w:ind w:firstLine="540"/>
        <w:jc w:val="both"/>
      </w:pPr>
      <w:bookmarkStart w:id="8" w:name="P127"/>
      <w:bookmarkEnd w:id="8"/>
      <w:r>
        <w:t>а) самостоятельно;</w:t>
      </w:r>
    </w:p>
    <w:p w14:paraId="028646F0" w14:textId="77777777" w:rsidR="00BF2A79" w:rsidRDefault="00BF2A79">
      <w:pPr>
        <w:pStyle w:val="ConsPlusNormal"/>
        <w:spacing w:before="220"/>
        <w:ind w:firstLine="540"/>
        <w:jc w:val="both"/>
      </w:pPr>
      <w:r>
        <w:t xml:space="preserve">б) путем направления запроса Губернатора Оренбургской области в органы, уполномоченные на осуществление оперативно-разыскной деятельности в соответствии с </w:t>
      </w:r>
      <w:hyperlink r:id="rId54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 (далее - Федеральный закон "Об оперативно-розыскной деятельности").</w:t>
      </w:r>
    </w:p>
    <w:p w14:paraId="745C209A" w14:textId="77777777" w:rsidR="00BF2A79" w:rsidRDefault="00BF2A79">
      <w:pPr>
        <w:pStyle w:val="ConsPlusNormal"/>
        <w:jc w:val="both"/>
      </w:pPr>
      <w:r>
        <w:t xml:space="preserve">(пп. "б" в ред. </w:t>
      </w:r>
      <w:hyperlink r:id="rId55">
        <w:r>
          <w:rPr>
            <w:color w:val="0000FF"/>
          </w:rPr>
          <w:t>Закона</w:t>
        </w:r>
      </w:hyperlink>
      <w:r>
        <w:t xml:space="preserve"> Оренбургской области от 02.09.2022 N 454/155-VII-ОЗ)</w:t>
      </w:r>
    </w:p>
    <w:p w14:paraId="0D5BB5BA" w14:textId="77777777" w:rsidR="00BF2A79" w:rsidRDefault="00BF2A79">
      <w:pPr>
        <w:pStyle w:val="ConsPlusNormal"/>
        <w:spacing w:before="220"/>
        <w:ind w:firstLine="540"/>
        <w:jc w:val="both"/>
      </w:pPr>
      <w:r>
        <w:t xml:space="preserve">12. При осуществлении проверки, предусмотренной </w:t>
      </w:r>
      <w:hyperlink w:anchor="P127">
        <w:r>
          <w:rPr>
            <w:color w:val="0000FF"/>
          </w:rPr>
          <w:t>подпунктом "а" пункта 11</w:t>
        </w:r>
      </w:hyperlink>
      <w:r>
        <w:t xml:space="preserve"> настоящего </w:t>
      </w:r>
      <w:r>
        <w:lastRenderedPageBreak/>
        <w:t>Положения, должностные лица комитета и кадровых служб государственных органов вправе:</w:t>
      </w:r>
    </w:p>
    <w:p w14:paraId="12575BD7" w14:textId="77777777" w:rsidR="00BF2A79" w:rsidRDefault="00BF2A79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Закона</w:t>
        </w:r>
      </w:hyperlink>
      <w:r>
        <w:t xml:space="preserve"> Оренбургской области от 20.04.2020 N 2192/586-VI-ОЗ)</w:t>
      </w:r>
    </w:p>
    <w:p w14:paraId="3C6B1495" w14:textId="77777777" w:rsidR="00BF2A79" w:rsidRDefault="00BF2A79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14:paraId="73016AEC" w14:textId="77777777" w:rsidR="00BF2A79" w:rsidRDefault="00BF2A79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14:paraId="186FD4ED" w14:textId="77777777" w:rsidR="00BF2A79" w:rsidRDefault="00BF2A79">
      <w:pPr>
        <w:pStyle w:val="ConsPlusNormal"/>
        <w:jc w:val="both"/>
      </w:pPr>
      <w:r>
        <w:t xml:space="preserve">(пп. "б" в ред. </w:t>
      </w:r>
      <w:hyperlink r:id="rId57">
        <w:r>
          <w:rPr>
            <w:color w:val="0000FF"/>
          </w:rPr>
          <w:t>Закона</w:t>
        </w:r>
      </w:hyperlink>
      <w:r>
        <w:t xml:space="preserve"> Оренбургской области от 09.07.2012 N 915/277-V-ОЗ)</w:t>
      </w:r>
    </w:p>
    <w:p w14:paraId="15483EE0" w14:textId="77777777" w:rsidR="00BF2A79" w:rsidRDefault="00BF2A79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14:paraId="0FA0C263" w14:textId="77777777" w:rsidR="00BF2A79" w:rsidRDefault="00BF2A79">
      <w:pPr>
        <w:pStyle w:val="ConsPlusNormal"/>
        <w:jc w:val="both"/>
      </w:pPr>
      <w:r>
        <w:t xml:space="preserve">(пп. "в" в ред. </w:t>
      </w:r>
      <w:hyperlink r:id="rId58">
        <w:r>
          <w:rPr>
            <w:color w:val="0000FF"/>
          </w:rPr>
          <w:t>Закона</w:t>
        </w:r>
      </w:hyperlink>
      <w:r>
        <w:t xml:space="preserve"> Оренбургской области от 09.07.2012 N 915/277-V-ОЗ)</w:t>
      </w:r>
    </w:p>
    <w:p w14:paraId="254E0D7C" w14:textId="77777777" w:rsidR="00BF2A79" w:rsidRDefault="00BF2A79">
      <w:pPr>
        <w:pStyle w:val="ConsPlusNormal"/>
        <w:spacing w:before="220"/>
        <w:ind w:firstLine="540"/>
        <w:jc w:val="both"/>
      </w:pPr>
      <w:bookmarkStart w:id="9" w:name="P137"/>
      <w:bookmarkEnd w:id="9"/>
      <w:r>
        <w:t>г) направлять в установленном порядке, в том числе с использованием государственной информационной системы в области противодействия коррупции "Посейдон" (далее - система "Посейдон"),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14:paraId="3E680665" w14:textId="77777777" w:rsidR="00BF2A79" w:rsidRDefault="00BF2A79">
      <w:pPr>
        <w:pStyle w:val="ConsPlusNormal"/>
        <w:jc w:val="both"/>
      </w:pPr>
      <w:r>
        <w:t xml:space="preserve">(пп. "г" в ред. </w:t>
      </w:r>
      <w:hyperlink r:id="rId59">
        <w:r>
          <w:rPr>
            <w:color w:val="0000FF"/>
          </w:rPr>
          <w:t>Закона</w:t>
        </w:r>
      </w:hyperlink>
      <w:r>
        <w:t xml:space="preserve"> Оренбургской области от 02.09.2022 N 454/155-VII-ОЗ)</w:t>
      </w:r>
    </w:p>
    <w:p w14:paraId="37CA1AF2" w14:textId="77777777" w:rsidR="00BF2A79" w:rsidRDefault="00BF2A79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14:paraId="5F788FFA" w14:textId="77777777" w:rsidR="00BF2A79" w:rsidRDefault="00BF2A79">
      <w:pPr>
        <w:pStyle w:val="ConsPlusNormal"/>
        <w:spacing w:before="220"/>
        <w:ind w:firstLine="540"/>
        <w:jc w:val="both"/>
      </w:pPr>
      <w:r>
        <w:t>е) осуществлять (в том числе с использованием системы "Посейдон") анализ сведений, представленных гражданином или государственным служащим в соответствии с законодательством Российской Федерации о противодействии коррупции.</w:t>
      </w:r>
    </w:p>
    <w:p w14:paraId="2F385066" w14:textId="77777777" w:rsidR="00BF2A79" w:rsidRDefault="00BF2A79">
      <w:pPr>
        <w:pStyle w:val="ConsPlusNormal"/>
        <w:jc w:val="both"/>
      </w:pPr>
      <w:r>
        <w:t xml:space="preserve">(пп. "е" введен </w:t>
      </w:r>
      <w:hyperlink r:id="rId60">
        <w:r>
          <w:rPr>
            <w:color w:val="0000FF"/>
          </w:rPr>
          <w:t>Законом</w:t>
        </w:r>
      </w:hyperlink>
      <w:r>
        <w:t xml:space="preserve"> Оренбургской области от 09.07.2012 N 915/277-V-ОЗ; в ред. </w:t>
      </w:r>
      <w:hyperlink r:id="rId61">
        <w:r>
          <w:rPr>
            <w:color w:val="0000FF"/>
          </w:rPr>
          <w:t>Закона</w:t>
        </w:r>
      </w:hyperlink>
      <w:r>
        <w:t xml:space="preserve"> Оренбургской области от 02.09.2022 N 454/155-VII-ОЗ)</w:t>
      </w:r>
    </w:p>
    <w:p w14:paraId="1E712615" w14:textId="77777777" w:rsidR="00BF2A79" w:rsidRDefault="00BF2A79">
      <w:pPr>
        <w:pStyle w:val="ConsPlusNormal"/>
        <w:spacing w:before="220"/>
        <w:ind w:firstLine="540"/>
        <w:jc w:val="both"/>
      </w:pPr>
      <w:bookmarkStart w:id="10" w:name="P142"/>
      <w:bookmarkEnd w:id="10"/>
      <w:r>
        <w:t xml:space="preserve">13. В запросе, предусмотренном </w:t>
      </w:r>
      <w:hyperlink w:anchor="P137">
        <w:r>
          <w:rPr>
            <w:color w:val="0000FF"/>
          </w:rPr>
          <w:t>подпунктом "г" пункта 12</w:t>
        </w:r>
      </w:hyperlink>
      <w:r>
        <w:t xml:space="preserve"> настоящего Положения, указываются:</w:t>
      </w:r>
    </w:p>
    <w:p w14:paraId="75CEC2FA" w14:textId="77777777" w:rsidR="00BF2A79" w:rsidRDefault="00BF2A79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который направляется запрос;</w:t>
      </w:r>
    </w:p>
    <w:p w14:paraId="181AD860" w14:textId="77777777" w:rsidR="00BF2A79" w:rsidRDefault="00BF2A79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14:paraId="58EB8F8C" w14:textId="77777777" w:rsidR="00BF2A79" w:rsidRDefault="00BF2A79">
      <w:pPr>
        <w:pStyle w:val="ConsPlusNormal"/>
        <w:spacing w:before="220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14:paraId="5FEEE24C" w14:textId="77777777" w:rsidR="00BF2A79" w:rsidRDefault="00BF2A79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Закона</w:t>
        </w:r>
      </w:hyperlink>
      <w:r>
        <w:t xml:space="preserve"> Оренбургской области от 01.07.2013 N 1618/494-V-ОЗ)</w:t>
      </w:r>
    </w:p>
    <w:p w14:paraId="6A6C61C9" w14:textId="77777777" w:rsidR="00BF2A79" w:rsidRDefault="00BF2A79">
      <w:pPr>
        <w:pStyle w:val="ConsPlusNormal"/>
        <w:spacing w:before="220"/>
        <w:ind w:firstLine="540"/>
        <w:jc w:val="both"/>
      </w:pPr>
      <w:r>
        <w:lastRenderedPageBreak/>
        <w:t>г) содержание и объем сведений, подлежащих проверке;</w:t>
      </w:r>
    </w:p>
    <w:p w14:paraId="5AF0569A" w14:textId="77777777" w:rsidR="00BF2A79" w:rsidRDefault="00BF2A79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14:paraId="51373214" w14:textId="77777777" w:rsidR="00BF2A79" w:rsidRDefault="00BF2A79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14:paraId="4D8904D4" w14:textId="77777777" w:rsidR="00BF2A79" w:rsidRDefault="00BF2A79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Федерации;</w:t>
      </w:r>
    </w:p>
    <w:p w14:paraId="1C8B1182" w14:textId="77777777" w:rsidR="00BF2A79" w:rsidRDefault="00BF2A79">
      <w:pPr>
        <w:pStyle w:val="ConsPlusNormal"/>
        <w:jc w:val="both"/>
      </w:pPr>
      <w:r>
        <w:t xml:space="preserve">(пп. "е.1" введен </w:t>
      </w:r>
      <w:hyperlink r:id="rId63">
        <w:r>
          <w:rPr>
            <w:color w:val="0000FF"/>
          </w:rPr>
          <w:t>Законом</w:t>
        </w:r>
      </w:hyperlink>
      <w:r>
        <w:t xml:space="preserve"> Оренбургской области от 01.07.2013 N 1618/494-V-ОЗ)</w:t>
      </w:r>
    </w:p>
    <w:p w14:paraId="1E2B6F90" w14:textId="77777777" w:rsidR="00BF2A79" w:rsidRDefault="00BF2A79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14:paraId="036397CC" w14:textId="77777777" w:rsidR="00BF2A79" w:rsidRDefault="00BF2A79">
      <w:pPr>
        <w:pStyle w:val="ConsPlusNormal"/>
        <w:spacing w:before="220"/>
        <w:ind w:firstLine="540"/>
        <w:jc w:val="both"/>
      </w:pPr>
      <w:bookmarkStart w:id="11" w:name="P153"/>
      <w:bookmarkEnd w:id="11"/>
      <w:r>
        <w:t xml:space="preserve">14. В запросе о проведении оперативно-разыскных мероприятий (направленном в том числе с использованием системы "Посейдон") помимо сведений, перечисленных в </w:t>
      </w:r>
      <w:hyperlink w:anchor="P142">
        <w:r>
          <w:rPr>
            <w:color w:val="0000FF"/>
          </w:rPr>
          <w:t>пункте 13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64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14:paraId="1EC30E3B" w14:textId="77777777" w:rsidR="00BF2A79" w:rsidRDefault="00BF2A79">
      <w:pPr>
        <w:pStyle w:val="ConsPlusNormal"/>
        <w:jc w:val="both"/>
      </w:pPr>
      <w:r>
        <w:t xml:space="preserve">(п. 14 в ред. </w:t>
      </w:r>
      <w:hyperlink r:id="rId65">
        <w:r>
          <w:rPr>
            <w:color w:val="0000FF"/>
          </w:rPr>
          <w:t>Закона</w:t>
        </w:r>
      </w:hyperlink>
      <w:r>
        <w:t xml:space="preserve"> Оренбургской области от 02.09.2022 N 454/155-VII-ОЗ)</w:t>
      </w:r>
    </w:p>
    <w:p w14:paraId="3C05ABD9" w14:textId="77777777" w:rsidR="00BF2A79" w:rsidRDefault="00BF2A79">
      <w:pPr>
        <w:pStyle w:val="ConsPlusNormal"/>
        <w:spacing w:before="220"/>
        <w:ind w:firstLine="540"/>
        <w:jc w:val="both"/>
      </w:pPr>
      <w:r>
        <w:t>15. Запросы, 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направляются:</w:t>
      </w:r>
    </w:p>
    <w:p w14:paraId="409E896F" w14:textId="77777777" w:rsidR="00BF2A79" w:rsidRDefault="00BF2A79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Закона</w:t>
        </w:r>
      </w:hyperlink>
      <w:r>
        <w:t xml:space="preserve"> Оренбургской области от 02.09.2022 N 454/155-VII-ОЗ)</w:t>
      </w:r>
    </w:p>
    <w:p w14:paraId="1D0B4CDB" w14:textId="77777777" w:rsidR="00BF2A79" w:rsidRDefault="00BF2A79">
      <w:pPr>
        <w:pStyle w:val="ConsPlusNormal"/>
        <w:spacing w:before="220"/>
        <w:ind w:firstLine="540"/>
        <w:jc w:val="both"/>
      </w:pPr>
      <w:r>
        <w:t xml:space="preserve">а) Губернатором Оренбургской области о проведении оперативно-разыскных мероприятий в соответствии с Федеральным </w:t>
      </w:r>
      <w:hyperlink r:id="rId67">
        <w:r>
          <w:rPr>
            <w:color w:val="0000FF"/>
          </w:rPr>
          <w:t>законом</w:t>
        </w:r>
      </w:hyperlink>
      <w:r>
        <w:t xml:space="preserve"> "Об оперативно-розыскной деятельности";</w:t>
      </w:r>
    </w:p>
    <w:p w14:paraId="559025C1" w14:textId="77777777" w:rsidR="00BF2A79" w:rsidRDefault="00BF2A79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Закона</w:t>
        </w:r>
      </w:hyperlink>
      <w:r>
        <w:t xml:space="preserve"> Оренбургской области от 02.09.2022 N 454/155-VII-ОЗ)</w:t>
      </w:r>
    </w:p>
    <w:p w14:paraId="16053FCC" w14:textId="77777777" w:rsidR="00BF2A79" w:rsidRDefault="00BF2A79">
      <w:pPr>
        <w:pStyle w:val="ConsPlusNormal"/>
        <w:spacing w:before="220"/>
        <w:ind w:firstLine="540"/>
        <w:jc w:val="both"/>
      </w:pPr>
      <w:r>
        <w:t>б) председателем комитета, руководителем государственного органа в государственные органы и организации.</w:t>
      </w:r>
    </w:p>
    <w:p w14:paraId="626D310D" w14:textId="77777777" w:rsidR="00BF2A79" w:rsidRDefault="00BF2A79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Закона</w:t>
        </w:r>
      </w:hyperlink>
      <w:r>
        <w:t xml:space="preserve"> Оренбургской области от 20.04.2020 N 2192/586-VI-ОЗ)</w:t>
      </w:r>
    </w:p>
    <w:p w14:paraId="11FFA58E" w14:textId="77777777" w:rsidR="00BF2A79" w:rsidRDefault="00BF2A79">
      <w:pPr>
        <w:pStyle w:val="ConsPlusNormal"/>
        <w:spacing w:before="220"/>
        <w:ind w:firstLine="540"/>
        <w:jc w:val="both"/>
      </w:pPr>
      <w:r>
        <w:t>15.1.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(в том числе с использованием системы "Посейдон") должностными лицами, перечень которых утвержден Президентом Российской Федерации, наделенными полномочиями по направлению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при осуществлении проверок в целях противодействия коррупции.</w:t>
      </w:r>
    </w:p>
    <w:p w14:paraId="177EE64C" w14:textId="77777777" w:rsidR="00BF2A79" w:rsidRDefault="00BF2A79">
      <w:pPr>
        <w:pStyle w:val="ConsPlusNormal"/>
        <w:jc w:val="both"/>
      </w:pPr>
      <w:r>
        <w:t xml:space="preserve">(п. 15.1 в ред. </w:t>
      </w:r>
      <w:hyperlink r:id="rId70">
        <w:r>
          <w:rPr>
            <w:color w:val="0000FF"/>
          </w:rPr>
          <w:t>Закона</w:t>
        </w:r>
      </w:hyperlink>
      <w:r>
        <w:t xml:space="preserve"> Оренбургской области от 02.09.2022 N 454/155-VII-ОЗ)</w:t>
      </w:r>
    </w:p>
    <w:p w14:paraId="7A559D70" w14:textId="77777777" w:rsidR="00BF2A79" w:rsidRDefault="00BF2A79">
      <w:pPr>
        <w:pStyle w:val="ConsPlusNormal"/>
        <w:spacing w:before="220"/>
        <w:ind w:firstLine="540"/>
        <w:jc w:val="both"/>
      </w:pPr>
      <w:r>
        <w:t xml:space="preserve">16. Запросы, указанные в </w:t>
      </w:r>
      <w:hyperlink w:anchor="P142">
        <w:r>
          <w:rPr>
            <w:color w:val="0000FF"/>
          </w:rPr>
          <w:t>пунктах 13</w:t>
        </w:r>
      </w:hyperlink>
      <w:r>
        <w:t xml:space="preserve"> и </w:t>
      </w:r>
      <w:hyperlink w:anchor="P153">
        <w:r>
          <w:rPr>
            <w:color w:val="0000FF"/>
          </w:rPr>
          <w:t>14</w:t>
        </w:r>
      </w:hyperlink>
      <w:r>
        <w:t xml:space="preserve"> настоящего Положения, исполняются в соответствии с нормативными правовыми актами Российской Федерации.</w:t>
      </w:r>
    </w:p>
    <w:p w14:paraId="4185DBDB" w14:textId="77777777" w:rsidR="00BF2A79" w:rsidRDefault="00BF2A79">
      <w:pPr>
        <w:pStyle w:val="ConsPlusNormal"/>
        <w:spacing w:before="220"/>
        <w:ind w:firstLine="540"/>
        <w:jc w:val="both"/>
      </w:pPr>
      <w:r>
        <w:t>17. Председатель комитета, руководитель соответствующей кадровой службы обеспечивает:</w:t>
      </w:r>
    </w:p>
    <w:p w14:paraId="4750384D" w14:textId="77777777" w:rsidR="00BF2A79" w:rsidRDefault="00BF2A79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Закона</w:t>
        </w:r>
      </w:hyperlink>
      <w:r>
        <w:t xml:space="preserve"> Оренбургской области от 20.04.2020 N 2192/586-VI-ОЗ)</w:t>
      </w:r>
    </w:p>
    <w:p w14:paraId="6B8CB058" w14:textId="77777777" w:rsidR="00BF2A79" w:rsidRDefault="00BF2A79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67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14:paraId="0F562006" w14:textId="77777777" w:rsidR="00BF2A79" w:rsidRDefault="00BF2A79">
      <w:pPr>
        <w:pStyle w:val="ConsPlusNormal"/>
        <w:spacing w:before="220"/>
        <w:ind w:firstLine="540"/>
        <w:jc w:val="both"/>
      </w:pPr>
      <w:bookmarkStart w:id="12" w:name="P167"/>
      <w:bookmarkEnd w:id="12"/>
      <w:r>
        <w:lastRenderedPageBreak/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14:paraId="761749FD" w14:textId="77777777" w:rsidR="00BF2A79" w:rsidRDefault="00BF2A79">
      <w:pPr>
        <w:pStyle w:val="ConsPlusNormal"/>
        <w:spacing w:before="220"/>
        <w:ind w:firstLine="540"/>
        <w:jc w:val="both"/>
      </w:pPr>
      <w:r>
        <w:t>18. По окончании проверки комитет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14:paraId="767E5782" w14:textId="77777777" w:rsidR="00BF2A79" w:rsidRDefault="00BF2A79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Закона</w:t>
        </w:r>
      </w:hyperlink>
      <w:r>
        <w:t xml:space="preserve"> Оренбургской области от 20.04.2020 N 2192/586-VI-ОЗ)</w:t>
      </w:r>
    </w:p>
    <w:p w14:paraId="67F005F1" w14:textId="77777777" w:rsidR="00BF2A79" w:rsidRDefault="00BF2A79">
      <w:pPr>
        <w:pStyle w:val="ConsPlusNormal"/>
        <w:spacing w:before="220"/>
        <w:ind w:firstLine="540"/>
        <w:jc w:val="both"/>
      </w:pPr>
      <w:bookmarkStart w:id="13" w:name="P170"/>
      <w:bookmarkEnd w:id="13"/>
      <w:r>
        <w:t>19. Государственный служащий вправе:</w:t>
      </w:r>
    </w:p>
    <w:p w14:paraId="7E20E828" w14:textId="77777777" w:rsidR="00BF2A79" w:rsidRDefault="00BF2A79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67">
        <w:r>
          <w:rPr>
            <w:color w:val="0000FF"/>
          </w:rPr>
          <w:t>подпункте "б" пункта 17</w:t>
        </w:r>
      </w:hyperlink>
      <w:r>
        <w:t xml:space="preserve"> настоящего Положения; по результатам проверки;</w:t>
      </w:r>
    </w:p>
    <w:p w14:paraId="4F773F2A" w14:textId="77777777" w:rsidR="00BF2A79" w:rsidRDefault="00BF2A79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14:paraId="2CBF192F" w14:textId="77777777" w:rsidR="00BF2A79" w:rsidRDefault="00BF2A79">
      <w:pPr>
        <w:pStyle w:val="ConsPlusNormal"/>
        <w:spacing w:before="220"/>
        <w:ind w:firstLine="540"/>
        <w:jc w:val="both"/>
      </w:pPr>
      <w:r>
        <w:t xml:space="preserve">в) обращаться в комитет или в соответствующую кадровую службу государственного органа с подлежащим удовлетворению ходатайством о проведении с ним беседы по вопросам, указанным в </w:t>
      </w:r>
      <w:hyperlink w:anchor="P167">
        <w:r>
          <w:rPr>
            <w:color w:val="0000FF"/>
          </w:rPr>
          <w:t>подпункте "б" пункта 17</w:t>
        </w:r>
      </w:hyperlink>
      <w:r>
        <w:t xml:space="preserve"> настоящего Положения.</w:t>
      </w:r>
    </w:p>
    <w:p w14:paraId="3A35DB45" w14:textId="77777777" w:rsidR="00BF2A79" w:rsidRDefault="00BF2A79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Закона</w:t>
        </w:r>
      </w:hyperlink>
      <w:r>
        <w:t xml:space="preserve"> Оренбургской области от 20.04.2020 N 2192/586-VI-ОЗ)</w:t>
      </w:r>
    </w:p>
    <w:p w14:paraId="3F29AC93" w14:textId="77777777" w:rsidR="00BF2A79" w:rsidRDefault="00BF2A79">
      <w:pPr>
        <w:pStyle w:val="ConsPlusNormal"/>
        <w:spacing w:before="220"/>
        <w:ind w:firstLine="540"/>
        <w:jc w:val="both"/>
      </w:pPr>
      <w:r>
        <w:t xml:space="preserve">20. Пояснения, указанные в </w:t>
      </w:r>
      <w:hyperlink w:anchor="P170">
        <w:r>
          <w:rPr>
            <w:color w:val="0000FF"/>
          </w:rPr>
          <w:t>пункте 19</w:t>
        </w:r>
      </w:hyperlink>
      <w:r>
        <w:t xml:space="preserve"> настоящего Положения, приобщаются к материалам проверки.</w:t>
      </w:r>
    </w:p>
    <w:p w14:paraId="3CCE5A52" w14:textId="77777777" w:rsidR="00BF2A79" w:rsidRDefault="00BF2A79">
      <w:pPr>
        <w:pStyle w:val="ConsPlusNormal"/>
        <w:spacing w:before="220"/>
        <w:ind w:firstLine="540"/>
        <w:jc w:val="both"/>
      </w:pPr>
      <w:r>
        <w:t>21. На период проведения проверки государственный служащий может быть отстранен от замещаемой должности государственной гражданской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14:paraId="536BCA3D" w14:textId="77777777" w:rsidR="00BF2A79" w:rsidRDefault="00BF2A79">
      <w:pPr>
        <w:pStyle w:val="ConsPlusNormal"/>
        <w:spacing w:before="220"/>
        <w:ind w:firstLine="540"/>
        <w:jc w:val="both"/>
      </w:pPr>
      <w:r>
        <w:t>На период отстранения государственного служащего от замещаемой должности государственной гражданской службы денежное содержание по замещаемой им должности сохраняется.</w:t>
      </w:r>
    </w:p>
    <w:p w14:paraId="693A66D1" w14:textId="77777777" w:rsidR="00BF2A79" w:rsidRDefault="00BF2A79">
      <w:pPr>
        <w:pStyle w:val="ConsPlusNormal"/>
        <w:spacing w:before="220"/>
        <w:ind w:firstLine="540"/>
        <w:jc w:val="both"/>
      </w:pPr>
      <w:r>
        <w:t>22. Председатель комитета, руководитель соответствующей кадровой службы государственного органа представляет лицу, принявшему решение о проведении проверки, доклад о ее результатах.</w:t>
      </w:r>
    </w:p>
    <w:p w14:paraId="008745E8" w14:textId="77777777" w:rsidR="00BF2A79" w:rsidRDefault="00BF2A79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Закона</w:t>
        </w:r>
      </w:hyperlink>
      <w:r>
        <w:t xml:space="preserve"> Оренбургской области от 20.04.2020 N 2192/586-VI-ОЗ)</w:t>
      </w:r>
    </w:p>
    <w:p w14:paraId="609190EC" w14:textId="77777777" w:rsidR="00BF2A79" w:rsidRDefault="00BF2A79">
      <w:pPr>
        <w:pStyle w:val="ConsPlusNormal"/>
        <w:spacing w:before="220"/>
        <w:ind w:firstLine="540"/>
        <w:jc w:val="both"/>
      </w:pPr>
      <w:bookmarkStart w:id="14" w:name="P180"/>
      <w:bookmarkEnd w:id="14"/>
      <w:r>
        <w:t>23. По результатам проверки должностному лицу, уполномоченному назначать гражданина на должность государственной гражданской службы или назначившему государственного служащего на должность государственной гражданской службы, в установленном порядке представляется доклад. При этом в докладе должно содержаться одно из следующих предложений:</w:t>
      </w:r>
    </w:p>
    <w:p w14:paraId="4B719E0D" w14:textId="77777777" w:rsidR="00BF2A79" w:rsidRDefault="00BF2A79">
      <w:pPr>
        <w:pStyle w:val="ConsPlusNormal"/>
        <w:spacing w:before="220"/>
        <w:ind w:firstLine="540"/>
        <w:jc w:val="both"/>
      </w:pPr>
      <w:r>
        <w:t>а) о назначении гражданина на должность государственной гражданской службы;</w:t>
      </w:r>
    </w:p>
    <w:p w14:paraId="60C948BD" w14:textId="77777777" w:rsidR="00BF2A79" w:rsidRDefault="00BF2A79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государственной гражданской службы;</w:t>
      </w:r>
    </w:p>
    <w:p w14:paraId="24F869B5" w14:textId="77777777" w:rsidR="00BF2A79" w:rsidRDefault="00BF2A79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14:paraId="68FBFF92" w14:textId="77777777" w:rsidR="00BF2A79" w:rsidRDefault="00BF2A79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14:paraId="2688746F" w14:textId="77777777" w:rsidR="00BF2A79" w:rsidRDefault="00BF2A79">
      <w:pPr>
        <w:pStyle w:val="ConsPlusNormal"/>
        <w:spacing w:before="220"/>
        <w:ind w:firstLine="540"/>
        <w:jc w:val="both"/>
      </w:pPr>
      <w:r>
        <w:lastRenderedPageBreak/>
        <w:t>д) о представлении материалов проверки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интересов.</w:t>
      </w:r>
    </w:p>
    <w:p w14:paraId="5BE78B7B" w14:textId="77777777" w:rsidR="00BF2A79" w:rsidRDefault="00BF2A79">
      <w:pPr>
        <w:pStyle w:val="ConsPlusNormal"/>
        <w:jc w:val="both"/>
      </w:pPr>
      <w:r>
        <w:t xml:space="preserve">(п. 23 в ред. </w:t>
      </w:r>
      <w:hyperlink r:id="rId75">
        <w:r>
          <w:rPr>
            <w:color w:val="0000FF"/>
          </w:rPr>
          <w:t>Закона</w:t>
        </w:r>
      </w:hyperlink>
      <w:r>
        <w:t xml:space="preserve"> Оренбургской области от 09.07.2012 N 915/277-V-ОЗ)</w:t>
      </w:r>
    </w:p>
    <w:p w14:paraId="5CDEE09F" w14:textId="77777777" w:rsidR="00BF2A79" w:rsidRDefault="00BF2A79">
      <w:pPr>
        <w:pStyle w:val="ConsPlusNormal"/>
        <w:spacing w:before="220"/>
        <w:ind w:firstLine="540"/>
        <w:jc w:val="both"/>
      </w:pPr>
      <w:r>
        <w:t>24. Сведения о результатах проверки с письменного согласия лица, принявшего решение о ее проведении, предоставляются комитетом или соответствующей кадровой службой государственного органа с одновременным уведомлением об этом гражданина или государственного служащего,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Оренбургской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14:paraId="6D5C2606" w14:textId="77777777" w:rsidR="00BF2A79" w:rsidRDefault="00BF2A79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Закона</w:t>
        </w:r>
      </w:hyperlink>
      <w:r>
        <w:t xml:space="preserve"> Оренбургской области от 20.04.2020 N 2192/586-VI-ОЗ)</w:t>
      </w:r>
    </w:p>
    <w:p w14:paraId="032BB476" w14:textId="77777777" w:rsidR="00BF2A79" w:rsidRDefault="00BF2A79">
      <w:pPr>
        <w:pStyle w:val="ConsPlusNormal"/>
        <w:spacing w:before="220"/>
        <w:ind w:firstLine="540"/>
        <w:jc w:val="both"/>
      </w:pPr>
      <w:r>
        <w:t>25.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14:paraId="3EB6C525" w14:textId="77777777" w:rsidR="00BF2A79" w:rsidRDefault="00BF2A79">
      <w:pPr>
        <w:pStyle w:val="ConsPlusNormal"/>
        <w:spacing w:before="220"/>
        <w:ind w:firstLine="540"/>
        <w:jc w:val="both"/>
      </w:pPr>
      <w:r>
        <w:t xml:space="preserve">25.1. В случае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контроль за законностью получения соответствующих денежных средств осуществляется в порядке, определенном </w:t>
      </w:r>
      <w:hyperlink r:id="rId77">
        <w:r>
          <w:rPr>
            <w:color w:val="0000FF"/>
          </w:rPr>
          <w:t>статьей 8.2</w:t>
        </w:r>
      </w:hyperlink>
      <w:r>
        <w:t xml:space="preserve"> Федерального закона от 25 декабря 2008 года N 273-ФЗ "О противодействии коррупции".</w:t>
      </w:r>
    </w:p>
    <w:p w14:paraId="04B5F1B7" w14:textId="77777777" w:rsidR="00BF2A79" w:rsidRDefault="00BF2A79">
      <w:pPr>
        <w:pStyle w:val="ConsPlusNormal"/>
        <w:jc w:val="both"/>
      </w:pPr>
      <w:r>
        <w:t xml:space="preserve">(п. 25.1 введен </w:t>
      </w:r>
      <w:hyperlink r:id="rId78">
        <w:r>
          <w:rPr>
            <w:color w:val="0000FF"/>
          </w:rPr>
          <w:t>Законом</w:t>
        </w:r>
      </w:hyperlink>
      <w:r>
        <w:t xml:space="preserve"> Оренбургской области от 14.06.2022 N 353/130-VII-ОЗ)</w:t>
      </w:r>
    </w:p>
    <w:p w14:paraId="5306B8B8" w14:textId="77777777" w:rsidR="00BF2A79" w:rsidRDefault="00BF2A79">
      <w:pPr>
        <w:pStyle w:val="ConsPlusNormal"/>
        <w:spacing w:before="220"/>
        <w:ind w:firstLine="540"/>
        <w:jc w:val="both"/>
      </w:pPr>
      <w:r>
        <w:t xml:space="preserve">26. Должностное лицо, уполномоченное назначать гражданина на должность государственной гражданской службы или назначившее государственного служащего на должность государственной гражданской службы, рассмотрев доклад и соответствующее предложение, указанные в </w:t>
      </w:r>
      <w:hyperlink w:anchor="P180">
        <w:r>
          <w:rPr>
            <w:color w:val="0000FF"/>
          </w:rPr>
          <w:t>пункте 23</w:t>
        </w:r>
      </w:hyperlink>
      <w:r>
        <w:t xml:space="preserve"> настоящего Положения, принимает одно из следующих решений:</w:t>
      </w:r>
    </w:p>
    <w:p w14:paraId="43E9505F" w14:textId="77777777" w:rsidR="00BF2A79" w:rsidRDefault="00BF2A79">
      <w:pPr>
        <w:pStyle w:val="ConsPlusNormal"/>
        <w:spacing w:before="220"/>
        <w:ind w:firstLine="540"/>
        <w:jc w:val="both"/>
      </w:pPr>
      <w:r>
        <w:t>а) назначить гражданина на должность государственной гражданской службы;</w:t>
      </w:r>
    </w:p>
    <w:p w14:paraId="68BD2B12" w14:textId="77777777" w:rsidR="00BF2A79" w:rsidRDefault="00BF2A79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государственной гражданской службы;</w:t>
      </w:r>
    </w:p>
    <w:p w14:paraId="3C2A3438" w14:textId="77777777" w:rsidR="00BF2A79" w:rsidRDefault="00BF2A79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14:paraId="3A222AA6" w14:textId="77777777" w:rsidR="00BF2A79" w:rsidRDefault="00BF2A79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интересов.</w:t>
      </w:r>
    </w:p>
    <w:p w14:paraId="4BCB0822" w14:textId="77777777" w:rsidR="00BF2A79" w:rsidRDefault="00BF2A79">
      <w:pPr>
        <w:pStyle w:val="ConsPlusNormal"/>
        <w:jc w:val="both"/>
      </w:pPr>
      <w:r>
        <w:t xml:space="preserve">(п. 26 в ред. </w:t>
      </w:r>
      <w:hyperlink r:id="rId79">
        <w:r>
          <w:rPr>
            <w:color w:val="0000FF"/>
          </w:rPr>
          <w:t>Закона</w:t>
        </w:r>
      </w:hyperlink>
      <w:r>
        <w:t xml:space="preserve"> Оренбургской области от 09.07.2012 N 915/277-V-ОЗ)</w:t>
      </w:r>
    </w:p>
    <w:p w14:paraId="4703D46C" w14:textId="77777777" w:rsidR="00BF2A79" w:rsidRDefault="00BF2A79">
      <w:pPr>
        <w:pStyle w:val="ConsPlusNormal"/>
        <w:spacing w:before="220"/>
        <w:ind w:firstLine="540"/>
        <w:jc w:val="both"/>
      </w:pPr>
      <w:r>
        <w:t xml:space="preserve">27. Подлинники справок о доходах, об имуществе и обязательствах имущественного характера, поступившие в комитет в соответствии с </w:t>
      </w:r>
      <w:hyperlink r:id="rId80">
        <w:r>
          <w:rPr>
            <w:color w:val="0000FF"/>
          </w:rPr>
          <w:t>Законом</w:t>
        </w:r>
      </w:hyperlink>
      <w:r>
        <w:t xml:space="preserve"> Оренбургской области, по окончании календарного года направляются в кадровые службы государственных органов для приобщения к личным делам. Копии указанных справок хранятся в комитете в течение трех лет со дня окончания проверки, после чего передаются в архив.</w:t>
      </w:r>
    </w:p>
    <w:p w14:paraId="78F9056D" w14:textId="77777777" w:rsidR="00BF2A79" w:rsidRDefault="00BF2A79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Закона</w:t>
        </w:r>
      </w:hyperlink>
      <w:r>
        <w:t xml:space="preserve"> Оренбургской области от 20.04.2020 N 2192/586-VI-ОЗ)</w:t>
      </w:r>
    </w:p>
    <w:p w14:paraId="045230C5" w14:textId="77777777" w:rsidR="00BF2A79" w:rsidRDefault="00BF2A79">
      <w:pPr>
        <w:pStyle w:val="ConsPlusNormal"/>
        <w:spacing w:before="220"/>
        <w:ind w:firstLine="540"/>
        <w:jc w:val="both"/>
      </w:pPr>
      <w:r>
        <w:t xml:space="preserve">28. Материалы проверки хранятся в комитете или в кадровой службе государственного </w:t>
      </w:r>
      <w:r>
        <w:lastRenderedPageBreak/>
        <w:t>органа в течение трех лет со дня ее окончания, после чего передаются в архив.</w:t>
      </w:r>
    </w:p>
    <w:p w14:paraId="6025A6F1" w14:textId="77777777" w:rsidR="00BF2A79" w:rsidRDefault="00BF2A79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Закона</w:t>
        </w:r>
      </w:hyperlink>
      <w:r>
        <w:t xml:space="preserve"> Оренбургской области от 20.04.2020 N 2192/586-VI-ОЗ)</w:t>
      </w:r>
    </w:p>
    <w:p w14:paraId="1F82604B" w14:textId="77777777" w:rsidR="00BF2A79" w:rsidRDefault="00BF2A79">
      <w:pPr>
        <w:pStyle w:val="ConsPlusNormal"/>
        <w:jc w:val="both"/>
      </w:pPr>
    </w:p>
    <w:p w14:paraId="67B4D092" w14:textId="77777777" w:rsidR="00BF2A79" w:rsidRDefault="00BF2A79">
      <w:pPr>
        <w:pStyle w:val="ConsPlusNormal"/>
        <w:jc w:val="both"/>
      </w:pPr>
    </w:p>
    <w:p w14:paraId="1EB25B24" w14:textId="77777777" w:rsidR="00BF2A79" w:rsidRDefault="00BF2A7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62EB6C9" w14:textId="77777777" w:rsidR="00F57A85" w:rsidRDefault="00F57A85"/>
    <w:sectPr w:rsidR="00F57A85" w:rsidSect="00BB4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A79"/>
    <w:rsid w:val="000022BD"/>
    <w:rsid w:val="00004B03"/>
    <w:rsid w:val="00005284"/>
    <w:rsid w:val="00005E79"/>
    <w:rsid w:val="0000703E"/>
    <w:rsid w:val="00007E60"/>
    <w:rsid w:val="00010EA5"/>
    <w:rsid w:val="000135DC"/>
    <w:rsid w:val="00016B25"/>
    <w:rsid w:val="00016EF9"/>
    <w:rsid w:val="000170C5"/>
    <w:rsid w:val="00024365"/>
    <w:rsid w:val="00024EF3"/>
    <w:rsid w:val="00033859"/>
    <w:rsid w:val="00036154"/>
    <w:rsid w:val="000411F4"/>
    <w:rsid w:val="000458ED"/>
    <w:rsid w:val="00046401"/>
    <w:rsid w:val="000506B2"/>
    <w:rsid w:val="000526A6"/>
    <w:rsid w:val="00053946"/>
    <w:rsid w:val="0005395E"/>
    <w:rsid w:val="0005417A"/>
    <w:rsid w:val="0005653C"/>
    <w:rsid w:val="00060994"/>
    <w:rsid w:val="00063C94"/>
    <w:rsid w:val="00065B32"/>
    <w:rsid w:val="00070927"/>
    <w:rsid w:val="00072731"/>
    <w:rsid w:val="00073CE6"/>
    <w:rsid w:val="00076078"/>
    <w:rsid w:val="0007663E"/>
    <w:rsid w:val="00077201"/>
    <w:rsid w:val="000777EC"/>
    <w:rsid w:val="00085709"/>
    <w:rsid w:val="00086F33"/>
    <w:rsid w:val="0009003C"/>
    <w:rsid w:val="00091F89"/>
    <w:rsid w:val="00092DE3"/>
    <w:rsid w:val="000957C8"/>
    <w:rsid w:val="000A2AE1"/>
    <w:rsid w:val="000A392B"/>
    <w:rsid w:val="000A6F67"/>
    <w:rsid w:val="000B070A"/>
    <w:rsid w:val="000B0742"/>
    <w:rsid w:val="000B0B70"/>
    <w:rsid w:val="000B0C74"/>
    <w:rsid w:val="000B1C7B"/>
    <w:rsid w:val="000B26F6"/>
    <w:rsid w:val="000B2E08"/>
    <w:rsid w:val="000B4D92"/>
    <w:rsid w:val="000B4E1B"/>
    <w:rsid w:val="000B5EBE"/>
    <w:rsid w:val="000B6EA6"/>
    <w:rsid w:val="000C1AC5"/>
    <w:rsid w:val="000C1EBF"/>
    <w:rsid w:val="000C3097"/>
    <w:rsid w:val="000C3D25"/>
    <w:rsid w:val="000C46DB"/>
    <w:rsid w:val="000C778E"/>
    <w:rsid w:val="000D1D7E"/>
    <w:rsid w:val="000D2397"/>
    <w:rsid w:val="000D2C41"/>
    <w:rsid w:val="000D3444"/>
    <w:rsid w:val="000D425B"/>
    <w:rsid w:val="000D44E2"/>
    <w:rsid w:val="000D7678"/>
    <w:rsid w:val="000E16D4"/>
    <w:rsid w:val="000E4E77"/>
    <w:rsid w:val="000E4F50"/>
    <w:rsid w:val="000F0293"/>
    <w:rsid w:val="000F2659"/>
    <w:rsid w:val="000F44CE"/>
    <w:rsid w:val="000F749B"/>
    <w:rsid w:val="00103300"/>
    <w:rsid w:val="00104E17"/>
    <w:rsid w:val="00106326"/>
    <w:rsid w:val="00112FDC"/>
    <w:rsid w:val="0011303C"/>
    <w:rsid w:val="001139EE"/>
    <w:rsid w:val="00114271"/>
    <w:rsid w:val="00126BF4"/>
    <w:rsid w:val="00126D6A"/>
    <w:rsid w:val="0012704B"/>
    <w:rsid w:val="0012763F"/>
    <w:rsid w:val="001301D2"/>
    <w:rsid w:val="00134AB0"/>
    <w:rsid w:val="00135D71"/>
    <w:rsid w:val="00135E77"/>
    <w:rsid w:val="00135EFF"/>
    <w:rsid w:val="00136F25"/>
    <w:rsid w:val="00137EE1"/>
    <w:rsid w:val="00140C42"/>
    <w:rsid w:val="0014221F"/>
    <w:rsid w:val="001455C4"/>
    <w:rsid w:val="00154C49"/>
    <w:rsid w:val="001577EF"/>
    <w:rsid w:val="00160CF3"/>
    <w:rsid w:val="00170487"/>
    <w:rsid w:val="00171A03"/>
    <w:rsid w:val="00175539"/>
    <w:rsid w:val="0017636C"/>
    <w:rsid w:val="00176ACF"/>
    <w:rsid w:val="00182A28"/>
    <w:rsid w:val="001831F4"/>
    <w:rsid w:val="00185190"/>
    <w:rsid w:val="00193511"/>
    <w:rsid w:val="001A19C7"/>
    <w:rsid w:val="001A2376"/>
    <w:rsid w:val="001A586F"/>
    <w:rsid w:val="001A7354"/>
    <w:rsid w:val="001A7A00"/>
    <w:rsid w:val="001B0BA4"/>
    <w:rsid w:val="001B218C"/>
    <w:rsid w:val="001B5233"/>
    <w:rsid w:val="001B5AFC"/>
    <w:rsid w:val="001C087A"/>
    <w:rsid w:val="001C291D"/>
    <w:rsid w:val="001C411F"/>
    <w:rsid w:val="001C799C"/>
    <w:rsid w:val="001D6137"/>
    <w:rsid w:val="001E0AED"/>
    <w:rsid w:val="001E539F"/>
    <w:rsid w:val="001F2D8F"/>
    <w:rsid w:val="001F36E5"/>
    <w:rsid w:val="001F5F26"/>
    <w:rsid w:val="002016BA"/>
    <w:rsid w:val="00202A4B"/>
    <w:rsid w:val="00204612"/>
    <w:rsid w:val="00206127"/>
    <w:rsid w:val="00207287"/>
    <w:rsid w:val="0020758C"/>
    <w:rsid w:val="00211130"/>
    <w:rsid w:val="00212763"/>
    <w:rsid w:val="0021643E"/>
    <w:rsid w:val="00216D58"/>
    <w:rsid w:val="00217C2B"/>
    <w:rsid w:val="002264BE"/>
    <w:rsid w:val="00226C81"/>
    <w:rsid w:val="00230940"/>
    <w:rsid w:val="002333CE"/>
    <w:rsid w:val="00233BC3"/>
    <w:rsid w:val="00235715"/>
    <w:rsid w:val="00244F5C"/>
    <w:rsid w:val="00250471"/>
    <w:rsid w:val="00262894"/>
    <w:rsid w:val="00263865"/>
    <w:rsid w:val="002642EA"/>
    <w:rsid w:val="002642F6"/>
    <w:rsid w:val="00264E79"/>
    <w:rsid w:val="00265869"/>
    <w:rsid w:val="00266DD7"/>
    <w:rsid w:val="00271EDB"/>
    <w:rsid w:val="00273840"/>
    <w:rsid w:val="00273F9E"/>
    <w:rsid w:val="002824C8"/>
    <w:rsid w:val="0028335C"/>
    <w:rsid w:val="00283C69"/>
    <w:rsid w:val="002843C7"/>
    <w:rsid w:val="00284821"/>
    <w:rsid w:val="00286621"/>
    <w:rsid w:val="00290DB2"/>
    <w:rsid w:val="0029111E"/>
    <w:rsid w:val="0029133B"/>
    <w:rsid w:val="00291BAA"/>
    <w:rsid w:val="00292572"/>
    <w:rsid w:val="00292E56"/>
    <w:rsid w:val="00294C62"/>
    <w:rsid w:val="00295118"/>
    <w:rsid w:val="00295D9F"/>
    <w:rsid w:val="00296A8C"/>
    <w:rsid w:val="002A0CAE"/>
    <w:rsid w:val="002A1E0D"/>
    <w:rsid w:val="002A5D53"/>
    <w:rsid w:val="002A5ED2"/>
    <w:rsid w:val="002B0D88"/>
    <w:rsid w:val="002B0DDA"/>
    <w:rsid w:val="002B211A"/>
    <w:rsid w:val="002B2F1B"/>
    <w:rsid w:val="002B3A92"/>
    <w:rsid w:val="002B5574"/>
    <w:rsid w:val="002B5E3F"/>
    <w:rsid w:val="002B5EFE"/>
    <w:rsid w:val="002B7020"/>
    <w:rsid w:val="002C1BD8"/>
    <w:rsid w:val="002C2171"/>
    <w:rsid w:val="002C5E3C"/>
    <w:rsid w:val="002C5FBB"/>
    <w:rsid w:val="002D10CC"/>
    <w:rsid w:val="002D12F0"/>
    <w:rsid w:val="002D46B6"/>
    <w:rsid w:val="002D4E11"/>
    <w:rsid w:val="002E0322"/>
    <w:rsid w:val="002E1CF2"/>
    <w:rsid w:val="002E2DF5"/>
    <w:rsid w:val="002E64E9"/>
    <w:rsid w:val="002F162F"/>
    <w:rsid w:val="002F6C64"/>
    <w:rsid w:val="0030147E"/>
    <w:rsid w:val="00305DDC"/>
    <w:rsid w:val="00310340"/>
    <w:rsid w:val="0031344C"/>
    <w:rsid w:val="00313485"/>
    <w:rsid w:val="00313E0F"/>
    <w:rsid w:val="00314AF1"/>
    <w:rsid w:val="00314BCB"/>
    <w:rsid w:val="003166B3"/>
    <w:rsid w:val="0032096D"/>
    <w:rsid w:val="003212C7"/>
    <w:rsid w:val="00325DB4"/>
    <w:rsid w:val="003308AC"/>
    <w:rsid w:val="00331E4B"/>
    <w:rsid w:val="003344FC"/>
    <w:rsid w:val="003358D9"/>
    <w:rsid w:val="003426B4"/>
    <w:rsid w:val="00342FB1"/>
    <w:rsid w:val="00344C88"/>
    <w:rsid w:val="00345755"/>
    <w:rsid w:val="003609F0"/>
    <w:rsid w:val="00361585"/>
    <w:rsid w:val="00367269"/>
    <w:rsid w:val="00367335"/>
    <w:rsid w:val="0038021E"/>
    <w:rsid w:val="0038079B"/>
    <w:rsid w:val="00381432"/>
    <w:rsid w:val="0038151C"/>
    <w:rsid w:val="003851DD"/>
    <w:rsid w:val="003A434C"/>
    <w:rsid w:val="003A4AEA"/>
    <w:rsid w:val="003A742E"/>
    <w:rsid w:val="003B1216"/>
    <w:rsid w:val="003B178C"/>
    <w:rsid w:val="003B5160"/>
    <w:rsid w:val="003B716E"/>
    <w:rsid w:val="003C2723"/>
    <w:rsid w:val="003C2DE4"/>
    <w:rsid w:val="003C4226"/>
    <w:rsid w:val="003C527F"/>
    <w:rsid w:val="003D1F3A"/>
    <w:rsid w:val="003E09DD"/>
    <w:rsid w:val="003E4A61"/>
    <w:rsid w:val="003E70FA"/>
    <w:rsid w:val="003F0717"/>
    <w:rsid w:val="003F0A5C"/>
    <w:rsid w:val="003F4213"/>
    <w:rsid w:val="0040460B"/>
    <w:rsid w:val="00412331"/>
    <w:rsid w:val="00412FF1"/>
    <w:rsid w:val="004155EE"/>
    <w:rsid w:val="00416443"/>
    <w:rsid w:val="00417914"/>
    <w:rsid w:val="004238FB"/>
    <w:rsid w:val="004260EF"/>
    <w:rsid w:val="00427E7A"/>
    <w:rsid w:val="0043021B"/>
    <w:rsid w:val="00431D18"/>
    <w:rsid w:val="00432392"/>
    <w:rsid w:val="00434322"/>
    <w:rsid w:val="00434EFB"/>
    <w:rsid w:val="004362E3"/>
    <w:rsid w:val="004363CA"/>
    <w:rsid w:val="00440EA8"/>
    <w:rsid w:val="004429D0"/>
    <w:rsid w:val="00445034"/>
    <w:rsid w:val="004457A4"/>
    <w:rsid w:val="00452E79"/>
    <w:rsid w:val="00456F80"/>
    <w:rsid w:val="004572E2"/>
    <w:rsid w:val="00457641"/>
    <w:rsid w:val="00457DBF"/>
    <w:rsid w:val="004661CA"/>
    <w:rsid w:val="00470FE5"/>
    <w:rsid w:val="004711BB"/>
    <w:rsid w:val="0047405B"/>
    <w:rsid w:val="00477016"/>
    <w:rsid w:val="004778D1"/>
    <w:rsid w:val="0048016A"/>
    <w:rsid w:val="00480B1E"/>
    <w:rsid w:val="00481C15"/>
    <w:rsid w:val="00481C4F"/>
    <w:rsid w:val="00483CEF"/>
    <w:rsid w:val="00484CCD"/>
    <w:rsid w:val="004877C2"/>
    <w:rsid w:val="00492676"/>
    <w:rsid w:val="00496554"/>
    <w:rsid w:val="00497E6F"/>
    <w:rsid w:val="004A020E"/>
    <w:rsid w:val="004A6366"/>
    <w:rsid w:val="004A63FC"/>
    <w:rsid w:val="004A683B"/>
    <w:rsid w:val="004B235C"/>
    <w:rsid w:val="004B4138"/>
    <w:rsid w:val="004B761C"/>
    <w:rsid w:val="004C2B0A"/>
    <w:rsid w:val="004C3F5C"/>
    <w:rsid w:val="004C4B19"/>
    <w:rsid w:val="004C5C2E"/>
    <w:rsid w:val="004C650F"/>
    <w:rsid w:val="004D2470"/>
    <w:rsid w:val="004D3A6B"/>
    <w:rsid w:val="004D5820"/>
    <w:rsid w:val="004D59AB"/>
    <w:rsid w:val="004E2F5A"/>
    <w:rsid w:val="004E3F10"/>
    <w:rsid w:val="004E5C28"/>
    <w:rsid w:val="004E663B"/>
    <w:rsid w:val="004F3871"/>
    <w:rsid w:val="00501FF6"/>
    <w:rsid w:val="00503D74"/>
    <w:rsid w:val="00504BB2"/>
    <w:rsid w:val="005053E9"/>
    <w:rsid w:val="00511A38"/>
    <w:rsid w:val="00514C83"/>
    <w:rsid w:val="0052191B"/>
    <w:rsid w:val="005262F5"/>
    <w:rsid w:val="00530A3C"/>
    <w:rsid w:val="00531C4A"/>
    <w:rsid w:val="00532195"/>
    <w:rsid w:val="00534AAF"/>
    <w:rsid w:val="00537F9E"/>
    <w:rsid w:val="00542E0B"/>
    <w:rsid w:val="005505BD"/>
    <w:rsid w:val="00552B49"/>
    <w:rsid w:val="00563A8E"/>
    <w:rsid w:val="00564DB4"/>
    <w:rsid w:val="005706B3"/>
    <w:rsid w:val="00570A9A"/>
    <w:rsid w:val="00573CC6"/>
    <w:rsid w:val="005754DA"/>
    <w:rsid w:val="00580E78"/>
    <w:rsid w:val="00581EEA"/>
    <w:rsid w:val="005859FD"/>
    <w:rsid w:val="00587B5E"/>
    <w:rsid w:val="00587CCD"/>
    <w:rsid w:val="005916C2"/>
    <w:rsid w:val="00593626"/>
    <w:rsid w:val="00594B58"/>
    <w:rsid w:val="00596B1E"/>
    <w:rsid w:val="005A2182"/>
    <w:rsid w:val="005A2A08"/>
    <w:rsid w:val="005A3AAA"/>
    <w:rsid w:val="005A6138"/>
    <w:rsid w:val="005A6A17"/>
    <w:rsid w:val="005A7D9A"/>
    <w:rsid w:val="005B0563"/>
    <w:rsid w:val="005B11F5"/>
    <w:rsid w:val="005B2081"/>
    <w:rsid w:val="005B2DC8"/>
    <w:rsid w:val="005C06A2"/>
    <w:rsid w:val="005C2225"/>
    <w:rsid w:val="005C25AD"/>
    <w:rsid w:val="005C2689"/>
    <w:rsid w:val="005C30B0"/>
    <w:rsid w:val="005D09CE"/>
    <w:rsid w:val="005D18D4"/>
    <w:rsid w:val="005D2BA1"/>
    <w:rsid w:val="005D3004"/>
    <w:rsid w:val="005D3445"/>
    <w:rsid w:val="005D3BB6"/>
    <w:rsid w:val="005D4666"/>
    <w:rsid w:val="005D4CEF"/>
    <w:rsid w:val="005E4E8B"/>
    <w:rsid w:val="005F1B9A"/>
    <w:rsid w:val="005F3D31"/>
    <w:rsid w:val="005F4279"/>
    <w:rsid w:val="005F4367"/>
    <w:rsid w:val="005F4D49"/>
    <w:rsid w:val="005F5107"/>
    <w:rsid w:val="005F5643"/>
    <w:rsid w:val="005F5B84"/>
    <w:rsid w:val="005F62F0"/>
    <w:rsid w:val="005F670C"/>
    <w:rsid w:val="00601C69"/>
    <w:rsid w:val="00602069"/>
    <w:rsid w:val="006037C3"/>
    <w:rsid w:val="00603F52"/>
    <w:rsid w:val="0060461E"/>
    <w:rsid w:val="006047E6"/>
    <w:rsid w:val="00606B20"/>
    <w:rsid w:val="00607D44"/>
    <w:rsid w:val="0061068D"/>
    <w:rsid w:val="006119E5"/>
    <w:rsid w:val="006128B3"/>
    <w:rsid w:val="006167FF"/>
    <w:rsid w:val="00621725"/>
    <w:rsid w:val="00621C95"/>
    <w:rsid w:val="00624C78"/>
    <w:rsid w:val="00624D14"/>
    <w:rsid w:val="006254BE"/>
    <w:rsid w:val="0062610A"/>
    <w:rsid w:val="0062628D"/>
    <w:rsid w:val="00626411"/>
    <w:rsid w:val="006302AA"/>
    <w:rsid w:val="0063046B"/>
    <w:rsid w:val="00630481"/>
    <w:rsid w:val="00630A2E"/>
    <w:rsid w:val="00631444"/>
    <w:rsid w:val="0063163D"/>
    <w:rsid w:val="006326C4"/>
    <w:rsid w:val="006335C4"/>
    <w:rsid w:val="00635DFC"/>
    <w:rsid w:val="00636617"/>
    <w:rsid w:val="00636868"/>
    <w:rsid w:val="00636874"/>
    <w:rsid w:val="00636F2B"/>
    <w:rsid w:val="006403A2"/>
    <w:rsid w:val="00646163"/>
    <w:rsid w:val="0064744A"/>
    <w:rsid w:val="00650336"/>
    <w:rsid w:val="00654D56"/>
    <w:rsid w:val="00664F6E"/>
    <w:rsid w:val="006668F7"/>
    <w:rsid w:val="00670376"/>
    <w:rsid w:val="006709AF"/>
    <w:rsid w:val="00672617"/>
    <w:rsid w:val="00672A8D"/>
    <w:rsid w:val="006735C4"/>
    <w:rsid w:val="00673E7B"/>
    <w:rsid w:val="006776C6"/>
    <w:rsid w:val="006824BB"/>
    <w:rsid w:val="00684D6F"/>
    <w:rsid w:val="006868A6"/>
    <w:rsid w:val="00693387"/>
    <w:rsid w:val="006961D3"/>
    <w:rsid w:val="00697583"/>
    <w:rsid w:val="00697E8A"/>
    <w:rsid w:val="006A094B"/>
    <w:rsid w:val="006A0BE1"/>
    <w:rsid w:val="006A36F9"/>
    <w:rsid w:val="006A4336"/>
    <w:rsid w:val="006A4FCC"/>
    <w:rsid w:val="006B3107"/>
    <w:rsid w:val="006C04BA"/>
    <w:rsid w:val="006C1662"/>
    <w:rsid w:val="006C279D"/>
    <w:rsid w:val="006C35D8"/>
    <w:rsid w:val="006C5510"/>
    <w:rsid w:val="006D1461"/>
    <w:rsid w:val="006D238B"/>
    <w:rsid w:val="006D257C"/>
    <w:rsid w:val="006D78B6"/>
    <w:rsid w:val="006E3454"/>
    <w:rsid w:val="006E4E9E"/>
    <w:rsid w:val="006E7272"/>
    <w:rsid w:val="006E747E"/>
    <w:rsid w:val="006E769F"/>
    <w:rsid w:val="006F2CF3"/>
    <w:rsid w:val="006F3383"/>
    <w:rsid w:val="006F3674"/>
    <w:rsid w:val="006F6328"/>
    <w:rsid w:val="0070522F"/>
    <w:rsid w:val="007073B4"/>
    <w:rsid w:val="00710950"/>
    <w:rsid w:val="00711AAC"/>
    <w:rsid w:val="007123E4"/>
    <w:rsid w:val="007144A0"/>
    <w:rsid w:val="00714A19"/>
    <w:rsid w:val="007165F5"/>
    <w:rsid w:val="00720395"/>
    <w:rsid w:val="0072235E"/>
    <w:rsid w:val="0072636F"/>
    <w:rsid w:val="00726679"/>
    <w:rsid w:val="00730EB0"/>
    <w:rsid w:val="007313C3"/>
    <w:rsid w:val="007317C0"/>
    <w:rsid w:val="0073377B"/>
    <w:rsid w:val="0073381D"/>
    <w:rsid w:val="00736366"/>
    <w:rsid w:val="00736AC6"/>
    <w:rsid w:val="00744DFC"/>
    <w:rsid w:val="00745F7D"/>
    <w:rsid w:val="00750C13"/>
    <w:rsid w:val="00753603"/>
    <w:rsid w:val="00754854"/>
    <w:rsid w:val="00754F0D"/>
    <w:rsid w:val="00755CDC"/>
    <w:rsid w:val="00756067"/>
    <w:rsid w:val="00760C48"/>
    <w:rsid w:val="0076604C"/>
    <w:rsid w:val="0076655C"/>
    <w:rsid w:val="0077056D"/>
    <w:rsid w:val="00771089"/>
    <w:rsid w:val="007802D4"/>
    <w:rsid w:val="00780B4E"/>
    <w:rsid w:val="00783934"/>
    <w:rsid w:val="0079285B"/>
    <w:rsid w:val="00796031"/>
    <w:rsid w:val="007A148A"/>
    <w:rsid w:val="007A2155"/>
    <w:rsid w:val="007A2A02"/>
    <w:rsid w:val="007A5289"/>
    <w:rsid w:val="007A7CD4"/>
    <w:rsid w:val="007B01E1"/>
    <w:rsid w:val="007B2782"/>
    <w:rsid w:val="007B2865"/>
    <w:rsid w:val="007B3155"/>
    <w:rsid w:val="007B6A80"/>
    <w:rsid w:val="007B77B7"/>
    <w:rsid w:val="007B7898"/>
    <w:rsid w:val="007C2478"/>
    <w:rsid w:val="007C73D6"/>
    <w:rsid w:val="007D52C2"/>
    <w:rsid w:val="007D56B2"/>
    <w:rsid w:val="007D6B86"/>
    <w:rsid w:val="007D70EF"/>
    <w:rsid w:val="007E0074"/>
    <w:rsid w:val="007E0303"/>
    <w:rsid w:val="007E0A1F"/>
    <w:rsid w:val="007E1203"/>
    <w:rsid w:val="007E16F7"/>
    <w:rsid w:val="007E2C72"/>
    <w:rsid w:val="007E2DD3"/>
    <w:rsid w:val="007F2819"/>
    <w:rsid w:val="007F39FD"/>
    <w:rsid w:val="007F3F5E"/>
    <w:rsid w:val="007F5266"/>
    <w:rsid w:val="00800E34"/>
    <w:rsid w:val="00800E7E"/>
    <w:rsid w:val="008102CA"/>
    <w:rsid w:val="008113B0"/>
    <w:rsid w:val="0081211C"/>
    <w:rsid w:val="0081522E"/>
    <w:rsid w:val="00815638"/>
    <w:rsid w:val="00827238"/>
    <w:rsid w:val="00834F4C"/>
    <w:rsid w:val="00835309"/>
    <w:rsid w:val="00835318"/>
    <w:rsid w:val="0083589B"/>
    <w:rsid w:val="0083750A"/>
    <w:rsid w:val="00837E42"/>
    <w:rsid w:val="00844322"/>
    <w:rsid w:val="00844FE8"/>
    <w:rsid w:val="00845611"/>
    <w:rsid w:val="008477BC"/>
    <w:rsid w:val="00850362"/>
    <w:rsid w:val="00850B51"/>
    <w:rsid w:val="00851C67"/>
    <w:rsid w:val="00851FCF"/>
    <w:rsid w:val="00852F4C"/>
    <w:rsid w:val="00853485"/>
    <w:rsid w:val="00856B9B"/>
    <w:rsid w:val="0085799E"/>
    <w:rsid w:val="008678A4"/>
    <w:rsid w:val="008725F6"/>
    <w:rsid w:val="00873108"/>
    <w:rsid w:val="00874D7F"/>
    <w:rsid w:val="008765C7"/>
    <w:rsid w:val="00876F73"/>
    <w:rsid w:val="00877EC4"/>
    <w:rsid w:val="00885084"/>
    <w:rsid w:val="00885BAC"/>
    <w:rsid w:val="00890DB7"/>
    <w:rsid w:val="008941F0"/>
    <w:rsid w:val="00896743"/>
    <w:rsid w:val="00896B13"/>
    <w:rsid w:val="00897240"/>
    <w:rsid w:val="00897AEA"/>
    <w:rsid w:val="008A051B"/>
    <w:rsid w:val="008A3FBC"/>
    <w:rsid w:val="008A6ED0"/>
    <w:rsid w:val="008A7AB7"/>
    <w:rsid w:val="008B0F2F"/>
    <w:rsid w:val="008B2852"/>
    <w:rsid w:val="008B28B9"/>
    <w:rsid w:val="008B2A32"/>
    <w:rsid w:val="008B75C1"/>
    <w:rsid w:val="008C02D7"/>
    <w:rsid w:val="008C0DBE"/>
    <w:rsid w:val="008C14A5"/>
    <w:rsid w:val="008C1AC2"/>
    <w:rsid w:val="008C3514"/>
    <w:rsid w:val="008C6E70"/>
    <w:rsid w:val="008C7F44"/>
    <w:rsid w:val="008D168B"/>
    <w:rsid w:val="008D4D0B"/>
    <w:rsid w:val="008E3877"/>
    <w:rsid w:val="008E3ED1"/>
    <w:rsid w:val="008E3EEE"/>
    <w:rsid w:val="008F0040"/>
    <w:rsid w:val="008F0678"/>
    <w:rsid w:val="008F07A3"/>
    <w:rsid w:val="0091006C"/>
    <w:rsid w:val="00911253"/>
    <w:rsid w:val="00911DEE"/>
    <w:rsid w:val="00915A90"/>
    <w:rsid w:val="00917C49"/>
    <w:rsid w:val="00925028"/>
    <w:rsid w:val="00932344"/>
    <w:rsid w:val="00937D8A"/>
    <w:rsid w:val="009405B6"/>
    <w:rsid w:val="00940844"/>
    <w:rsid w:val="00947511"/>
    <w:rsid w:val="009517D9"/>
    <w:rsid w:val="0095191C"/>
    <w:rsid w:val="00954A98"/>
    <w:rsid w:val="009568A3"/>
    <w:rsid w:val="009572E2"/>
    <w:rsid w:val="00957CBD"/>
    <w:rsid w:val="00960421"/>
    <w:rsid w:val="00960D6F"/>
    <w:rsid w:val="00961A1E"/>
    <w:rsid w:val="009636B2"/>
    <w:rsid w:val="009657DE"/>
    <w:rsid w:val="00975C78"/>
    <w:rsid w:val="00982BBE"/>
    <w:rsid w:val="00983516"/>
    <w:rsid w:val="0098416F"/>
    <w:rsid w:val="00990624"/>
    <w:rsid w:val="00990B1D"/>
    <w:rsid w:val="009968DA"/>
    <w:rsid w:val="009A04B0"/>
    <w:rsid w:val="009A3EEE"/>
    <w:rsid w:val="009A50C5"/>
    <w:rsid w:val="009A6185"/>
    <w:rsid w:val="009A6511"/>
    <w:rsid w:val="009A693C"/>
    <w:rsid w:val="009B33AA"/>
    <w:rsid w:val="009B543F"/>
    <w:rsid w:val="009B574B"/>
    <w:rsid w:val="009B57AD"/>
    <w:rsid w:val="009B5BA5"/>
    <w:rsid w:val="009B7112"/>
    <w:rsid w:val="009C10F2"/>
    <w:rsid w:val="009C7553"/>
    <w:rsid w:val="009D203B"/>
    <w:rsid w:val="009D275A"/>
    <w:rsid w:val="009D5686"/>
    <w:rsid w:val="009E5122"/>
    <w:rsid w:val="009E5E6D"/>
    <w:rsid w:val="009F1FA4"/>
    <w:rsid w:val="00A010E3"/>
    <w:rsid w:val="00A0129A"/>
    <w:rsid w:val="00A035CB"/>
    <w:rsid w:val="00A1098E"/>
    <w:rsid w:val="00A15F8A"/>
    <w:rsid w:val="00A16AAC"/>
    <w:rsid w:val="00A17E44"/>
    <w:rsid w:val="00A20F8E"/>
    <w:rsid w:val="00A21260"/>
    <w:rsid w:val="00A228D4"/>
    <w:rsid w:val="00A244AF"/>
    <w:rsid w:val="00A30573"/>
    <w:rsid w:val="00A31805"/>
    <w:rsid w:val="00A31E7B"/>
    <w:rsid w:val="00A31F7B"/>
    <w:rsid w:val="00A369A8"/>
    <w:rsid w:val="00A42C4E"/>
    <w:rsid w:val="00A4345E"/>
    <w:rsid w:val="00A43F0B"/>
    <w:rsid w:val="00A44C66"/>
    <w:rsid w:val="00A4549D"/>
    <w:rsid w:val="00A46EB7"/>
    <w:rsid w:val="00A47AB1"/>
    <w:rsid w:val="00A551FE"/>
    <w:rsid w:val="00A561C6"/>
    <w:rsid w:val="00A62ADA"/>
    <w:rsid w:val="00A6760D"/>
    <w:rsid w:val="00A71AD2"/>
    <w:rsid w:val="00A7371C"/>
    <w:rsid w:val="00A751AE"/>
    <w:rsid w:val="00A753E3"/>
    <w:rsid w:val="00A754F3"/>
    <w:rsid w:val="00A75CAD"/>
    <w:rsid w:val="00A77D2D"/>
    <w:rsid w:val="00A81B7C"/>
    <w:rsid w:val="00A82F88"/>
    <w:rsid w:val="00A8491C"/>
    <w:rsid w:val="00A8616C"/>
    <w:rsid w:val="00A87616"/>
    <w:rsid w:val="00A90EFC"/>
    <w:rsid w:val="00A93015"/>
    <w:rsid w:val="00A9657E"/>
    <w:rsid w:val="00A97DE0"/>
    <w:rsid w:val="00AB122A"/>
    <w:rsid w:val="00AB4917"/>
    <w:rsid w:val="00AB55FE"/>
    <w:rsid w:val="00AB767D"/>
    <w:rsid w:val="00AC1408"/>
    <w:rsid w:val="00AC6BD7"/>
    <w:rsid w:val="00AD5798"/>
    <w:rsid w:val="00AD67FB"/>
    <w:rsid w:val="00AD6DC7"/>
    <w:rsid w:val="00AD7419"/>
    <w:rsid w:val="00AD7FC8"/>
    <w:rsid w:val="00AD7FCF"/>
    <w:rsid w:val="00AE06E2"/>
    <w:rsid w:val="00AE169F"/>
    <w:rsid w:val="00AE1A81"/>
    <w:rsid w:val="00AE304D"/>
    <w:rsid w:val="00AE73A2"/>
    <w:rsid w:val="00AE7449"/>
    <w:rsid w:val="00AE7DCF"/>
    <w:rsid w:val="00AF1560"/>
    <w:rsid w:val="00AF2153"/>
    <w:rsid w:val="00AF3DA4"/>
    <w:rsid w:val="00AF42CF"/>
    <w:rsid w:val="00AF44BC"/>
    <w:rsid w:val="00AF55AC"/>
    <w:rsid w:val="00AF619A"/>
    <w:rsid w:val="00AF7A87"/>
    <w:rsid w:val="00AF7E2B"/>
    <w:rsid w:val="00B01E6F"/>
    <w:rsid w:val="00B02467"/>
    <w:rsid w:val="00B06BF8"/>
    <w:rsid w:val="00B12385"/>
    <w:rsid w:val="00B1470C"/>
    <w:rsid w:val="00B153FA"/>
    <w:rsid w:val="00B2008D"/>
    <w:rsid w:val="00B222C1"/>
    <w:rsid w:val="00B273ED"/>
    <w:rsid w:val="00B336D3"/>
    <w:rsid w:val="00B33D84"/>
    <w:rsid w:val="00B3457D"/>
    <w:rsid w:val="00B34D0C"/>
    <w:rsid w:val="00B44F97"/>
    <w:rsid w:val="00B505A8"/>
    <w:rsid w:val="00B51646"/>
    <w:rsid w:val="00B546F7"/>
    <w:rsid w:val="00B55706"/>
    <w:rsid w:val="00B635CA"/>
    <w:rsid w:val="00B65DFF"/>
    <w:rsid w:val="00B66DE1"/>
    <w:rsid w:val="00B67C25"/>
    <w:rsid w:val="00B70689"/>
    <w:rsid w:val="00B71CB9"/>
    <w:rsid w:val="00B75448"/>
    <w:rsid w:val="00B764F3"/>
    <w:rsid w:val="00B80439"/>
    <w:rsid w:val="00B83852"/>
    <w:rsid w:val="00B85E80"/>
    <w:rsid w:val="00B860DD"/>
    <w:rsid w:val="00B86DA7"/>
    <w:rsid w:val="00B918B6"/>
    <w:rsid w:val="00B93ABB"/>
    <w:rsid w:val="00BA0E37"/>
    <w:rsid w:val="00BA155E"/>
    <w:rsid w:val="00BA5ACF"/>
    <w:rsid w:val="00BA6137"/>
    <w:rsid w:val="00BA734B"/>
    <w:rsid w:val="00BA7621"/>
    <w:rsid w:val="00BB09F1"/>
    <w:rsid w:val="00BC147F"/>
    <w:rsid w:val="00BC1E79"/>
    <w:rsid w:val="00BC2248"/>
    <w:rsid w:val="00BC381A"/>
    <w:rsid w:val="00BC4722"/>
    <w:rsid w:val="00BC7556"/>
    <w:rsid w:val="00BC79BE"/>
    <w:rsid w:val="00BD18B6"/>
    <w:rsid w:val="00BD70BE"/>
    <w:rsid w:val="00BD7AD7"/>
    <w:rsid w:val="00BE0D7D"/>
    <w:rsid w:val="00BE5B3B"/>
    <w:rsid w:val="00BF067F"/>
    <w:rsid w:val="00BF0D74"/>
    <w:rsid w:val="00BF2160"/>
    <w:rsid w:val="00BF273D"/>
    <w:rsid w:val="00BF2A79"/>
    <w:rsid w:val="00BF5F67"/>
    <w:rsid w:val="00BF6EB8"/>
    <w:rsid w:val="00C04539"/>
    <w:rsid w:val="00C05A0C"/>
    <w:rsid w:val="00C0769C"/>
    <w:rsid w:val="00C10430"/>
    <w:rsid w:val="00C10F7B"/>
    <w:rsid w:val="00C14AFB"/>
    <w:rsid w:val="00C14CF0"/>
    <w:rsid w:val="00C22FD7"/>
    <w:rsid w:val="00C234B2"/>
    <w:rsid w:val="00C2534D"/>
    <w:rsid w:val="00C30C1B"/>
    <w:rsid w:val="00C3167B"/>
    <w:rsid w:val="00C31D48"/>
    <w:rsid w:val="00C31FA2"/>
    <w:rsid w:val="00C32CCC"/>
    <w:rsid w:val="00C36E9F"/>
    <w:rsid w:val="00C40F19"/>
    <w:rsid w:val="00C41025"/>
    <w:rsid w:val="00C42C5B"/>
    <w:rsid w:val="00C45BB1"/>
    <w:rsid w:val="00C46BF1"/>
    <w:rsid w:val="00C52DDA"/>
    <w:rsid w:val="00C5406E"/>
    <w:rsid w:val="00C544D6"/>
    <w:rsid w:val="00C6274C"/>
    <w:rsid w:val="00C65913"/>
    <w:rsid w:val="00C671F3"/>
    <w:rsid w:val="00C67C91"/>
    <w:rsid w:val="00C74730"/>
    <w:rsid w:val="00C757B9"/>
    <w:rsid w:val="00C8000B"/>
    <w:rsid w:val="00C81470"/>
    <w:rsid w:val="00C82AFF"/>
    <w:rsid w:val="00C835B9"/>
    <w:rsid w:val="00C85992"/>
    <w:rsid w:val="00C8687C"/>
    <w:rsid w:val="00C97B41"/>
    <w:rsid w:val="00CB0363"/>
    <w:rsid w:val="00CB21EC"/>
    <w:rsid w:val="00CB38CB"/>
    <w:rsid w:val="00CB7508"/>
    <w:rsid w:val="00CB76A2"/>
    <w:rsid w:val="00CB797C"/>
    <w:rsid w:val="00CC0D0F"/>
    <w:rsid w:val="00CC2853"/>
    <w:rsid w:val="00CC4DA1"/>
    <w:rsid w:val="00CC682C"/>
    <w:rsid w:val="00CD122C"/>
    <w:rsid w:val="00CD226F"/>
    <w:rsid w:val="00CD68DF"/>
    <w:rsid w:val="00CE08EE"/>
    <w:rsid w:val="00CE0A9B"/>
    <w:rsid w:val="00CE311A"/>
    <w:rsid w:val="00CE3858"/>
    <w:rsid w:val="00CE3CB6"/>
    <w:rsid w:val="00CE57D6"/>
    <w:rsid w:val="00CE5C9C"/>
    <w:rsid w:val="00CE74C8"/>
    <w:rsid w:val="00CE76D3"/>
    <w:rsid w:val="00CE7D56"/>
    <w:rsid w:val="00CF4955"/>
    <w:rsid w:val="00D00D9D"/>
    <w:rsid w:val="00D02109"/>
    <w:rsid w:val="00D0284F"/>
    <w:rsid w:val="00D04C73"/>
    <w:rsid w:val="00D04DE6"/>
    <w:rsid w:val="00D10282"/>
    <w:rsid w:val="00D11AA5"/>
    <w:rsid w:val="00D11F96"/>
    <w:rsid w:val="00D13509"/>
    <w:rsid w:val="00D14DBA"/>
    <w:rsid w:val="00D15E6A"/>
    <w:rsid w:val="00D16123"/>
    <w:rsid w:val="00D16B31"/>
    <w:rsid w:val="00D17203"/>
    <w:rsid w:val="00D21073"/>
    <w:rsid w:val="00D24292"/>
    <w:rsid w:val="00D26102"/>
    <w:rsid w:val="00D27246"/>
    <w:rsid w:val="00D33CD2"/>
    <w:rsid w:val="00D467D3"/>
    <w:rsid w:val="00D46F87"/>
    <w:rsid w:val="00D47F69"/>
    <w:rsid w:val="00D60484"/>
    <w:rsid w:val="00D62D78"/>
    <w:rsid w:val="00D647E4"/>
    <w:rsid w:val="00D64DC8"/>
    <w:rsid w:val="00D65AF2"/>
    <w:rsid w:val="00D661A3"/>
    <w:rsid w:val="00D709AE"/>
    <w:rsid w:val="00D71207"/>
    <w:rsid w:val="00D736EE"/>
    <w:rsid w:val="00D73CBA"/>
    <w:rsid w:val="00D75F29"/>
    <w:rsid w:val="00D838AE"/>
    <w:rsid w:val="00D84016"/>
    <w:rsid w:val="00D84A7A"/>
    <w:rsid w:val="00D8544E"/>
    <w:rsid w:val="00D90AF2"/>
    <w:rsid w:val="00D9120B"/>
    <w:rsid w:val="00D9293F"/>
    <w:rsid w:val="00D93C0B"/>
    <w:rsid w:val="00D9567F"/>
    <w:rsid w:val="00D958F3"/>
    <w:rsid w:val="00D96A39"/>
    <w:rsid w:val="00DA0AA2"/>
    <w:rsid w:val="00DA2344"/>
    <w:rsid w:val="00DA5D19"/>
    <w:rsid w:val="00DA77B9"/>
    <w:rsid w:val="00DB3B2A"/>
    <w:rsid w:val="00DB43A8"/>
    <w:rsid w:val="00DB4C62"/>
    <w:rsid w:val="00DB57B3"/>
    <w:rsid w:val="00DC3E08"/>
    <w:rsid w:val="00DC3E81"/>
    <w:rsid w:val="00DD480C"/>
    <w:rsid w:val="00DD62FB"/>
    <w:rsid w:val="00DE398E"/>
    <w:rsid w:val="00DE3A56"/>
    <w:rsid w:val="00DE4DB5"/>
    <w:rsid w:val="00DE512E"/>
    <w:rsid w:val="00DE7A41"/>
    <w:rsid w:val="00DE7B80"/>
    <w:rsid w:val="00DF1B87"/>
    <w:rsid w:val="00DF1C1B"/>
    <w:rsid w:val="00DF2772"/>
    <w:rsid w:val="00E024FA"/>
    <w:rsid w:val="00E03268"/>
    <w:rsid w:val="00E03676"/>
    <w:rsid w:val="00E056B7"/>
    <w:rsid w:val="00E06AB1"/>
    <w:rsid w:val="00E070FE"/>
    <w:rsid w:val="00E07D80"/>
    <w:rsid w:val="00E1271F"/>
    <w:rsid w:val="00E16884"/>
    <w:rsid w:val="00E20888"/>
    <w:rsid w:val="00E2290B"/>
    <w:rsid w:val="00E23771"/>
    <w:rsid w:val="00E2514B"/>
    <w:rsid w:val="00E25B58"/>
    <w:rsid w:val="00E260FB"/>
    <w:rsid w:val="00E30424"/>
    <w:rsid w:val="00E31012"/>
    <w:rsid w:val="00E31D22"/>
    <w:rsid w:val="00E355E9"/>
    <w:rsid w:val="00E35B73"/>
    <w:rsid w:val="00E35B76"/>
    <w:rsid w:val="00E366AB"/>
    <w:rsid w:val="00E40B32"/>
    <w:rsid w:val="00E42AFB"/>
    <w:rsid w:val="00E60DA9"/>
    <w:rsid w:val="00E6134E"/>
    <w:rsid w:val="00E63963"/>
    <w:rsid w:val="00E63EDB"/>
    <w:rsid w:val="00E717CF"/>
    <w:rsid w:val="00E72AAC"/>
    <w:rsid w:val="00E74C5F"/>
    <w:rsid w:val="00E7515F"/>
    <w:rsid w:val="00E75BA3"/>
    <w:rsid w:val="00E77803"/>
    <w:rsid w:val="00E81B15"/>
    <w:rsid w:val="00E8260C"/>
    <w:rsid w:val="00E82828"/>
    <w:rsid w:val="00E853FC"/>
    <w:rsid w:val="00E86E86"/>
    <w:rsid w:val="00E97E66"/>
    <w:rsid w:val="00EA1821"/>
    <w:rsid w:val="00EA1A3F"/>
    <w:rsid w:val="00EA1E39"/>
    <w:rsid w:val="00EA2BA4"/>
    <w:rsid w:val="00EA3734"/>
    <w:rsid w:val="00EA467E"/>
    <w:rsid w:val="00EB6974"/>
    <w:rsid w:val="00EB7A62"/>
    <w:rsid w:val="00EC1747"/>
    <w:rsid w:val="00ED188F"/>
    <w:rsid w:val="00ED5FDF"/>
    <w:rsid w:val="00ED7201"/>
    <w:rsid w:val="00EE34DE"/>
    <w:rsid w:val="00EF0D92"/>
    <w:rsid w:val="00EF1337"/>
    <w:rsid w:val="00EF1DEE"/>
    <w:rsid w:val="00EF479E"/>
    <w:rsid w:val="00EF52A4"/>
    <w:rsid w:val="00EF64FD"/>
    <w:rsid w:val="00EF759C"/>
    <w:rsid w:val="00F0117A"/>
    <w:rsid w:val="00F04774"/>
    <w:rsid w:val="00F047D5"/>
    <w:rsid w:val="00F06813"/>
    <w:rsid w:val="00F077AE"/>
    <w:rsid w:val="00F111A3"/>
    <w:rsid w:val="00F158FE"/>
    <w:rsid w:val="00F163EE"/>
    <w:rsid w:val="00F17808"/>
    <w:rsid w:val="00F17D5C"/>
    <w:rsid w:val="00F17DBE"/>
    <w:rsid w:val="00F23A80"/>
    <w:rsid w:val="00F254C7"/>
    <w:rsid w:val="00F269EC"/>
    <w:rsid w:val="00F26FB4"/>
    <w:rsid w:val="00F3421A"/>
    <w:rsid w:val="00F35324"/>
    <w:rsid w:val="00F4069B"/>
    <w:rsid w:val="00F4269B"/>
    <w:rsid w:val="00F4303F"/>
    <w:rsid w:val="00F43357"/>
    <w:rsid w:val="00F44070"/>
    <w:rsid w:val="00F47697"/>
    <w:rsid w:val="00F477E1"/>
    <w:rsid w:val="00F50415"/>
    <w:rsid w:val="00F50711"/>
    <w:rsid w:val="00F5401E"/>
    <w:rsid w:val="00F54AFD"/>
    <w:rsid w:val="00F564E5"/>
    <w:rsid w:val="00F57A85"/>
    <w:rsid w:val="00F6504D"/>
    <w:rsid w:val="00F655F9"/>
    <w:rsid w:val="00F66BA9"/>
    <w:rsid w:val="00F66C5F"/>
    <w:rsid w:val="00F67F99"/>
    <w:rsid w:val="00F70878"/>
    <w:rsid w:val="00F77DAD"/>
    <w:rsid w:val="00F82329"/>
    <w:rsid w:val="00F82970"/>
    <w:rsid w:val="00F82DBE"/>
    <w:rsid w:val="00F86108"/>
    <w:rsid w:val="00F87541"/>
    <w:rsid w:val="00F90EDA"/>
    <w:rsid w:val="00F92783"/>
    <w:rsid w:val="00F95212"/>
    <w:rsid w:val="00F957E9"/>
    <w:rsid w:val="00F963F8"/>
    <w:rsid w:val="00F96D9E"/>
    <w:rsid w:val="00FA19B4"/>
    <w:rsid w:val="00FA4A84"/>
    <w:rsid w:val="00FA518F"/>
    <w:rsid w:val="00FA6238"/>
    <w:rsid w:val="00FA718A"/>
    <w:rsid w:val="00FB1C4A"/>
    <w:rsid w:val="00FB2B51"/>
    <w:rsid w:val="00FB3009"/>
    <w:rsid w:val="00FB37E2"/>
    <w:rsid w:val="00FB555E"/>
    <w:rsid w:val="00FC552D"/>
    <w:rsid w:val="00FD02A5"/>
    <w:rsid w:val="00FD1667"/>
    <w:rsid w:val="00FD2B29"/>
    <w:rsid w:val="00FD2E4B"/>
    <w:rsid w:val="00FD385C"/>
    <w:rsid w:val="00FD4D8B"/>
    <w:rsid w:val="00FD5673"/>
    <w:rsid w:val="00FD56E3"/>
    <w:rsid w:val="00FD61D3"/>
    <w:rsid w:val="00FD6331"/>
    <w:rsid w:val="00FE1939"/>
    <w:rsid w:val="00FE4994"/>
    <w:rsid w:val="00FE4D51"/>
    <w:rsid w:val="00FE5301"/>
    <w:rsid w:val="00FE5704"/>
    <w:rsid w:val="00FF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FA4B"/>
  <w15:chartTrackingRefBased/>
  <w15:docId w15:val="{6A14C5B5-FC13-47C4-823D-270A0056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A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F2A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F2A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E02FD2F57C9989C92E089534D596D4CAD826CD00EC4D2569FAEC64A0214F642BC2ECDD8EA0BA5580C0FF7D1991CB61564175700AD94A68A281E7N0X9E" TargetMode="External"/><Relationship Id="rId18" Type="http://schemas.openxmlformats.org/officeDocument/2006/relationships/hyperlink" Target="consultantplus://offline/ref=9FE02FD2F57C9989C92E089534D596D4CAD826CD0BEC4E2A6EFAEC64A0214F642BC2ECDD8EA0BA5580C0FF7C1991CB61564175700AD94A68A281E7N0X9E" TargetMode="External"/><Relationship Id="rId26" Type="http://schemas.openxmlformats.org/officeDocument/2006/relationships/hyperlink" Target="consultantplus://offline/ref=9FE02FD2F57C9989C92E089534D596D4CAD826CD00EC4D2569FAEC64A0214F642BC2ECDD8EA0BA5580C0FF7C1991CB61564175700AD94A68A281E7N0X9E" TargetMode="External"/><Relationship Id="rId39" Type="http://schemas.openxmlformats.org/officeDocument/2006/relationships/hyperlink" Target="consultantplus://offline/ref=9FE02FD2F57C9989C92E089534D596D4CAD826CD0EEC49236EFAEC64A0214F642BC2ECDD8EA0BA5580C0F7721991CB61564175700AD94A68A281E7N0X9E" TargetMode="External"/><Relationship Id="rId21" Type="http://schemas.openxmlformats.org/officeDocument/2006/relationships/hyperlink" Target="consultantplus://offline/ref=9FE02FD2F57C9989C92E089534D596D4CAD826CD0DEB46276BFAEC64A0214F642BC2ECDD8EA0BA5580C0FD771991CB61564175700AD94A68A281E7N0X9E" TargetMode="External"/><Relationship Id="rId34" Type="http://schemas.openxmlformats.org/officeDocument/2006/relationships/hyperlink" Target="consultantplus://offline/ref=9FE02FD2F57C9989C92E089534D596D4CAD826CD0DEB46276BFAEC64A0214F642BC2ECDD8EA0BA5580C0FD711991CB61564175700AD94A68A281E7N0X9E" TargetMode="External"/><Relationship Id="rId42" Type="http://schemas.openxmlformats.org/officeDocument/2006/relationships/hyperlink" Target="consultantplus://offline/ref=9FE02FD2F57C9989C92E089534D596D4CAD826CD0FEF4D2462FAEC64A0214F642BC2ECDD8EA0BA5580C0FD761991CB61564175700AD94A68A281E7N0X9E" TargetMode="External"/><Relationship Id="rId47" Type="http://schemas.openxmlformats.org/officeDocument/2006/relationships/hyperlink" Target="consultantplus://offline/ref=9FE02FD2F57C9989C92E089534D596D4CAD826CD01E449236CFAEC64A0214F642BC2ECDD8EA0BA5580C0FE7D1991CB61564175700AD94A68A281E7N0X9E" TargetMode="External"/><Relationship Id="rId50" Type="http://schemas.openxmlformats.org/officeDocument/2006/relationships/hyperlink" Target="consultantplus://offline/ref=9FE02FD2F57C9989C92E089534D596D4CAD826CD0CEC472762FAEC64A0214F642BC2ECDD8EA0BA5580C0FE711991CB61564175700AD94A68A281E7N0X9E" TargetMode="External"/><Relationship Id="rId55" Type="http://schemas.openxmlformats.org/officeDocument/2006/relationships/hyperlink" Target="consultantplus://offline/ref=9FE02FD2F57C9989C92E089534D596D4CAD826CD09EC472669F1B16EA87843662CCDB3CA89E9B65480C0FF7716CECE744719797510C64A77BE83E508N6XCE" TargetMode="External"/><Relationship Id="rId63" Type="http://schemas.openxmlformats.org/officeDocument/2006/relationships/hyperlink" Target="consultantplus://offline/ref=9FE02FD2F57C9989C92E089534D596D4CAD826CD09EF4C236EF4B16EA87843662CCDB3CA89E9B65480C0FF7714CECE744719797510C64A77BE83E508N6XCE" TargetMode="External"/><Relationship Id="rId68" Type="http://schemas.openxmlformats.org/officeDocument/2006/relationships/hyperlink" Target="consultantplus://offline/ref=9FE02FD2F57C9989C92E089534D596D4CAD826CD09EC472669F1B16EA87843662CCDB3CA89E9B65480C0FF7617CECE744719797510C64A77BE83E508N6XCE" TargetMode="External"/><Relationship Id="rId76" Type="http://schemas.openxmlformats.org/officeDocument/2006/relationships/hyperlink" Target="consultantplus://offline/ref=9FE02FD2F57C9989C92E089534D596D4CAD826CD01E449236CFAEC64A0214F642BC2ECDD8EA0BA5580C0FD731991CB61564175700AD94A68A281E7N0X9E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9FE02FD2F57C9989C92E089534D596D4CAD826CD09EF4C236EF4B16EA87843662CCDB3CA89E9B65480C0FF7710CECE744719797510C64A77BE83E508N6XCE" TargetMode="External"/><Relationship Id="rId71" Type="http://schemas.openxmlformats.org/officeDocument/2006/relationships/hyperlink" Target="consultantplus://offline/ref=9FE02FD2F57C9989C92E089534D596D4CAD826CD01E449236CFAEC64A0214F642BC2ECDD8EA0BA5580C0FD771991CB61564175700AD94A68A281E7N0X9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E02FD2F57C9989C92E089534D596D4CAD826CD09EC49216EF3B16EA87843662CCDB3CA89E9B65480C0FF751ACECE744719797510C64A77BE83E508N6XCE" TargetMode="External"/><Relationship Id="rId29" Type="http://schemas.openxmlformats.org/officeDocument/2006/relationships/hyperlink" Target="consultantplus://offline/ref=9FE02FD2F57C9989C92E089534D596D4CAD826CD09EC49216EF3B16EA87843662CCDB3CA89E9B65480C0FF751ACECE744719797510C64A77BE83E508N6XCE" TargetMode="External"/><Relationship Id="rId11" Type="http://schemas.openxmlformats.org/officeDocument/2006/relationships/hyperlink" Target="consultantplus://offline/ref=9FE02FD2F57C9989C92E089534D596D4CAD826CD09EF4C236EF6B16EA87843662CCDB3CA89E9B65480C0FF7410CECE744719797510C64A77BE83E508N6XCE" TargetMode="External"/><Relationship Id="rId24" Type="http://schemas.openxmlformats.org/officeDocument/2006/relationships/hyperlink" Target="consultantplus://offline/ref=9FE02FD2F57C9989C92E089534D596D4CAD826CD09EF4C236EF6B16EA87843662CCDB3CA89E9B65480C0FF7411CECE744719797510C64A77BE83E508N6XCE" TargetMode="External"/><Relationship Id="rId32" Type="http://schemas.openxmlformats.org/officeDocument/2006/relationships/hyperlink" Target="consultantplus://offline/ref=9FE02FD2F57C9989C92E089534D596D4CAD826CD0CEC472762FAEC64A0214F642BC2ECDD8EA0BA5580C0FE751991CB61564175700AD94A68A281E7N0X9E" TargetMode="External"/><Relationship Id="rId37" Type="http://schemas.openxmlformats.org/officeDocument/2006/relationships/hyperlink" Target="consultantplus://offline/ref=9FE02FD2F57C9989C92E169822B9CBD0CED77AC40BE5447436A5B739F72845337E8DED93CBA9A55481DEFD7510NCX6E" TargetMode="External"/><Relationship Id="rId40" Type="http://schemas.openxmlformats.org/officeDocument/2006/relationships/hyperlink" Target="consultantplus://offline/ref=9FE02FD2F57C9989C92E089534D596D4CAD826CD09EF4C236EF6B16EA87843662CCDB3CA89E9B65480C0FF7411CECE744719797510C64A77BE83E508N6XCE" TargetMode="External"/><Relationship Id="rId45" Type="http://schemas.openxmlformats.org/officeDocument/2006/relationships/hyperlink" Target="consultantplus://offline/ref=9FE02FD2F57C9989C92E089534D596D4CAD826CD0BEC4E2A6EFAEC64A0214F642BC2ECDD8EA0BA5580C0FE761991CB61564175700AD94A68A281E7N0X9E" TargetMode="External"/><Relationship Id="rId53" Type="http://schemas.openxmlformats.org/officeDocument/2006/relationships/hyperlink" Target="consultantplus://offline/ref=9FE02FD2F57C9989C92E089534D596D4CAD826CD01E449236CFAEC64A0214F642BC2ECDD8EA0BA5580C0FE7C1991CB61564175700AD94A68A281E7N0X9E" TargetMode="External"/><Relationship Id="rId58" Type="http://schemas.openxmlformats.org/officeDocument/2006/relationships/hyperlink" Target="consultantplus://offline/ref=9FE02FD2F57C9989C92E089534D596D4CAD826CD0CEC472762FAEC64A0214F642BC2ECDD8EA0BA5580C0FD741991CB61564175700AD94A68A281E7N0X9E" TargetMode="External"/><Relationship Id="rId66" Type="http://schemas.openxmlformats.org/officeDocument/2006/relationships/hyperlink" Target="consultantplus://offline/ref=9FE02FD2F57C9989C92E089534D596D4CAD826CD09EC472669F1B16EA87843662CCDB3CA89E9B65480C0FF7611CECE744719797510C64A77BE83E508N6XCE" TargetMode="External"/><Relationship Id="rId74" Type="http://schemas.openxmlformats.org/officeDocument/2006/relationships/hyperlink" Target="consultantplus://offline/ref=9FE02FD2F57C9989C92E089534D596D4CAD826CD01E449236CFAEC64A0214F642BC2ECDD8EA0BA5580C0FD701991CB61564175700AD94A68A281E7N0X9E" TargetMode="External"/><Relationship Id="rId79" Type="http://schemas.openxmlformats.org/officeDocument/2006/relationships/hyperlink" Target="consultantplus://offline/ref=9FE02FD2F57C9989C92E089534D596D4CAD826CD0CEC472762FAEC64A0214F642BC2ECDD8EA0BA5580C0FC761991CB61564175700AD94A68A281E7N0X9E" TargetMode="External"/><Relationship Id="rId5" Type="http://schemas.openxmlformats.org/officeDocument/2006/relationships/hyperlink" Target="consultantplus://offline/ref=9FE02FD2F57C9989C92E089534D596D4CAD826CD0BEC4E2A6EFAEC64A0214F642BC2ECDD8EA0BA5580C0FF7D1991CB61564175700AD94A68A281E7N0X9E" TargetMode="External"/><Relationship Id="rId61" Type="http://schemas.openxmlformats.org/officeDocument/2006/relationships/hyperlink" Target="consultantplus://offline/ref=9FE02FD2F57C9989C92E089534D596D4CAD826CD09EC472669F1B16EA87843662CCDB3CA89E9B65480C0FF771BCECE744719797510C64A77BE83E508N6XCE" TargetMode="External"/><Relationship Id="rId82" Type="http://schemas.openxmlformats.org/officeDocument/2006/relationships/hyperlink" Target="consultantplus://offline/ref=9FE02FD2F57C9989C92E089534D596D4CAD826CD01E449236CFAEC64A0214F642BC2ECDD8EA0BA5580C0FD7D1991CB61564175700AD94A68A281E7N0X9E" TargetMode="External"/><Relationship Id="rId10" Type="http://schemas.openxmlformats.org/officeDocument/2006/relationships/hyperlink" Target="consultantplus://offline/ref=9FE02FD2F57C9989C92E089534D596D4CAD826CD0EEF4D236BFAEC64A0214F642BC2ECDD8EA0BA5580C0FD751991CB61564175700AD94A68A281E7N0X9E" TargetMode="External"/><Relationship Id="rId19" Type="http://schemas.openxmlformats.org/officeDocument/2006/relationships/hyperlink" Target="consultantplus://offline/ref=9FE02FD2F57C9989C92E089534D596D4CAD826CD0CEC472762FAEC64A0214F642BC2ECDD8EA0BA5580C0FF7C1991CB61564175700AD94A68A281E7N0X9E" TargetMode="External"/><Relationship Id="rId31" Type="http://schemas.openxmlformats.org/officeDocument/2006/relationships/hyperlink" Target="consultantplus://offline/ref=9FE02FD2F57C9989C92E089534D596D4CAD826CD09EF4C236BF0B16EA87843662CCDB3CA89E9B65480C0FF7110CECE744719797510C64A77BE83E508N6XCE" TargetMode="External"/><Relationship Id="rId44" Type="http://schemas.openxmlformats.org/officeDocument/2006/relationships/hyperlink" Target="consultantplus://offline/ref=9FE02FD2F57C9989C92E089534D596D4CAD826CD01E449236CFAEC64A0214F642BC2ECDD8EA0BA5580C0FE741991CB61564175700AD94A68A281E7N0X9E" TargetMode="External"/><Relationship Id="rId52" Type="http://schemas.openxmlformats.org/officeDocument/2006/relationships/hyperlink" Target="consultantplus://offline/ref=9FE02FD2F57C9989C92E089534D596D4CAD826CD0CEC472762FAEC64A0214F642BC2ECDD8EA0BA5580C0FE731991CB61564175700AD94A68A281E7N0X9E" TargetMode="External"/><Relationship Id="rId60" Type="http://schemas.openxmlformats.org/officeDocument/2006/relationships/hyperlink" Target="consultantplus://offline/ref=9FE02FD2F57C9989C92E089534D596D4CAD826CD0CEC472762FAEC64A0214F642BC2ECDD8EA0BA5580C0FD771991CB61564175700AD94A68A281E7N0X9E" TargetMode="External"/><Relationship Id="rId65" Type="http://schemas.openxmlformats.org/officeDocument/2006/relationships/hyperlink" Target="consultantplus://offline/ref=9FE02FD2F57C9989C92E089534D596D4CAD826CD09EC472669F1B16EA87843662CCDB3CA89E9B65480C0FF7612CECE744719797510C64A77BE83E508N6XCE" TargetMode="External"/><Relationship Id="rId73" Type="http://schemas.openxmlformats.org/officeDocument/2006/relationships/hyperlink" Target="consultantplus://offline/ref=9FE02FD2F57C9989C92E089534D596D4CAD826CD01E449236CFAEC64A0214F642BC2ECDD8EA0BA5580C0FD711991CB61564175700AD94A68A281E7N0X9E" TargetMode="External"/><Relationship Id="rId78" Type="http://schemas.openxmlformats.org/officeDocument/2006/relationships/hyperlink" Target="consultantplus://offline/ref=9FE02FD2F57C9989C92E089534D596D4CAD826CD09EC49216EF3B16EA87843662CCDB3CA89E9B65480C0FF751ACECE744719797510C64A77BE83E508N6XCE" TargetMode="External"/><Relationship Id="rId81" Type="http://schemas.openxmlformats.org/officeDocument/2006/relationships/hyperlink" Target="consultantplus://offline/ref=9FE02FD2F57C9989C92E089534D596D4CAD826CD01E449236CFAEC64A0214F642BC2ECDD8EA0BA5580C0FD721991CB61564175700AD94A68A281E7N0X9E" TargetMode="External"/><Relationship Id="rId4" Type="http://schemas.openxmlformats.org/officeDocument/2006/relationships/hyperlink" Target="consultantplus://offline/ref=9FE02FD2F57C9989C92E089534D596D4CAD826CD0AE44B216DFAEC64A0214F642BC2ECCF8EF8B65484DEFE740CC79A27N0X0E" TargetMode="External"/><Relationship Id="rId9" Type="http://schemas.openxmlformats.org/officeDocument/2006/relationships/hyperlink" Target="consultantplus://offline/ref=9FE02FD2F57C9989C92E089534D596D4CAD826CD0DE4482B68FAEC64A0214F642BC2ECDD8EA0BA5580C0FE771991CB61564175700AD94A68A281E7N0X9E" TargetMode="External"/><Relationship Id="rId14" Type="http://schemas.openxmlformats.org/officeDocument/2006/relationships/hyperlink" Target="consultantplus://offline/ref=9FE02FD2F57C9989C92E089534D596D4CAD826CD00EA4D2B69FAEC64A0214F642BC2ECDD8EA0BA5580C0FD761991CB61564175700AD94A68A281E7N0X9E" TargetMode="External"/><Relationship Id="rId22" Type="http://schemas.openxmlformats.org/officeDocument/2006/relationships/hyperlink" Target="consultantplus://offline/ref=9FE02FD2F57C9989C92E089534D596D4CAD826CD0DE4482B68FAEC64A0214F642BC2ECDD8EA0BA5580C0FE761991CB61564175700AD94A68A281E7N0X9E" TargetMode="External"/><Relationship Id="rId27" Type="http://schemas.openxmlformats.org/officeDocument/2006/relationships/hyperlink" Target="consultantplus://offline/ref=9FE02FD2F57C9989C92E089534D596D4CAD826CD00EA4D2B69FAEC64A0214F642BC2ECDD8EA0BA5580C0FD711991CB61564175700AD94A68A281E7N0X9E" TargetMode="External"/><Relationship Id="rId30" Type="http://schemas.openxmlformats.org/officeDocument/2006/relationships/hyperlink" Target="consultantplus://offline/ref=9FE02FD2F57C9989C92E089534D596D4CAD826CD09EC472669F1B16EA87843662CCDB3CA89E9B65480C0FF7711CECE744719797510C64A77BE83E508N6XCE" TargetMode="External"/><Relationship Id="rId35" Type="http://schemas.openxmlformats.org/officeDocument/2006/relationships/hyperlink" Target="consultantplus://offline/ref=9FE02FD2F57C9989C92E089534D596D4CAD826CD0DEB46276BFAEC64A0214F642BC2ECDD8EA0BA5580C0FD761991CB61564175700AD94A68A281E7N0X9E" TargetMode="External"/><Relationship Id="rId43" Type="http://schemas.openxmlformats.org/officeDocument/2006/relationships/hyperlink" Target="consultantplus://offline/ref=9FE02FD2F57C9989C92E089534D596D4CAD826CD01E449236CFAEC64A0214F642BC2ECDD8EA0BA5580C0FE751991CB61564175700AD94A68A281E7N0X9E" TargetMode="External"/><Relationship Id="rId48" Type="http://schemas.openxmlformats.org/officeDocument/2006/relationships/hyperlink" Target="consultantplus://offline/ref=9FE02FD2F57C9989C92E089534D596D4CAD826CD0CEC472762FAEC64A0214F642BC2ECDD8EA0BA5580C0FE741991CB61564175700AD94A68A281E7N0X9E" TargetMode="External"/><Relationship Id="rId56" Type="http://schemas.openxmlformats.org/officeDocument/2006/relationships/hyperlink" Target="consultantplus://offline/ref=9FE02FD2F57C9989C92E089534D596D4CAD826CD01E449236CFAEC64A0214F642BC2ECDD8EA0BA5580C0FD751991CB61564175700AD94A68A281E7N0X9E" TargetMode="External"/><Relationship Id="rId64" Type="http://schemas.openxmlformats.org/officeDocument/2006/relationships/hyperlink" Target="consultantplus://offline/ref=9FE02FD2F57C9989C92E169822B9CBD0CED07EC301EE447436A5B739F72845337E8DED93CBA9A55481DEFD7510NCX6E" TargetMode="External"/><Relationship Id="rId69" Type="http://schemas.openxmlformats.org/officeDocument/2006/relationships/hyperlink" Target="consultantplus://offline/ref=9FE02FD2F57C9989C92E089534D596D4CAD826CD01E449236CFAEC64A0214F642BC2ECDD8EA0BA5580C0FD741991CB61564175700AD94A68A281E7N0X9E" TargetMode="External"/><Relationship Id="rId77" Type="http://schemas.openxmlformats.org/officeDocument/2006/relationships/hyperlink" Target="consultantplus://offline/ref=9FE02FD2F57C9989C92E169822B9CBD0CED77AC40BE5447436A5B739F72845336C8DB59CCFABB001D184AA7813C184240252767416NDXBE" TargetMode="External"/><Relationship Id="rId8" Type="http://schemas.openxmlformats.org/officeDocument/2006/relationships/hyperlink" Target="consultantplus://offline/ref=9FE02FD2F57C9989C92E089534D596D4CAD826CD0DEB46276BFAEC64A0214F642BC2ECDD8EA0BA5580C0FD741991CB61564175700AD94A68A281E7N0X9E" TargetMode="External"/><Relationship Id="rId51" Type="http://schemas.openxmlformats.org/officeDocument/2006/relationships/hyperlink" Target="consultantplus://offline/ref=9FE02FD2F57C9989C92E089534D596D4CAD826CD00EA4D2B69FAEC64A0214F642BC2ECDD8EA0BA5580C0FD711991CB61564175700AD94A68A281E7N0X9E" TargetMode="External"/><Relationship Id="rId72" Type="http://schemas.openxmlformats.org/officeDocument/2006/relationships/hyperlink" Target="consultantplus://offline/ref=9FE02FD2F57C9989C92E089534D596D4CAD826CD01E449236CFAEC64A0214F642BC2ECDD8EA0BA5580C0FD761991CB61564175700AD94A68A281E7N0X9E" TargetMode="External"/><Relationship Id="rId80" Type="http://schemas.openxmlformats.org/officeDocument/2006/relationships/hyperlink" Target="consultantplus://offline/ref=9FE02FD2F57C9989C92E089534D596D4CAD826CD09EF4C236BF0B16EA87843662CCDB3CA9BE9EE5881C4E17413DB982501N4XF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FE02FD2F57C9989C92E089534D596D4CAD826CD0FEF4D2462FAEC64A0214F642BC2ECDD8EA0BA5580C0FD771991CB61564175700AD94A68A281E7N0X9E" TargetMode="External"/><Relationship Id="rId17" Type="http://schemas.openxmlformats.org/officeDocument/2006/relationships/hyperlink" Target="consultantplus://offline/ref=9FE02FD2F57C9989C92E089534D596D4CAD826CD09EC472669F1B16EA87843662CCDB3CA89E9B65480C0FF7711CECE744719797510C64A77BE83E508N6XCE" TargetMode="External"/><Relationship Id="rId25" Type="http://schemas.openxmlformats.org/officeDocument/2006/relationships/hyperlink" Target="consultantplus://offline/ref=9FE02FD2F57C9989C92E089534D596D4CAD826CD0FEF4D2462FAEC64A0214F642BC2ECDD8EA0BA5580C0FD761991CB61564175700AD94A68A281E7N0X9E" TargetMode="External"/><Relationship Id="rId33" Type="http://schemas.openxmlformats.org/officeDocument/2006/relationships/hyperlink" Target="consultantplus://offline/ref=9FE02FD2F57C9989C92E089534D596D4CAD826CD0DEB46276BFAEC64A0214F642BC2ECDD8EA0BA5580C0FD761991CB61564175700AD94A68A281E7N0X9E" TargetMode="External"/><Relationship Id="rId38" Type="http://schemas.openxmlformats.org/officeDocument/2006/relationships/hyperlink" Target="consultantplus://offline/ref=9FE02FD2F57C9989C92E089534D596D4CAD826CD0DEB46276BFAEC64A0214F642BC2ECDD8EA0BA5580C0FD701991CB61564175700AD94A68A281E7N0X9E" TargetMode="External"/><Relationship Id="rId46" Type="http://schemas.openxmlformats.org/officeDocument/2006/relationships/hyperlink" Target="consultantplus://offline/ref=9FE02FD2F57C9989C92E089534D596D4CAD826CD01E449236CFAEC64A0214F642BC2ECDD8EA0BA5580C0FE761991CB61564175700AD94A68A281E7N0X9E" TargetMode="External"/><Relationship Id="rId59" Type="http://schemas.openxmlformats.org/officeDocument/2006/relationships/hyperlink" Target="consultantplus://offline/ref=9FE02FD2F57C9989C92E089534D596D4CAD826CD09EC472669F1B16EA87843662CCDB3CA89E9B65480C0FF7715CECE744719797510C64A77BE83E508N6XCE" TargetMode="External"/><Relationship Id="rId67" Type="http://schemas.openxmlformats.org/officeDocument/2006/relationships/hyperlink" Target="consultantplus://offline/ref=9FE02FD2F57C9989C92E169822B9CBD0CED07EC301EE447436A5B739F72845337E8DED93CBA9A55481DEFD7510NCX6E" TargetMode="External"/><Relationship Id="rId20" Type="http://schemas.openxmlformats.org/officeDocument/2006/relationships/hyperlink" Target="consultantplus://offline/ref=9FE02FD2F57C9989C92E089534D596D4CAD826CD09EF4C236EF4B16EA87843662CCDB3CA89E9B65480C0FF7711CECE744719797510C64A77BE83E508N6XCE" TargetMode="External"/><Relationship Id="rId41" Type="http://schemas.openxmlformats.org/officeDocument/2006/relationships/hyperlink" Target="consultantplus://offline/ref=9FE02FD2F57C9989C92E089534D596D4CAD826CD0BEC4E2A6EFAEC64A0214F642BC2ECDD8EA0BA5580C0FF7C1991CB61564175700AD94A68A281E7N0X9E" TargetMode="External"/><Relationship Id="rId54" Type="http://schemas.openxmlformats.org/officeDocument/2006/relationships/hyperlink" Target="consultantplus://offline/ref=9FE02FD2F57C9989C92E169822B9CBD0CED07EC301EE447436A5B739F72845336C8DB59FCEA6EF04C495F27416DB9B241D4E7476N1X7E" TargetMode="External"/><Relationship Id="rId62" Type="http://schemas.openxmlformats.org/officeDocument/2006/relationships/hyperlink" Target="consultantplus://offline/ref=9FE02FD2F57C9989C92E089534D596D4CAD826CD09EF4C236EF4B16EA87843662CCDB3CA89E9B65480C0FF7717CECE744719797510C64A77BE83E508N6XCE" TargetMode="External"/><Relationship Id="rId70" Type="http://schemas.openxmlformats.org/officeDocument/2006/relationships/hyperlink" Target="consultantplus://offline/ref=9FE02FD2F57C9989C92E089534D596D4CAD826CD09EC472669F1B16EA87843662CCDB3CA89E9B65480C0FF7614CECE744719797510C64A77BE83E508N6XCE" TargetMode="External"/><Relationship Id="rId75" Type="http://schemas.openxmlformats.org/officeDocument/2006/relationships/hyperlink" Target="consultantplus://offline/ref=9FE02FD2F57C9989C92E089534D596D4CAD826CD0CEC472762FAEC64A0214F642BC2ECDD8EA0BA5580C0FD731991CB61564175700AD94A68A281E7N0X9E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E02FD2F57C9989C92E089534D596D4CAD826CD0CEC472762FAEC64A0214F642BC2ECDD8EA0BA5580C0FF7D1991CB61564175700AD94A68A281E7N0X9E" TargetMode="External"/><Relationship Id="rId15" Type="http://schemas.openxmlformats.org/officeDocument/2006/relationships/hyperlink" Target="consultantplus://offline/ref=9FE02FD2F57C9989C92E089534D596D4CAD826CD01E449236CFAEC64A0214F642BC2ECDD8EA0BA5580C0FF7D1991CB61564175700AD94A68A281E7N0X9E" TargetMode="External"/><Relationship Id="rId23" Type="http://schemas.openxmlformats.org/officeDocument/2006/relationships/hyperlink" Target="consultantplus://offline/ref=9FE02FD2F57C9989C92E089534D596D4CAD826CD0EEF4D236BFAEC64A0214F642BC2ECDD8EA0BA5580C0FD741991CB61564175700AD94A68A281E7N0X9E" TargetMode="External"/><Relationship Id="rId28" Type="http://schemas.openxmlformats.org/officeDocument/2006/relationships/hyperlink" Target="consultantplus://offline/ref=9FE02FD2F57C9989C92E089534D596D4CAD826CD01E449236CFAEC64A0214F642BC2ECDD8EA0BA5580C0FF7C1991CB61564175700AD94A68A281E7N0X9E" TargetMode="External"/><Relationship Id="rId36" Type="http://schemas.openxmlformats.org/officeDocument/2006/relationships/hyperlink" Target="consultantplus://offline/ref=9FE02FD2F57C9989C92E089534D596D4CAD826CD00EC4D2569FAEC64A0214F642BC2ECDD8EA0BA5580C0FF7C1991CB61564175700AD94A68A281E7N0X9E" TargetMode="External"/><Relationship Id="rId49" Type="http://schemas.openxmlformats.org/officeDocument/2006/relationships/hyperlink" Target="consultantplus://offline/ref=9FE02FD2F57C9989C92E089534D596D4CAD826CD0CEC472762FAEC64A0214F642BC2ECDD8EA0BA5580C0FE761991CB61564175700AD94A68A281E7N0X9E" TargetMode="External"/><Relationship Id="rId57" Type="http://schemas.openxmlformats.org/officeDocument/2006/relationships/hyperlink" Target="consultantplus://offline/ref=9FE02FD2F57C9989C92E089534D596D4CAD826CD0CEC472762FAEC64A0214F642BC2ECDD8EA0BA5580C0FE7C1991CB61564175700AD94A68A281E7N0X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6002</Words>
  <Characters>34213</Characters>
  <Application>Microsoft Office Word</Application>
  <DocSecurity>0</DocSecurity>
  <Lines>285</Lines>
  <Paragraphs>80</Paragraphs>
  <ScaleCrop>false</ScaleCrop>
  <Company/>
  <LinksUpToDate>false</LinksUpToDate>
  <CharactersWithSpaces>40135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Студенникова</dc:creator>
  <cp:keywords/>
  <dc:description/>
  <cp:lastModifiedBy>Елена Студенникова</cp:lastModifiedBy>
  <cp:revision>1</cp:revision>
  <dcterms:created xsi:type="dcterms:W3CDTF">2023-11-14T04:23:00Z</dcterms:created>
  <dcterms:modified xsi:type="dcterms:W3CDTF">2023-11-14T04:23:00Z</dcterms:modified>
</cp:coreProperties>
</file>