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8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1009"/>
      </w:tblGrid>
      <w:tr w:rsidR="00FA4A89" w:rsidTr="00760417">
        <w:tc>
          <w:tcPr>
            <w:tcW w:w="7054" w:type="dxa"/>
          </w:tcPr>
          <w:p w:rsidR="00FA4A89" w:rsidRDefault="00FA4A89" w:rsidP="00FA4A89">
            <w:pPr>
              <w:suppressAutoHyphens/>
              <w:ind w:left="-6401" w:right="3152" w:firstLine="6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:rsidR="00FA4A89" w:rsidRDefault="00FA4A89" w:rsidP="00FA4A89">
            <w:pPr>
              <w:suppressAutoHyphens/>
              <w:ind w:left="-6401" w:right="3152" w:firstLine="6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Уполномоченный по правам </w:t>
            </w:r>
          </w:p>
          <w:p w:rsidR="00FA4A89" w:rsidRDefault="00FA4A89" w:rsidP="00FA4A89">
            <w:pPr>
              <w:suppressAutoHyphens/>
              <w:ind w:left="-6401" w:right="3152" w:firstLine="6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человека в Оренбургской области</w:t>
            </w:r>
          </w:p>
          <w:p w:rsidR="00FA4A89" w:rsidRDefault="00FA4A89" w:rsidP="00FA4A89">
            <w:pPr>
              <w:suppressAutoHyphens/>
              <w:ind w:left="-6401" w:right="3152" w:firstLine="6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_________________Чадов А.М.</w:t>
            </w:r>
          </w:p>
          <w:p w:rsidR="00FA4A89" w:rsidRDefault="00FA4A89" w:rsidP="00FA4A89">
            <w:pPr>
              <w:suppressAutoHyphens/>
              <w:ind w:left="-6401" w:right="3152" w:firstLine="65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«____»_________20___года</w:t>
            </w:r>
          </w:p>
        </w:tc>
        <w:tc>
          <w:tcPr>
            <w:tcW w:w="11009" w:type="dxa"/>
          </w:tcPr>
          <w:p w:rsidR="00FA4A89" w:rsidRDefault="00FA4A89" w:rsidP="00760417">
            <w:pPr>
              <w:suppressAutoHyphens/>
              <w:ind w:left="2302" w:right="3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60417">
              <w:rPr>
                <w:sz w:val="24"/>
                <w:szCs w:val="24"/>
              </w:rPr>
              <w:t>ОГЛАСОВАНО</w:t>
            </w:r>
          </w:p>
          <w:p w:rsidR="00760417" w:rsidRDefault="00760417" w:rsidP="00760417">
            <w:pPr>
              <w:suppressAutoHyphens/>
              <w:ind w:left="2302" w:right="3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ОРОО «Комитет по противодействию коррупции»</w:t>
            </w:r>
          </w:p>
          <w:p w:rsidR="00760417" w:rsidRDefault="00760417" w:rsidP="00760417">
            <w:pPr>
              <w:suppressAutoHyphens/>
              <w:ind w:left="2302" w:right="3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_________________Мардыко В.Л.</w:t>
            </w:r>
          </w:p>
          <w:p w:rsidR="00760417" w:rsidRDefault="00760417" w:rsidP="00760417">
            <w:pPr>
              <w:suppressAutoHyphens/>
              <w:ind w:left="2302" w:right="33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«___»_________20___года</w:t>
            </w:r>
          </w:p>
        </w:tc>
      </w:tr>
    </w:tbl>
    <w:p w:rsidR="00631D18" w:rsidRPr="00512B95" w:rsidRDefault="00631D18" w:rsidP="00631D18">
      <w:pPr>
        <w:jc w:val="right"/>
        <w:rPr>
          <w:sz w:val="24"/>
          <w:szCs w:val="24"/>
        </w:rPr>
      </w:pPr>
    </w:p>
    <w:p w:rsidR="000D6FBB" w:rsidRPr="00512B95" w:rsidRDefault="000D6FBB" w:rsidP="00E00314">
      <w:pPr>
        <w:jc w:val="center"/>
        <w:rPr>
          <w:b/>
        </w:rPr>
      </w:pPr>
      <w:r w:rsidRPr="00512B95">
        <w:rPr>
          <w:b/>
        </w:rPr>
        <w:t xml:space="preserve">ПЛАН </w:t>
      </w:r>
    </w:p>
    <w:p w:rsidR="000D6FBB" w:rsidRPr="00512B95" w:rsidRDefault="00760417" w:rsidP="00760417">
      <w:pPr>
        <w:jc w:val="center"/>
        <w:rPr>
          <w:b/>
        </w:rPr>
      </w:pPr>
      <w:r>
        <w:rPr>
          <w:b/>
        </w:rPr>
        <w:t xml:space="preserve"> СОВМЕСТНЫХ </w:t>
      </w:r>
      <w:r w:rsidR="000D6FBB" w:rsidRPr="00512B95">
        <w:rPr>
          <w:b/>
        </w:rPr>
        <w:t xml:space="preserve">МЕРОПРИЯТИЙ </w:t>
      </w:r>
      <w:r>
        <w:rPr>
          <w:b/>
        </w:rPr>
        <w:t>ПО ПРОФИЛАКТИКЕ  КОРРУПЦИОННЫХ ПРАВОНАРУШЕНИЙ В АППАРАТЕ УПОЛНОМОЧЕННОГО ПО ПРАВАМ ЧЕЛОВЕКА В ОРЕНБУРГСКОЙ ОБЛАСТИ НА 2020 ГОД</w:t>
      </w:r>
    </w:p>
    <w:p w:rsidR="007338D1" w:rsidRPr="00512B95" w:rsidRDefault="007338D1" w:rsidP="00E00314">
      <w:pPr>
        <w:jc w:val="center"/>
        <w:rPr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4975"/>
        <w:gridCol w:w="1701"/>
        <w:gridCol w:w="7654"/>
      </w:tblGrid>
      <w:tr w:rsidR="00BA6B6A" w:rsidRPr="00512B95" w:rsidTr="006C518C">
        <w:trPr>
          <w:trHeight w:val="690"/>
        </w:trPr>
        <w:tc>
          <w:tcPr>
            <w:tcW w:w="696" w:type="dxa"/>
            <w:shd w:val="clear" w:color="auto" w:fill="auto"/>
            <w:vAlign w:val="center"/>
          </w:tcPr>
          <w:p w:rsidR="00BA6B6A" w:rsidRPr="00512B95" w:rsidRDefault="00BA6B6A" w:rsidP="00E003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75" w:type="dxa"/>
            <w:shd w:val="clear" w:color="auto" w:fill="auto"/>
            <w:vAlign w:val="center"/>
          </w:tcPr>
          <w:p w:rsidR="00BA6B6A" w:rsidRPr="00512B95" w:rsidRDefault="00BA6B6A" w:rsidP="00E00314">
            <w:pPr>
              <w:jc w:val="center"/>
              <w:rPr>
                <w:bCs/>
                <w:sz w:val="24"/>
                <w:szCs w:val="24"/>
              </w:rPr>
            </w:pPr>
            <w:r w:rsidRPr="00512B95">
              <w:rPr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6B6A" w:rsidRPr="00512B95" w:rsidRDefault="00BA6B6A" w:rsidP="00E00314">
            <w:pPr>
              <w:jc w:val="center"/>
              <w:rPr>
                <w:bCs/>
                <w:sz w:val="24"/>
                <w:szCs w:val="24"/>
              </w:rPr>
            </w:pPr>
            <w:r w:rsidRPr="00512B95">
              <w:rPr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BA6B6A" w:rsidRPr="00512B95" w:rsidRDefault="00BA6B6A" w:rsidP="00E00314">
            <w:pPr>
              <w:jc w:val="center"/>
              <w:rPr>
                <w:bCs/>
                <w:sz w:val="24"/>
                <w:szCs w:val="24"/>
              </w:rPr>
            </w:pPr>
            <w:r w:rsidRPr="00512B95">
              <w:rPr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A6B6A" w:rsidRPr="00512B95" w:rsidTr="006C518C">
        <w:trPr>
          <w:trHeight w:val="1225"/>
        </w:trPr>
        <w:tc>
          <w:tcPr>
            <w:tcW w:w="696" w:type="dxa"/>
            <w:shd w:val="clear" w:color="auto" w:fill="auto"/>
          </w:tcPr>
          <w:p w:rsidR="00BA6B6A" w:rsidRPr="00512B95" w:rsidRDefault="00BA6B6A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75" w:type="dxa"/>
            <w:shd w:val="clear" w:color="auto" w:fill="auto"/>
          </w:tcPr>
          <w:p w:rsidR="00BA6B6A" w:rsidRPr="00512B95" w:rsidRDefault="00BA6B6A" w:rsidP="00693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встреч </w:t>
            </w:r>
            <w:r w:rsidR="00AE328A">
              <w:rPr>
                <w:sz w:val="24"/>
                <w:szCs w:val="24"/>
              </w:rPr>
              <w:t>с гражданами, в том числе</w:t>
            </w:r>
            <w:r>
              <w:rPr>
                <w:sz w:val="24"/>
                <w:szCs w:val="24"/>
              </w:rPr>
              <w:t xml:space="preserve"> выездных мероприятий, в целях повышения правовой культуры и правосознания жителей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BA6B6A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квартал 2020 года</w:t>
            </w:r>
          </w:p>
        </w:tc>
        <w:tc>
          <w:tcPr>
            <w:tcW w:w="7654" w:type="dxa"/>
            <w:shd w:val="clear" w:color="auto" w:fill="auto"/>
          </w:tcPr>
          <w:p w:rsidR="00BA6B6A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</w:t>
            </w:r>
            <w:r w:rsidR="00BA6B6A">
              <w:rPr>
                <w:sz w:val="24"/>
                <w:szCs w:val="24"/>
              </w:rPr>
              <w:t>полномоченного по правам человека в Оренбургской области, сотрудники ОРОО «Комитет</w:t>
            </w:r>
            <w:r>
              <w:rPr>
                <w:sz w:val="24"/>
                <w:szCs w:val="24"/>
              </w:rPr>
              <w:t xml:space="preserve"> по</w:t>
            </w:r>
            <w:r w:rsidR="00BA6B6A">
              <w:rPr>
                <w:sz w:val="24"/>
                <w:szCs w:val="24"/>
              </w:rPr>
              <w:t xml:space="preserve"> противодействи</w:t>
            </w:r>
            <w:r>
              <w:rPr>
                <w:sz w:val="24"/>
                <w:szCs w:val="24"/>
              </w:rPr>
              <w:t>ю коррупции»</w:t>
            </w:r>
          </w:p>
        </w:tc>
      </w:tr>
      <w:tr w:rsidR="006C518C" w:rsidRPr="00512B95" w:rsidTr="006C518C">
        <w:trPr>
          <w:trHeight w:val="446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5" w:type="dxa"/>
            <w:shd w:val="clear" w:color="auto" w:fill="auto"/>
          </w:tcPr>
          <w:p w:rsidR="006C518C" w:rsidRDefault="006C518C" w:rsidP="00693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семинаров в аппарате уполномоченного по правам человека в Оренбургской области на темы:</w:t>
            </w:r>
          </w:p>
          <w:p w:rsidR="006C518C" w:rsidRDefault="006C518C" w:rsidP="00693D67">
            <w:pPr>
              <w:jc w:val="both"/>
              <w:rPr>
                <w:sz w:val="24"/>
                <w:szCs w:val="24"/>
              </w:rPr>
            </w:pPr>
          </w:p>
          <w:p w:rsidR="006C518C" w:rsidRDefault="006C518C" w:rsidP="00693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предоставлении сведений о доходах, расходах, об имуществе и обязательствах имущественного характера и заполнении соответствующей формы справки, утвержденной Указом Президента Российской Федерации от 23.06.2014г. № 460, с использованием СПО «Справки БК»</w:t>
            </w:r>
          </w:p>
          <w:p w:rsidR="006C518C" w:rsidRDefault="006C518C" w:rsidP="00693D67">
            <w:pPr>
              <w:jc w:val="both"/>
              <w:rPr>
                <w:sz w:val="24"/>
                <w:szCs w:val="24"/>
              </w:rPr>
            </w:pPr>
          </w:p>
          <w:p w:rsidR="006C518C" w:rsidRPr="00512B95" w:rsidRDefault="006C518C" w:rsidP="00693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 ограничениях, запретах и обязанностях, установленных для государственных служащих в целях противодействия коррупции. О порядке предварительного уведомления представителя нанимателя государственными гражданскими служащими о выполнении ими иной оплачиваемой работы»</w:t>
            </w:r>
          </w:p>
        </w:tc>
        <w:tc>
          <w:tcPr>
            <w:tcW w:w="1701" w:type="dxa"/>
            <w:shd w:val="clear" w:color="auto" w:fill="auto"/>
          </w:tcPr>
          <w:p w:rsidR="006C518C" w:rsidRDefault="006C518C" w:rsidP="00072727">
            <w:pPr>
              <w:jc w:val="both"/>
              <w:rPr>
                <w:sz w:val="24"/>
                <w:szCs w:val="24"/>
              </w:rPr>
            </w:pPr>
          </w:p>
          <w:p w:rsidR="00AE328A" w:rsidRDefault="00AE328A" w:rsidP="00072727">
            <w:pPr>
              <w:jc w:val="both"/>
              <w:rPr>
                <w:sz w:val="24"/>
                <w:szCs w:val="24"/>
              </w:rPr>
            </w:pPr>
          </w:p>
          <w:p w:rsidR="00AE328A" w:rsidRDefault="00AE328A" w:rsidP="00072727">
            <w:pPr>
              <w:jc w:val="both"/>
              <w:rPr>
                <w:sz w:val="24"/>
                <w:szCs w:val="24"/>
              </w:rPr>
            </w:pPr>
          </w:p>
          <w:p w:rsidR="00AE328A" w:rsidRDefault="00AE328A" w:rsidP="00072727">
            <w:pPr>
              <w:jc w:val="both"/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2020 года</w:t>
            </w: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Default="00AE328A" w:rsidP="00AE328A">
            <w:pPr>
              <w:rPr>
                <w:sz w:val="24"/>
                <w:szCs w:val="24"/>
              </w:rPr>
            </w:pPr>
          </w:p>
          <w:p w:rsidR="00AE328A" w:rsidRPr="00512B95" w:rsidRDefault="00500117" w:rsidP="00AE3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BA6B6A" w:rsidRDefault="00AE328A" w:rsidP="00BA6B6A">
            <w:pPr>
              <w:tabs>
                <w:tab w:val="left" w:pos="58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446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работников учреждения и ненадлежащем рассмотрении обращений</w:t>
            </w:r>
            <w:r w:rsidRPr="00512B9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59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658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  <w:highlight w:val="yellow"/>
              </w:rPr>
            </w:pPr>
            <w:r w:rsidRPr="006C518C">
              <w:rPr>
                <w:sz w:val="24"/>
                <w:szCs w:val="24"/>
              </w:rPr>
              <w:t>4.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500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содействия </w:t>
            </w:r>
            <w:r w:rsidR="00500117">
              <w:rPr>
                <w:sz w:val="24"/>
                <w:szCs w:val="24"/>
              </w:rPr>
              <w:t xml:space="preserve">по взаимодействию со </w:t>
            </w:r>
            <w:r>
              <w:rPr>
                <w:sz w:val="24"/>
                <w:szCs w:val="24"/>
              </w:rPr>
              <w:t>СМИ в освещении мер</w:t>
            </w:r>
            <w:r w:rsidR="00500117">
              <w:rPr>
                <w:sz w:val="24"/>
                <w:szCs w:val="24"/>
              </w:rPr>
              <w:t xml:space="preserve">оприятий </w:t>
            </w:r>
            <w:r>
              <w:rPr>
                <w:sz w:val="24"/>
                <w:szCs w:val="24"/>
              </w:rPr>
              <w:t>по противодействию коррупции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постоянной основе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352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работы среди молодежи в учебных заведениях Оренбургской области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 квартал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432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выпуск листовок для граждан «Что делать, если Вы столкнулись с коррупцией»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декабря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539"/>
        </w:trPr>
        <w:tc>
          <w:tcPr>
            <w:tcW w:w="696" w:type="dxa"/>
            <w:shd w:val="clear" w:color="auto" w:fill="auto"/>
          </w:tcPr>
          <w:p w:rsidR="006C518C" w:rsidRPr="00512B95" w:rsidRDefault="006C518C" w:rsidP="00E003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DA28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оценке коррупционных рисков и корректировке перечня должностей, замещение которых связано с коррупционными рисками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  <w:tr w:rsidR="006C518C" w:rsidRPr="00512B95" w:rsidTr="006C518C">
        <w:trPr>
          <w:trHeight w:val="1275"/>
        </w:trPr>
        <w:tc>
          <w:tcPr>
            <w:tcW w:w="696" w:type="dxa"/>
            <w:shd w:val="clear" w:color="auto" w:fill="auto"/>
          </w:tcPr>
          <w:p w:rsidR="006C518C" w:rsidRDefault="006C518C" w:rsidP="009E6F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75" w:type="dxa"/>
            <w:shd w:val="clear" w:color="auto" w:fill="auto"/>
          </w:tcPr>
          <w:p w:rsidR="006C518C" w:rsidRPr="00512B95" w:rsidRDefault="006C518C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круглого стола на тему «Актуальные вопросы противодействия коррупции в Оренбургской области»</w:t>
            </w:r>
          </w:p>
        </w:tc>
        <w:tc>
          <w:tcPr>
            <w:tcW w:w="1701" w:type="dxa"/>
            <w:shd w:val="clear" w:color="auto" w:fill="auto"/>
          </w:tcPr>
          <w:p w:rsidR="006C518C" w:rsidRPr="00512B95" w:rsidRDefault="00500117" w:rsidP="000727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2020 года</w:t>
            </w:r>
          </w:p>
        </w:tc>
        <w:tc>
          <w:tcPr>
            <w:tcW w:w="7654" w:type="dxa"/>
            <w:shd w:val="clear" w:color="auto" w:fill="auto"/>
          </w:tcPr>
          <w:p w:rsidR="006C518C" w:rsidRPr="00512B95" w:rsidRDefault="00AE328A" w:rsidP="00591B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Уполномоченного по правам человека в Оренбургской области, сотрудники ОРОО «Комитет по противодействию коррупции»</w:t>
            </w:r>
          </w:p>
        </w:tc>
      </w:tr>
    </w:tbl>
    <w:p w:rsidR="00631D18" w:rsidRPr="00512B95" w:rsidRDefault="00631D18" w:rsidP="00631D18">
      <w:pPr>
        <w:pStyle w:val="ConsPlusNormal"/>
        <w:jc w:val="center"/>
      </w:pPr>
    </w:p>
    <w:sectPr w:rsidR="00631D18" w:rsidRPr="00512B95" w:rsidSect="00BE5799">
      <w:headerReference w:type="default" r:id="rId7"/>
      <w:footerReference w:type="even" r:id="rId8"/>
      <w:pgSz w:w="16838" w:h="11906" w:orient="landscape"/>
      <w:pgMar w:top="426" w:right="678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760" w:rsidRDefault="00903760">
      <w:r>
        <w:separator/>
      </w:r>
    </w:p>
  </w:endnote>
  <w:endnote w:type="continuationSeparator" w:id="1">
    <w:p w:rsidR="00903760" w:rsidRDefault="00903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7" w:rsidRDefault="00FD6940" w:rsidP="00B32E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727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72727" w:rsidRDefault="000727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760" w:rsidRDefault="00903760">
      <w:r>
        <w:separator/>
      </w:r>
    </w:p>
  </w:footnote>
  <w:footnote w:type="continuationSeparator" w:id="1">
    <w:p w:rsidR="00903760" w:rsidRDefault="00903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727" w:rsidRDefault="00FD6940">
    <w:pPr>
      <w:pStyle w:val="a5"/>
      <w:jc w:val="center"/>
    </w:pPr>
    <w:fldSimple w:instr="PAGE   \* MERGEFORMAT">
      <w:r w:rsidR="009E6F89">
        <w:rPr>
          <w:noProof/>
        </w:rPr>
        <w:t>2</w:t>
      </w:r>
    </w:fldSimple>
  </w:p>
  <w:p w:rsidR="00072727" w:rsidRDefault="000727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D5BBD"/>
    <w:multiLevelType w:val="hybridMultilevel"/>
    <w:tmpl w:val="5AB89A00"/>
    <w:lvl w:ilvl="0" w:tplc="FFE6D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241F4"/>
    <w:multiLevelType w:val="hybridMultilevel"/>
    <w:tmpl w:val="FE84A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8D1"/>
    <w:rsid w:val="000611FA"/>
    <w:rsid w:val="00061906"/>
    <w:rsid w:val="00072727"/>
    <w:rsid w:val="00072DA4"/>
    <w:rsid w:val="000910A5"/>
    <w:rsid w:val="0009741B"/>
    <w:rsid w:val="000A0049"/>
    <w:rsid w:val="000A0C2C"/>
    <w:rsid w:val="000C2266"/>
    <w:rsid w:val="000C7FB4"/>
    <w:rsid w:val="000D6FBB"/>
    <w:rsid w:val="001176C8"/>
    <w:rsid w:val="00140BDA"/>
    <w:rsid w:val="00141F41"/>
    <w:rsid w:val="001433FA"/>
    <w:rsid w:val="00162614"/>
    <w:rsid w:val="0016454E"/>
    <w:rsid w:val="001B13D5"/>
    <w:rsid w:val="001C407D"/>
    <w:rsid w:val="001D7754"/>
    <w:rsid w:val="001F1967"/>
    <w:rsid w:val="001F7F22"/>
    <w:rsid w:val="00202440"/>
    <w:rsid w:val="002029A7"/>
    <w:rsid w:val="00224FFE"/>
    <w:rsid w:val="00236F3A"/>
    <w:rsid w:val="00243CFF"/>
    <w:rsid w:val="00254D9B"/>
    <w:rsid w:val="0025708A"/>
    <w:rsid w:val="00275A1D"/>
    <w:rsid w:val="00286115"/>
    <w:rsid w:val="00297D4D"/>
    <w:rsid w:val="002A0701"/>
    <w:rsid w:val="002C6719"/>
    <w:rsid w:val="002F7104"/>
    <w:rsid w:val="00323E95"/>
    <w:rsid w:val="00340D97"/>
    <w:rsid w:val="00344EC3"/>
    <w:rsid w:val="003475EE"/>
    <w:rsid w:val="003909A6"/>
    <w:rsid w:val="003A69DB"/>
    <w:rsid w:val="00430D73"/>
    <w:rsid w:val="00434F88"/>
    <w:rsid w:val="00445BBF"/>
    <w:rsid w:val="004560C4"/>
    <w:rsid w:val="00464472"/>
    <w:rsid w:val="00477A15"/>
    <w:rsid w:val="00480F4C"/>
    <w:rsid w:val="00490D2C"/>
    <w:rsid w:val="004943E8"/>
    <w:rsid w:val="004C13A2"/>
    <w:rsid w:val="004C6FD9"/>
    <w:rsid w:val="004C7D03"/>
    <w:rsid w:val="004E6EEA"/>
    <w:rsid w:val="004F7DB5"/>
    <w:rsid w:val="00500117"/>
    <w:rsid w:val="00512B95"/>
    <w:rsid w:val="0052374B"/>
    <w:rsid w:val="005426AD"/>
    <w:rsid w:val="00585418"/>
    <w:rsid w:val="00591BA3"/>
    <w:rsid w:val="005A5AA5"/>
    <w:rsid w:val="005E2B8E"/>
    <w:rsid w:val="006078FB"/>
    <w:rsid w:val="00631D18"/>
    <w:rsid w:val="006800AD"/>
    <w:rsid w:val="00693D67"/>
    <w:rsid w:val="00693F0F"/>
    <w:rsid w:val="006967D4"/>
    <w:rsid w:val="006B1447"/>
    <w:rsid w:val="006C518C"/>
    <w:rsid w:val="006F18FB"/>
    <w:rsid w:val="006F6B9E"/>
    <w:rsid w:val="007014F3"/>
    <w:rsid w:val="007338D1"/>
    <w:rsid w:val="00741C20"/>
    <w:rsid w:val="00752761"/>
    <w:rsid w:val="00754095"/>
    <w:rsid w:val="007568A6"/>
    <w:rsid w:val="00760417"/>
    <w:rsid w:val="00777C97"/>
    <w:rsid w:val="00786E8A"/>
    <w:rsid w:val="00795C95"/>
    <w:rsid w:val="007B65D1"/>
    <w:rsid w:val="007C1D45"/>
    <w:rsid w:val="007C542B"/>
    <w:rsid w:val="007D2FB4"/>
    <w:rsid w:val="007F1DC0"/>
    <w:rsid w:val="00843EAE"/>
    <w:rsid w:val="00857B23"/>
    <w:rsid w:val="00863A2F"/>
    <w:rsid w:val="008C7676"/>
    <w:rsid w:val="008D25E1"/>
    <w:rsid w:val="00903760"/>
    <w:rsid w:val="00911A5E"/>
    <w:rsid w:val="00922E75"/>
    <w:rsid w:val="0092367C"/>
    <w:rsid w:val="009377DC"/>
    <w:rsid w:val="009472E8"/>
    <w:rsid w:val="009709D6"/>
    <w:rsid w:val="00990B34"/>
    <w:rsid w:val="009A0140"/>
    <w:rsid w:val="009A5461"/>
    <w:rsid w:val="009A791F"/>
    <w:rsid w:val="009B1D50"/>
    <w:rsid w:val="009C1ED2"/>
    <w:rsid w:val="009C22EA"/>
    <w:rsid w:val="009E6F89"/>
    <w:rsid w:val="009F156F"/>
    <w:rsid w:val="00A15941"/>
    <w:rsid w:val="00A939DC"/>
    <w:rsid w:val="00AC1F8A"/>
    <w:rsid w:val="00AD534B"/>
    <w:rsid w:val="00AD70BF"/>
    <w:rsid w:val="00AE23C1"/>
    <w:rsid w:val="00AE328A"/>
    <w:rsid w:val="00B32E30"/>
    <w:rsid w:val="00B562CC"/>
    <w:rsid w:val="00B733DD"/>
    <w:rsid w:val="00BA5D2A"/>
    <w:rsid w:val="00BA6B6A"/>
    <w:rsid w:val="00BB3E77"/>
    <w:rsid w:val="00BE5799"/>
    <w:rsid w:val="00BE7949"/>
    <w:rsid w:val="00BE7973"/>
    <w:rsid w:val="00C27D60"/>
    <w:rsid w:val="00C375D6"/>
    <w:rsid w:val="00C4053C"/>
    <w:rsid w:val="00C51A59"/>
    <w:rsid w:val="00CA0605"/>
    <w:rsid w:val="00CC4976"/>
    <w:rsid w:val="00CF415C"/>
    <w:rsid w:val="00CF6C17"/>
    <w:rsid w:val="00D23AB7"/>
    <w:rsid w:val="00D50A28"/>
    <w:rsid w:val="00DA2852"/>
    <w:rsid w:val="00DA756E"/>
    <w:rsid w:val="00DD660D"/>
    <w:rsid w:val="00DE1045"/>
    <w:rsid w:val="00DE458C"/>
    <w:rsid w:val="00DF2E31"/>
    <w:rsid w:val="00E00314"/>
    <w:rsid w:val="00E11913"/>
    <w:rsid w:val="00E2157D"/>
    <w:rsid w:val="00E422CD"/>
    <w:rsid w:val="00E5450A"/>
    <w:rsid w:val="00EC15E5"/>
    <w:rsid w:val="00EC7084"/>
    <w:rsid w:val="00F159F9"/>
    <w:rsid w:val="00F317B1"/>
    <w:rsid w:val="00F710F4"/>
    <w:rsid w:val="00F84243"/>
    <w:rsid w:val="00F90D68"/>
    <w:rsid w:val="00FA4A89"/>
    <w:rsid w:val="00FB3042"/>
    <w:rsid w:val="00FD0540"/>
    <w:rsid w:val="00FD6940"/>
    <w:rsid w:val="00FE0A9F"/>
    <w:rsid w:val="00FE498C"/>
    <w:rsid w:val="00FE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1A5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00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4644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472"/>
  </w:style>
  <w:style w:type="paragraph" w:customStyle="1" w:styleId="1">
    <w:name w:val="Абзац списка1"/>
    <w:basedOn w:val="a"/>
    <w:rsid w:val="00141F41"/>
    <w:pPr>
      <w:ind w:left="720"/>
      <w:contextualSpacing/>
    </w:pPr>
    <w:rPr>
      <w:rFonts w:ascii="Tms Rmn" w:hAnsi="Tms Rmn"/>
      <w:sz w:val="20"/>
      <w:szCs w:val="20"/>
    </w:rPr>
  </w:style>
  <w:style w:type="paragraph" w:styleId="a5">
    <w:name w:val="header"/>
    <w:basedOn w:val="a"/>
    <w:link w:val="a6"/>
    <w:uiPriority w:val="99"/>
    <w:rsid w:val="00FB30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B3042"/>
    <w:rPr>
      <w:sz w:val="28"/>
      <w:szCs w:val="28"/>
      <w:lang w:val="ru-RU" w:eastAsia="ru-RU" w:bidi="ar-SA"/>
    </w:rPr>
  </w:style>
  <w:style w:type="paragraph" w:styleId="a7">
    <w:name w:val="Balloon Text"/>
    <w:basedOn w:val="a"/>
    <w:link w:val="a8"/>
    <w:rsid w:val="00E545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450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A4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admin</dc:creator>
  <cp:lastModifiedBy>Приемная</cp:lastModifiedBy>
  <cp:revision>8</cp:revision>
  <cp:lastPrinted>2015-08-13T12:29:00Z</cp:lastPrinted>
  <dcterms:created xsi:type="dcterms:W3CDTF">2020-05-25T08:36:00Z</dcterms:created>
  <dcterms:modified xsi:type="dcterms:W3CDTF">2020-05-29T09:53:00Z</dcterms:modified>
</cp:coreProperties>
</file>