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7C" w:rsidRPr="004E6E7C" w:rsidRDefault="004E6E7C" w:rsidP="003C0FD7">
      <w:pPr>
        <w:shd w:val="clear" w:color="auto" w:fill="FFFFFF"/>
        <w:spacing w:before="1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42"/>
          <w:szCs w:val="42"/>
          <w:lang w:eastAsia="ru-RU"/>
        </w:rPr>
      </w:pPr>
      <w:r w:rsidRPr="004E6E7C">
        <w:rPr>
          <w:rFonts w:ascii="Arial" w:eastAsia="Times New Roman" w:hAnsi="Arial" w:cs="Arial"/>
          <w:b/>
          <w:bCs/>
          <w:color w:val="1B1B1B"/>
          <w:kern w:val="36"/>
          <w:sz w:val="42"/>
          <w:szCs w:val="42"/>
          <w:lang w:eastAsia="ru-RU"/>
        </w:rPr>
        <w:t>Ежемесячная денежная выплата в случае рождения третьего ребенка или последующих детей</w:t>
      </w:r>
    </w:p>
    <w:p w:rsidR="004E6E7C" w:rsidRPr="003C0FD7" w:rsidRDefault="004E6E7C" w:rsidP="004E6E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999999"/>
          <w:sz w:val="16"/>
          <w:szCs w:val="16"/>
          <w:lang w:eastAsia="ru-RU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0206"/>
      </w:tblGrid>
      <w:tr w:rsidR="004E6E7C" w:rsidRPr="003C0FD7" w:rsidTr="003C0FD7">
        <w:trPr>
          <w:trHeight w:val="2703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4E6E7C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4E6E7C" w:rsidRPr="003C0FD7" w:rsidRDefault="004E6E7C" w:rsidP="004E6E7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КТО ИМЕЕТ ПРАВО</w:t>
            </w:r>
          </w:p>
          <w:p w:rsidR="004E6E7C" w:rsidRPr="003C0FD7" w:rsidRDefault="004E6E7C" w:rsidP="004E6E7C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3C0FD7">
            <w:pPr>
              <w:spacing w:after="225" w:line="240" w:lineRule="auto"/>
              <w:ind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Граждане Российской Федерации, проживающие на территории Российской Федерации:</w:t>
            </w:r>
          </w:p>
          <w:p w:rsidR="004E6E7C" w:rsidRPr="003C0FD7" w:rsidRDefault="004E6E7C" w:rsidP="003C0FD7">
            <w:pPr>
              <w:spacing w:after="225" w:line="240" w:lineRule="auto"/>
              <w:ind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Женщина родившая (усыновившая) третьего ребёнка или последующих детей</w:t>
            </w:r>
          </w:p>
          <w:p w:rsidR="004E6E7C" w:rsidRPr="003C0FD7" w:rsidRDefault="004E6E7C" w:rsidP="003C0FD7">
            <w:pPr>
              <w:spacing w:after="225" w:line="240" w:lineRule="auto"/>
              <w:ind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Отец (усыновитель) ребёнка в случае смерти женщины, объявления её умершей, лишения родительских прав (ограничения в родительских правах) или в случае отмены усыновления ребенка</w:t>
            </w:r>
          </w:p>
        </w:tc>
      </w:tr>
      <w:tr w:rsidR="004E6E7C" w:rsidRPr="003C0FD7" w:rsidTr="001C4C22">
        <w:trPr>
          <w:trHeight w:val="1610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4E6E7C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4E6E7C" w:rsidRPr="003C0FD7" w:rsidRDefault="004E6E7C" w:rsidP="004E6E7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УСЛОВИЯ ПРЕДОСТАВЛЕНИЯ ВЫПЛАТЫ</w:t>
            </w:r>
          </w:p>
          <w:p w:rsidR="004E6E7C" w:rsidRPr="003C0FD7" w:rsidRDefault="004E6E7C" w:rsidP="004E6E7C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3C0FD7">
            <w:pPr>
              <w:spacing w:after="225" w:line="240" w:lineRule="auto"/>
              <w:ind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Ежемесячная денежная выплата назначается на третьего или последующего ребенка, родившегося после 31 декабря 2012 года, начиная с месяца обращения за назначением ежемесячной денежной выплаты по месяц исполнения ребенку трех лет.</w:t>
            </w:r>
          </w:p>
        </w:tc>
      </w:tr>
      <w:tr w:rsidR="004E6E7C" w:rsidRPr="003C0FD7" w:rsidTr="003C0FD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4E6E7C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4E6E7C" w:rsidRPr="003C0FD7" w:rsidRDefault="004E6E7C" w:rsidP="003C0F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РАЗМЕР ВЫПЛАТЫ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3C0FD7">
            <w:pPr>
              <w:spacing w:after="22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9900 (с 1 января 2020 года)</w:t>
            </w:r>
          </w:p>
        </w:tc>
      </w:tr>
      <w:tr w:rsidR="004E6E7C" w:rsidRPr="003C0FD7" w:rsidTr="003C0FD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4E6E7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КУДА ОБРАЩАТЬСЯ</w:t>
            </w:r>
          </w:p>
          <w:p w:rsidR="004E6E7C" w:rsidRPr="003C0FD7" w:rsidRDefault="004E6E7C" w:rsidP="004E6E7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ЗА ВЫПЛАТОЙ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3C0FD7">
            <w:pPr>
              <w:spacing w:after="22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Портал Государственных услуг (https://www.gosuslugi.ru)</w:t>
            </w:r>
          </w:p>
          <w:p w:rsidR="004E6E7C" w:rsidRPr="003C0FD7" w:rsidRDefault="004E6E7C" w:rsidP="003C0FD7">
            <w:pPr>
              <w:spacing w:after="22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 Многофункциональный центр (МФЦ)</w:t>
            </w:r>
          </w:p>
          <w:p w:rsidR="004E6E7C" w:rsidRPr="003C0FD7" w:rsidRDefault="004E6E7C" w:rsidP="003C0FD7">
            <w:pPr>
              <w:spacing w:after="22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Филиалы Центра социальной поддержки населения.</w:t>
            </w:r>
          </w:p>
          <w:p w:rsidR="004E6E7C" w:rsidRPr="003C0FD7" w:rsidRDefault="004E6E7C" w:rsidP="003C0FD7">
            <w:pPr>
              <w:spacing w:after="22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 С помощью почтовой связи.</w:t>
            </w:r>
          </w:p>
        </w:tc>
      </w:tr>
      <w:tr w:rsidR="004E6E7C" w:rsidRPr="003C0FD7" w:rsidTr="003C0FD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4E6E7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СРОКИ НАЗНАЧЕНИЯ ВЫПЛАТЫ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3C0FD7">
            <w:pPr>
              <w:spacing w:after="225" w:line="240" w:lineRule="auto"/>
              <w:ind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1. В семьях, </w:t>
            </w:r>
            <w:r w:rsidR="00EC7C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</w:t>
            </w: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которых третий ребенок или последующие дети родились до 1 января 2019 года, в случае если среднедушевой доход семьи ниже среднедушевого денежного дохода в Оренбургской области за 2 квартал года, предшествующего году обращения (до 23431,8руб</w:t>
            </w:r>
            <w:r w:rsidR="00B4792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 — размер пособия 5398 рублей.</w:t>
            </w:r>
          </w:p>
          <w:p w:rsidR="004E6E7C" w:rsidRPr="003C0FD7" w:rsidRDefault="004E6E7C" w:rsidP="003C0FD7">
            <w:pPr>
              <w:spacing w:after="225" w:line="240" w:lineRule="auto"/>
              <w:ind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2. В семьях, </w:t>
            </w:r>
            <w:r w:rsidR="00EC7C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</w:t>
            </w: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которых третий ребенок или последующие дети родились с 1 января 2019 год, в случае если среднедушевой доход семьи не превышает </w:t>
            </w:r>
            <w:proofErr w:type="spellStart"/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двухкратной</w:t>
            </w:r>
            <w:proofErr w:type="spellEnd"/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величины прожиточного минимума трудоспособного населения, установленную в Оренбургской области за 2 квартал года, предшествующего году обращения за назначением ежемесячной денежной выплаты (до 20442руб</w:t>
            </w:r>
            <w:r w:rsidR="00B4792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 — размер пособия 9900 рублей. Перерасчет будет произведен во втором квартале 2020 года с 1 января 2020г.</w:t>
            </w:r>
          </w:p>
          <w:p w:rsidR="004E6E7C" w:rsidRPr="003C0FD7" w:rsidRDefault="004E6E7C" w:rsidP="003C0FD7">
            <w:pPr>
              <w:spacing w:after="225" w:line="240" w:lineRule="auto"/>
              <w:ind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3. В семьях, которых третий ребенок или последующие дети родились с </w:t>
            </w:r>
            <w:r w:rsidR="004516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</w:t>
            </w: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 января 2019 года, в случае если среднедушевой доход семьи не превышает </w:t>
            </w:r>
            <w:proofErr w:type="spellStart"/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двухкратной</w:t>
            </w:r>
            <w:proofErr w:type="spellEnd"/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величины прожиточного минимума трудоспособного населения трудоспособного населения, установл</w:t>
            </w:r>
            <w:r w:rsidR="000B4B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енную в Оренбургской области за </w:t>
            </w: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квартал года, предшествующего году обращения за назначением ежемесячной денежной выплаты, но ниже среднедушевого денежного дохода в Оренбургской обл</w:t>
            </w:r>
            <w:bookmarkStart w:id="0" w:name="_GoBack"/>
            <w:bookmarkEnd w:id="0"/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асти за 2 квартал года, предшествующего году обращения (от 20442руб</w:t>
            </w:r>
            <w:r w:rsidR="000B4B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до 23431,8руб</w:t>
            </w:r>
            <w:r w:rsidR="000B4B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 — размер пособия 5398 рублей.</w:t>
            </w:r>
          </w:p>
        </w:tc>
      </w:tr>
      <w:tr w:rsidR="004E6E7C" w:rsidRPr="003C0FD7" w:rsidTr="003C0FD7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4E6E7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ОСУЩЕСТВЛЕНИЕ ВЫПЛАТЫ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7C" w:rsidRPr="003C0FD7" w:rsidRDefault="004E6E7C" w:rsidP="003C0FD7">
            <w:pPr>
              <w:spacing w:after="225" w:line="240" w:lineRule="auto"/>
              <w:ind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F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Выплата осуществляется государственным казённым учреждением Оренбургской области «Центр социальной поддержки населения» путём зачисления на счёт получателя, открытый в кредитной организации.</w:t>
            </w:r>
          </w:p>
        </w:tc>
      </w:tr>
    </w:tbl>
    <w:p w:rsidR="004E6E7C" w:rsidRDefault="004E6E7C" w:rsidP="004E6E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3C0FD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</w:t>
      </w:r>
    </w:p>
    <w:p w:rsidR="00B72C5E" w:rsidRPr="003C0FD7" w:rsidRDefault="00B72C5E" w:rsidP="004E6E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</w:p>
    <w:p w:rsidR="004E6E7C" w:rsidRPr="003C0FD7" w:rsidRDefault="004E6E7C" w:rsidP="000B4B5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3C0FD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lastRenderedPageBreak/>
        <w:t>ГДЕ ПОЛУЧИТЬ ДОПОЛНИТЕЛЬНУЮ ИНФОРМАЦИЮ:</w:t>
      </w:r>
    </w:p>
    <w:p w:rsidR="004E6E7C" w:rsidRPr="003C0FD7" w:rsidRDefault="004E6E7C" w:rsidP="000B4B5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3C0FD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Информацию об адресах, телефонах территориальных органов социальной защиты населения — филиалов Центра социальной поддержки населения можно получить по телефонам:</w:t>
      </w:r>
    </w:p>
    <w:p w:rsidR="004E6E7C" w:rsidRPr="003C0FD7" w:rsidRDefault="004E6E7C" w:rsidP="000B4B5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3C0FD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8 (3532) 77–03–03 «Единый социальный телефон»</w:t>
      </w:r>
    </w:p>
    <w:p w:rsidR="004E6E7C" w:rsidRPr="003C0FD7" w:rsidRDefault="004E6E7C" w:rsidP="000B4B5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3C0FD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8 (3532) 34–18–71, на сайте http://msr.orb.ru/ в разделе «Министерство /Подведомственные организации/ Кон</w:t>
      </w:r>
      <w:r w:rsidR="000B4B59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такты ГКУ Оренбургской области «</w:t>
      </w:r>
      <w:r w:rsidRPr="003C0FD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Центр социальной поддержки населения» и его филиалов.</w:t>
      </w:r>
    </w:p>
    <w:p w:rsidR="00CC4141" w:rsidRDefault="00CC4141" w:rsidP="00E16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CC4141" w:rsidSect="00B4792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0E2"/>
    <w:rsid w:val="00042D56"/>
    <w:rsid w:val="00046475"/>
    <w:rsid w:val="0009526A"/>
    <w:rsid w:val="000A245A"/>
    <w:rsid w:val="000B4B59"/>
    <w:rsid w:val="001C4C22"/>
    <w:rsid w:val="002A4259"/>
    <w:rsid w:val="00392948"/>
    <w:rsid w:val="003C0FD7"/>
    <w:rsid w:val="003D5CF6"/>
    <w:rsid w:val="00436A4C"/>
    <w:rsid w:val="004516BF"/>
    <w:rsid w:val="004E6E7C"/>
    <w:rsid w:val="00635EBE"/>
    <w:rsid w:val="008240E2"/>
    <w:rsid w:val="008501DD"/>
    <w:rsid w:val="0086386D"/>
    <w:rsid w:val="0091282E"/>
    <w:rsid w:val="00A52B32"/>
    <w:rsid w:val="00A5716D"/>
    <w:rsid w:val="00B47925"/>
    <w:rsid w:val="00B56896"/>
    <w:rsid w:val="00B72C5E"/>
    <w:rsid w:val="00C63C7E"/>
    <w:rsid w:val="00CC4141"/>
    <w:rsid w:val="00DB6D81"/>
    <w:rsid w:val="00E1642B"/>
    <w:rsid w:val="00EC7C12"/>
    <w:rsid w:val="00FB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AF955-8DFA-46F5-9CF6-0CE52346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E6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E6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-date">
    <w:name w:val="content-date"/>
    <w:basedOn w:val="a"/>
    <w:rsid w:val="004E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E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Чирочкин</cp:lastModifiedBy>
  <cp:revision>13</cp:revision>
  <dcterms:created xsi:type="dcterms:W3CDTF">2020-04-30T05:47:00Z</dcterms:created>
  <dcterms:modified xsi:type="dcterms:W3CDTF">2020-05-18T06:14:00Z</dcterms:modified>
</cp:coreProperties>
</file>