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2B" w:rsidRPr="00DA0B2B" w:rsidRDefault="00B348D9" w:rsidP="005A4A9C">
      <w:pPr>
        <w:spacing w:after="150" w:line="288" w:lineRule="atLeast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3"/>
          <w:szCs w:val="33"/>
        </w:rPr>
        <w:t>П</w:t>
      </w:r>
      <w:r w:rsidR="00DA0B2B" w:rsidRPr="00DA0B2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3"/>
          <w:szCs w:val="33"/>
        </w:rPr>
        <w:t>оряд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3"/>
          <w:szCs w:val="33"/>
        </w:rPr>
        <w:t>о</w:t>
      </w:r>
      <w:r w:rsidR="00DA0B2B" w:rsidRPr="00DA0B2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33"/>
          <w:szCs w:val="33"/>
        </w:rPr>
        <w:t>к предоставления социальных услуг в форме социального обслуживания на дому</w:t>
      </w:r>
    </w:p>
    <w:p w:rsidR="00B348D9" w:rsidRDefault="00B348D9" w:rsidP="000E722A">
      <w:pPr>
        <w:pStyle w:val="a6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348D9" w:rsidRDefault="004152AF" w:rsidP="005A4A9C">
      <w:pPr>
        <w:pStyle w:val="a6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348D9">
        <w:rPr>
          <w:color w:val="333333"/>
          <w:sz w:val="28"/>
          <w:szCs w:val="28"/>
          <w:shd w:val="clear" w:color="auto" w:fill="FFFFFF"/>
        </w:rPr>
        <w:t>С 1 января 2015 года вступил в силу примерный порядок предоставления гражданам социальных услуг в форме социального обслуживания на дому</w:t>
      </w:r>
      <w:r w:rsidRPr="00B348D9">
        <w:rPr>
          <w:color w:val="333333"/>
          <w:sz w:val="28"/>
          <w:szCs w:val="28"/>
          <w:shd w:val="clear" w:color="auto" w:fill="FFFFFF"/>
        </w:rPr>
        <w:t>.</w:t>
      </w:r>
    </w:p>
    <w:p w:rsidR="004152AF" w:rsidRPr="004152AF" w:rsidRDefault="004152AF" w:rsidP="005A4A9C">
      <w:pPr>
        <w:pStyle w:val="a6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152AF">
        <w:rPr>
          <w:color w:val="333333"/>
          <w:sz w:val="28"/>
          <w:szCs w:val="28"/>
        </w:rPr>
        <w:t xml:space="preserve">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</w:t>
      </w:r>
      <w:r w:rsidR="005A4A9C" w:rsidRPr="005A4A9C">
        <w:rPr>
          <w:color w:val="2D2D2D"/>
          <w:spacing w:val="2"/>
          <w:sz w:val="28"/>
          <w:szCs w:val="28"/>
          <w:shd w:val="clear" w:color="auto" w:fill="FFFFFF"/>
        </w:rPr>
        <w:t>в министерство социального развития Оренбургской области</w:t>
      </w:r>
      <w:r w:rsidR="005A4A9C">
        <w:rPr>
          <w:color w:val="333333"/>
          <w:sz w:val="28"/>
          <w:szCs w:val="28"/>
        </w:rPr>
        <w:t xml:space="preserve"> </w:t>
      </w:r>
      <w:r w:rsidRPr="004152AF">
        <w:rPr>
          <w:color w:val="333333"/>
          <w:sz w:val="28"/>
          <w:szCs w:val="28"/>
        </w:rPr>
        <w:t>о предоставлении социальных услуг, составленное по форме, утвержденной Приказом Минтруда России от 28.03.2014 N 159н.</w:t>
      </w:r>
    </w:p>
    <w:p w:rsidR="004152AF" w:rsidRPr="004152AF" w:rsidRDefault="00C07268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 порядок предоставления социальных услуг, за исключением срочных социальных услуг, включает в себя следующие действия:</w:t>
      </w:r>
    </w:p>
    <w:p w:rsidR="004152AF" w:rsidRPr="004152AF" w:rsidRDefault="00B348D9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принятие заявления и информирование о порядке предоставления социальных услуг, видах социальных услуг, сроках, условиях их предоставления, о тарифах на эти услуги и об их стоимости, о возможности получения этих услуг бесплатно;</w:t>
      </w:r>
    </w:p>
    <w:p w:rsidR="004152AF" w:rsidRPr="004152AF" w:rsidRDefault="00B348D9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разъяснение получателю социальных услуг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услуг;</w:t>
      </w:r>
    </w:p>
    <w:p w:rsidR="004152AF" w:rsidRPr="004152AF" w:rsidRDefault="00B348D9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индивидуальной программы предоставления социальных услуг;</w:t>
      </w:r>
    </w:p>
    <w:p w:rsidR="004152AF" w:rsidRPr="004152AF" w:rsidRDefault="00B348D9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договора о предоставлении социальных услуг;</w:t>
      </w:r>
    </w:p>
    <w:p w:rsidR="004152AF" w:rsidRPr="004152AF" w:rsidRDefault="00B348D9" w:rsidP="005A4A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предоставление социальных услуг;</w:t>
      </w:r>
    </w:p>
    <w:p w:rsidR="004152AF" w:rsidRPr="004152AF" w:rsidRDefault="00B348D9" w:rsidP="005A4A9C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</w:t>
      </w:r>
      <w:r w:rsidR="004152AF" w:rsidRPr="004152AF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прекращение предоставления социальных услуг.</w:t>
      </w:r>
    </w:p>
    <w:p w:rsidR="000E722A" w:rsidRPr="00B348D9" w:rsidRDefault="00C07268" w:rsidP="005A4A9C">
      <w:pPr>
        <w:pStyle w:val="a6"/>
        <w:spacing w:before="0" w:beforeAutospacing="0" w:after="20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E722A" w:rsidRPr="00B348D9">
        <w:rPr>
          <w:color w:val="333333"/>
          <w:sz w:val="28"/>
          <w:szCs w:val="28"/>
        </w:rPr>
        <w:t>После признания гражданина нуждающимся в социальных услугах в форме социального обслуживания на дому территориальным подразделением составляется индивидуальная программа.</w:t>
      </w:r>
    </w:p>
    <w:p w:rsidR="000E722A" w:rsidRPr="00B348D9" w:rsidRDefault="00C07268" w:rsidP="005A4A9C">
      <w:pPr>
        <w:pStyle w:val="a6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E722A" w:rsidRPr="00B348D9">
        <w:rPr>
          <w:color w:val="333333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4F0E" w:rsidRPr="00C07268" w:rsidRDefault="00B54397" w:rsidP="005A4A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8D9">
        <w:rPr>
          <w:rFonts w:ascii="Times New Roman" w:hAnsi="Times New Roman" w:cs="Times New Roman"/>
          <w:sz w:val="28"/>
          <w:szCs w:val="28"/>
        </w:rPr>
        <w:t xml:space="preserve">       </w:t>
      </w:r>
      <w:r w:rsidR="00604F0E"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предоставлении социальных услуг в форме социального обслуживания на </w:t>
      </w:r>
      <w:bookmarkStart w:id="0" w:name="_GoBack"/>
      <w:bookmarkEnd w:id="0"/>
      <w:r w:rsidR="00604F0E"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дому поставщик обязан:</w:t>
      </w:r>
    </w:p>
    <w:p w:rsidR="00604F0E" w:rsidRPr="00B348D9" w:rsidRDefault="00604F0E" w:rsidP="005A4A9C">
      <w:pPr>
        <w:numPr>
          <w:ilvl w:val="0"/>
          <w:numId w:val="1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деятельность в соответствии с федеральным законодательством и законодательством </w:t>
      </w:r>
      <w:r w:rsidR="00C07268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Оренбургской</w:t>
      </w:r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области;</w:t>
      </w:r>
    </w:p>
    <w:p w:rsidR="00604F0E" w:rsidRPr="00B348D9" w:rsidRDefault="00604F0E" w:rsidP="005A4A9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социальные услуги получателям в соответствии с индивидуальными программами и условиями договоров, заключенных с получателями или их законными представителями, на основании требований Федерального закона;</w:t>
      </w:r>
    </w:p>
    <w:p w:rsidR="00604F0E" w:rsidRPr="00B348D9" w:rsidRDefault="00604F0E" w:rsidP="005A4A9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604F0E" w:rsidRPr="00B348D9" w:rsidRDefault="00604F0E" w:rsidP="00B34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04F0E" w:rsidRPr="00B348D9" w:rsidRDefault="00604F0E" w:rsidP="00B34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обеспечивать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604F0E" w:rsidRPr="00B348D9" w:rsidRDefault="00604F0E" w:rsidP="00B348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исполнять</w:t>
      </w:r>
      <w:proofErr w:type="gramEnd"/>
      <w:r w:rsidRPr="00B348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иные обязанности, связанные с реализацией прав получателей социальных услуг на социальное обслуживание.</w:t>
      </w:r>
    </w:p>
    <w:p w:rsidR="00D47F0A" w:rsidRDefault="005A4A9C" w:rsidP="005A4A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="002B7636" w:rsidRPr="002B76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2B7636" w:rsidRPr="002B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 Оренбургской области социальные услуги предоставляются получателям социальных услуг организациями социального обслуживания Оренбургской области, участвующими в выполнении государственного задания (заказа), негосударственными (коммерческими и некоммерческими), в том числе социально ориентированными некоммерческими 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обслуживание, внесенными в реестр поставщиков социал</w:t>
      </w:r>
      <w:r w:rsidR="00D47F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ьных услуг Оренбургской области</w:t>
      </w:r>
      <w:r w:rsidR="002B7636" w:rsidRPr="002B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бесплатно, за плату или частичную плату в соответствии с нормативными правовыми актами Оренбургской области и утвержденными государственными стандартами социального обслуживания населения Российской Федерации, государственными стандартами социального обслуживания населения Оренбургской области.</w:t>
      </w:r>
    </w:p>
    <w:p w:rsidR="004E6B23" w:rsidRDefault="002B7636" w:rsidP="005A4A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B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Решение о признании гражданина нуждающимся в социальном обслуживании на дому либо об отказе в признании гражданина нуждающимся в социальном обслуживании на дому принимается </w:t>
      </w:r>
      <w:r w:rsidR="005A4A9C" w:rsidRPr="005A4A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министерство</w:t>
      </w:r>
      <w:r w:rsidR="005A4A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="005A4A9C" w:rsidRPr="005A4A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социального развития Оренбургской области</w:t>
      </w:r>
      <w:r w:rsidR="005A4A9C" w:rsidRPr="002B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B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течение 5 рабочих дней с даты подачи заявления.</w:t>
      </w:r>
    </w:p>
    <w:p w:rsidR="005A4A9C" w:rsidRPr="00D47F0A" w:rsidRDefault="005A4A9C" w:rsidP="005A4A9C">
      <w:pPr>
        <w:spacing w:after="30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47F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отказе от обслуживания получателю услуг или его законному представителю должны быть разъяснены последствия принятого решения и получено письменное подтверждение им такой информации.</w:t>
      </w:r>
    </w:p>
    <w:p w:rsidR="005A4A9C" w:rsidRPr="00D47F0A" w:rsidRDefault="005A4A9C" w:rsidP="00D47F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47F0A" w:rsidRDefault="00D47F0A" w:rsidP="00D47F0A">
      <w:pPr>
        <w:spacing w:line="240" w:lineRule="auto"/>
        <w:ind w:left="-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sectPr w:rsidR="00D47F0A" w:rsidSect="00B54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A6F4F"/>
    <w:multiLevelType w:val="multilevel"/>
    <w:tmpl w:val="18E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3"/>
    <w:rsid w:val="000E722A"/>
    <w:rsid w:val="000F40B3"/>
    <w:rsid w:val="001D47C0"/>
    <w:rsid w:val="002B7636"/>
    <w:rsid w:val="00360055"/>
    <w:rsid w:val="004152AF"/>
    <w:rsid w:val="00466AA7"/>
    <w:rsid w:val="004E6B23"/>
    <w:rsid w:val="005A4A9C"/>
    <w:rsid w:val="00604F0E"/>
    <w:rsid w:val="00662B3C"/>
    <w:rsid w:val="006B7645"/>
    <w:rsid w:val="0084635A"/>
    <w:rsid w:val="00A90642"/>
    <w:rsid w:val="00B348D9"/>
    <w:rsid w:val="00B54397"/>
    <w:rsid w:val="00C07268"/>
    <w:rsid w:val="00D47F0A"/>
    <w:rsid w:val="00DA0B2B"/>
    <w:rsid w:val="00E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B1E0-36D8-418B-956B-44291A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45"/>
  </w:style>
  <w:style w:type="paragraph" w:styleId="1">
    <w:name w:val="heading 1"/>
    <w:basedOn w:val="a"/>
    <w:link w:val="10"/>
    <w:uiPriority w:val="9"/>
    <w:qFormat/>
    <w:rsid w:val="00DA0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B23"/>
  </w:style>
  <w:style w:type="character" w:styleId="a3">
    <w:name w:val="Strong"/>
    <w:basedOn w:val="a0"/>
    <w:uiPriority w:val="22"/>
    <w:qFormat/>
    <w:rsid w:val="004E6B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15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36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Adamanis</dc:creator>
  <cp:lastModifiedBy>Adamanis</cp:lastModifiedBy>
  <cp:revision>10</cp:revision>
  <cp:lastPrinted>2016-02-08T08:49:00Z</cp:lastPrinted>
  <dcterms:created xsi:type="dcterms:W3CDTF">2016-12-02T06:50:00Z</dcterms:created>
  <dcterms:modified xsi:type="dcterms:W3CDTF">2016-12-02T09:26:00Z</dcterms:modified>
</cp:coreProperties>
</file>