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6DD7" w14:textId="77777777" w:rsidR="006E418A" w:rsidRDefault="006E418A">
      <w:pPr>
        <w:pStyle w:val="ConsPlusNormal"/>
        <w:jc w:val="both"/>
        <w:outlineLvl w:val="0"/>
      </w:pPr>
    </w:p>
    <w:p w14:paraId="7154A0E7" w14:textId="77777777" w:rsidR="006E418A" w:rsidRDefault="006E418A">
      <w:pPr>
        <w:pStyle w:val="ConsPlusTitle"/>
        <w:jc w:val="center"/>
        <w:outlineLvl w:val="0"/>
      </w:pPr>
      <w:r>
        <w:t>ГУБЕРНАТОР ОРЕНБУРГСКОЙ ОБЛАСТИ</w:t>
      </w:r>
    </w:p>
    <w:p w14:paraId="56ADA8EA" w14:textId="77777777" w:rsidR="006E418A" w:rsidRDefault="006E418A">
      <w:pPr>
        <w:pStyle w:val="ConsPlusTitle"/>
        <w:jc w:val="center"/>
      </w:pPr>
    </w:p>
    <w:p w14:paraId="5F360188" w14:textId="77777777" w:rsidR="006E418A" w:rsidRDefault="006E418A">
      <w:pPr>
        <w:pStyle w:val="ConsPlusTitle"/>
        <w:jc w:val="center"/>
      </w:pPr>
      <w:r>
        <w:t>УКАЗ</w:t>
      </w:r>
    </w:p>
    <w:p w14:paraId="35E5A728" w14:textId="77777777" w:rsidR="006E418A" w:rsidRDefault="006E418A">
      <w:pPr>
        <w:pStyle w:val="ConsPlusTitle"/>
        <w:jc w:val="center"/>
      </w:pPr>
      <w:r>
        <w:t>от 17 июля 2013 г. N 721-ук</w:t>
      </w:r>
    </w:p>
    <w:p w14:paraId="464A80D3" w14:textId="77777777" w:rsidR="006E418A" w:rsidRDefault="006E418A">
      <w:pPr>
        <w:pStyle w:val="ConsPlusTitle"/>
        <w:jc w:val="center"/>
      </w:pPr>
    </w:p>
    <w:p w14:paraId="333CE995" w14:textId="77777777" w:rsidR="006E418A" w:rsidRDefault="006E418A">
      <w:pPr>
        <w:pStyle w:val="ConsPlusTitle"/>
        <w:jc w:val="center"/>
      </w:pPr>
      <w:r>
        <w:t>Об утверждении состава и порядка работы комиссии</w:t>
      </w:r>
    </w:p>
    <w:p w14:paraId="42D9C52E" w14:textId="77777777" w:rsidR="006E418A" w:rsidRDefault="006E418A">
      <w:pPr>
        <w:pStyle w:val="ConsPlusTitle"/>
        <w:jc w:val="center"/>
      </w:pPr>
      <w:r>
        <w:t>по соблюдению требований к служебному поведению</w:t>
      </w:r>
    </w:p>
    <w:p w14:paraId="376E5D90" w14:textId="77777777" w:rsidR="006E418A" w:rsidRDefault="006E418A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14:paraId="20082DB6" w14:textId="77777777" w:rsidR="006E418A" w:rsidRDefault="006E418A">
      <w:pPr>
        <w:pStyle w:val="ConsPlusTitle"/>
        <w:jc w:val="center"/>
      </w:pPr>
      <w:r>
        <w:t>государственной гражданской службы в аппарате</w:t>
      </w:r>
    </w:p>
    <w:p w14:paraId="74CE7522" w14:textId="77777777" w:rsidR="006E418A" w:rsidRDefault="006E418A">
      <w:pPr>
        <w:pStyle w:val="ConsPlusTitle"/>
        <w:jc w:val="center"/>
      </w:pPr>
      <w:r>
        <w:t>Уполномоченного по правам человека в Оренбургской области,</w:t>
      </w:r>
    </w:p>
    <w:p w14:paraId="2F708746" w14:textId="77777777" w:rsidR="006E418A" w:rsidRDefault="006E418A">
      <w:pPr>
        <w:pStyle w:val="ConsPlusTitle"/>
        <w:jc w:val="center"/>
      </w:pPr>
      <w:r>
        <w:t>и урегулированию конфликта интересов</w:t>
      </w:r>
    </w:p>
    <w:p w14:paraId="0B024DE4" w14:textId="77777777" w:rsidR="006E418A" w:rsidRDefault="006E4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418A" w14:paraId="72F184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E5EA" w14:textId="77777777" w:rsidR="006E418A" w:rsidRDefault="006E41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23CA" w14:textId="77777777" w:rsidR="006E418A" w:rsidRDefault="006E41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C8D7DF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0E5788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Оренбургской области от 22.06.2016 </w:t>
            </w:r>
            <w:hyperlink r:id="rId4" w:history="1">
              <w:r>
                <w:rPr>
                  <w:color w:val="0000FF"/>
                </w:rPr>
                <w:t>N 334-ук</w:t>
              </w:r>
            </w:hyperlink>
            <w:r>
              <w:rPr>
                <w:color w:val="392C69"/>
              </w:rPr>
              <w:t>,</w:t>
            </w:r>
          </w:p>
          <w:p w14:paraId="2040EE39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5" w:history="1">
              <w:r>
                <w:rPr>
                  <w:color w:val="0000FF"/>
                </w:rPr>
                <w:t>N 150-ук</w:t>
              </w:r>
            </w:hyperlink>
            <w:r>
              <w:rPr>
                <w:color w:val="392C69"/>
              </w:rPr>
              <w:t xml:space="preserve">, от 10.06.2020 </w:t>
            </w:r>
            <w:hyperlink r:id="rId6" w:history="1">
              <w:r>
                <w:rPr>
                  <w:color w:val="0000FF"/>
                </w:rPr>
                <w:t>N 261-ук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404-ук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D73F" w14:textId="77777777" w:rsidR="006E418A" w:rsidRDefault="006E418A">
            <w:pPr>
              <w:spacing w:after="1" w:line="0" w:lineRule="atLeast"/>
            </w:pPr>
          </w:p>
        </w:tc>
      </w:tr>
    </w:tbl>
    <w:p w14:paraId="366A4DC2" w14:textId="77777777" w:rsidR="006E418A" w:rsidRDefault="006E418A">
      <w:pPr>
        <w:pStyle w:val="ConsPlusNormal"/>
        <w:jc w:val="both"/>
      </w:pPr>
    </w:p>
    <w:p w14:paraId="2735D73B" w14:textId="77777777" w:rsidR="006E418A" w:rsidRDefault="006E418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</w:r>
    </w:p>
    <w:p w14:paraId="578EBE69" w14:textId="77777777" w:rsidR="006E418A" w:rsidRDefault="006E418A">
      <w:pPr>
        <w:pStyle w:val="ConsPlusNormal"/>
        <w:spacing w:before="220"/>
        <w:ind w:firstLine="540"/>
        <w:jc w:val="both"/>
      </w:pPr>
      <w:r>
        <w:t>УТВЕРДИТЬ:</w:t>
      </w:r>
    </w:p>
    <w:p w14:paraId="1A2BA308" w14:textId="77777777" w:rsidR="006E418A" w:rsidRDefault="006E418A">
      <w:pPr>
        <w:pStyle w:val="ConsPlusNormal"/>
        <w:jc w:val="both"/>
      </w:pPr>
    </w:p>
    <w:p w14:paraId="171A1811" w14:textId="77777777" w:rsidR="006E418A" w:rsidRDefault="006E418A">
      <w:pPr>
        <w:pStyle w:val="ConsPlusNormal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 согласно приложению N 1.</w:t>
      </w:r>
    </w:p>
    <w:p w14:paraId="5F19F374" w14:textId="77777777" w:rsidR="006E418A" w:rsidRDefault="006E418A">
      <w:pPr>
        <w:pStyle w:val="ConsPlusNormal"/>
        <w:jc w:val="both"/>
      </w:pPr>
    </w:p>
    <w:p w14:paraId="019D9A96" w14:textId="77777777" w:rsidR="006E418A" w:rsidRDefault="006E418A">
      <w:pPr>
        <w:pStyle w:val="ConsPlusNormal"/>
        <w:ind w:firstLine="540"/>
        <w:jc w:val="both"/>
      </w:pPr>
      <w:r>
        <w:t xml:space="preserve">2. </w:t>
      </w:r>
      <w:hyperlink w:anchor="P82" w:history="1">
        <w:r>
          <w:rPr>
            <w:color w:val="0000FF"/>
          </w:rPr>
          <w:t>Порядок</w:t>
        </w:r>
      </w:hyperlink>
      <w:r>
        <w:t xml:space="preserve"> работы комиссии согласно приложению N 2.</w:t>
      </w:r>
    </w:p>
    <w:p w14:paraId="1640201F" w14:textId="77777777" w:rsidR="006E418A" w:rsidRDefault="006E418A">
      <w:pPr>
        <w:pStyle w:val="ConsPlusNormal"/>
        <w:jc w:val="both"/>
      </w:pPr>
    </w:p>
    <w:p w14:paraId="351CFE82" w14:textId="77777777" w:rsidR="006E418A" w:rsidRDefault="006E418A">
      <w:pPr>
        <w:pStyle w:val="ConsPlusNormal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19.03.2018 N 150-ук.</w:t>
      </w:r>
    </w:p>
    <w:p w14:paraId="345C9DE0" w14:textId="77777777" w:rsidR="006E418A" w:rsidRDefault="006E418A">
      <w:pPr>
        <w:pStyle w:val="ConsPlusNormal"/>
        <w:jc w:val="both"/>
      </w:pPr>
    </w:p>
    <w:p w14:paraId="602177FF" w14:textId="77777777" w:rsidR="006E418A" w:rsidRDefault="006E418A">
      <w:pPr>
        <w:pStyle w:val="ConsPlusNormal"/>
        <w:ind w:firstLine="540"/>
        <w:jc w:val="both"/>
      </w:pPr>
      <w:r>
        <w:t>4. Указ вступает в силу после его официального опубликования.</w:t>
      </w:r>
    </w:p>
    <w:p w14:paraId="7F055D1E" w14:textId="77777777" w:rsidR="006E418A" w:rsidRDefault="006E418A">
      <w:pPr>
        <w:pStyle w:val="ConsPlusNormal"/>
        <w:jc w:val="both"/>
      </w:pPr>
    </w:p>
    <w:p w14:paraId="0BD24A94" w14:textId="77777777" w:rsidR="006E418A" w:rsidRDefault="006E418A">
      <w:pPr>
        <w:pStyle w:val="ConsPlusNormal"/>
        <w:jc w:val="right"/>
      </w:pPr>
      <w:r>
        <w:t>Губернатор</w:t>
      </w:r>
    </w:p>
    <w:p w14:paraId="1D83BADA" w14:textId="77777777" w:rsidR="006E418A" w:rsidRDefault="006E418A">
      <w:pPr>
        <w:pStyle w:val="ConsPlusNormal"/>
        <w:jc w:val="right"/>
      </w:pPr>
      <w:r>
        <w:t>Оренбургской области</w:t>
      </w:r>
    </w:p>
    <w:p w14:paraId="61A401AE" w14:textId="77777777" w:rsidR="006E418A" w:rsidRDefault="006E418A">
      <w:pPr>
        <w:pStyle w:val="ConsPlusNormal"/>
        <w:jc w:val="right"/>
      </w:pPr>
      <w:r>
        <w:t>Ю.А.БЕРГ</w:t>
      </w:r>
    </w:p>
    <w:p w14:paraId="6BE14ACC" w14:textId="77777777" w:rsidR="006E418A" w:rsidRDefault="006E418A">
      <w:pPr>
        <w:pStyle w:val="ConsPlusNormal"/>
        <w:jc w:val="both"/>
      </w:pPr>
    </w:p>
    <w:p w14:paraId="3CFF651A" w14:textId="77777777" w:rsidR="006E418A" w:rsidRDefault="006E418A">
      <w:pPr>
        <w:pStyle w:val="ConsPlusNormal"/>
        <w:jc w:val="both"/>
      </w:pPr>
    </w:p>
    <w:p w14:paraId="2CD66CFD" w14:textId="77777777" w:rsidR="006E418A" w:rsidRDefault="006E418A">
      <w:pPr>
        <w:pStyle w:val="ConsPlusNormal"/>
        <w:jc w:val="both"/>
      </w:pPr>
    </w:p>
    <w:p w14:paraId="391FF7E2" w14:textId="77777777" w:rsidR="006E418A" w:rsidRDefault="006E418A">
      <w:pPr>
        <w:pStyle w:val="ConsPlusNormal"/>
        <w:jc w:val="both"/>
      </w:pPr>
    </w:p>
    <w:p w14:paraId="1A756801" w14:textId="77777777" w:rsidR="006E418A" w:rsidRDefault="006E418A">
      <w:pPr>
        <w:pStyle w:val="ConsPlusNormal"/>
        <w:jc w:val="both"/>
      </w:pPr>
    </w:p>
    <w:p w14:paraId="2523AC1B" w14:textId="77777777" w:rsidR="006E418A" w:rsidRDefault="006E418A">
      <w:pPr>
        <w:pStyle w:val="ConsPlusNormal"/>
        <w:jc w:val="right"/>
        <w:outlineLvl w:val="0"/>
      </w:pPr>
      <w:r>
        <w:t>Приложение N 1</w:t>
      </w:r>
    </w:p>
    <w:p w14:paraId="648E550F" w14:textId="77777777" w:rsidR="006E418A" w:rsidRDefault="006E418A">
      <w:pPr>
        <w:pStyle w:val="ConsPlusNormal"/>
        <w:jc w:val="right"/>
      </w:pPr>
      <w:r>
        <w:t>к указу</w:t>
      </w:r>
    </w:p>
    <w:p w14:paraId="436204B4" w14:textId="77777777" w:rsidR="006E418A" w:rsidRDefault="006E418A">
      <w:pPr>
        <w:pStyle w:val="ConsPlusNormal"/>
        <w:jc w:val="right"/>
      </w:pPr>
      <w:r>
        <w:t>Губернатора</w:t>
      </w:r>
    </w:p>
    <w:p w14:paraId="225B4895" w14:textId="77777777" w:rsidR="006E418A" w:rsidRDefault="006E418A">
      <w:pPr>
        <w:pStyle w:val="ConsPlusNormal"/>
        <w:jc w:val="right"/>
      </w:pPr>
      <w:r>
        <w:t>Оренбургской области</w:t>
      </w:r>
    </w:p>
    <w:p w14:paraId="22FC31C8" w14:textId="77777777" w:rsidR="006E418A" w:rsidRDefault="006E418A">
      <w:pPr>
        <w:pStyle w:val="ConsPlusNormal"/>
        <w:jc w:val="right"/>
      </w:pPr>
      <w:r>
        <w:t>от 17 июля 2013 г. N 721-ук</w:t>
      </w:r>
    </w:p>
    <w:p w14:paraId="400E7B3B" w14:textId="77777777" w:rsidR="006E418A" w:rsidRDefault="006E418A">
      <w:pPr>
        <w:pStyle w:val="ConsPlusNormal"/>
        <w:jc w:val="both"/>
      </w:pPr>
    </w:p>
    <w:p w14:paraId="069A5B68" w14:textId="77777777" w:rsidR="006E418A" w:rsidRDefault="006E418A">
      <w:pPr>
        <w:pStyle w:val="ConsPlusTitle"/>
        <w:jc w:val="center"/>
      </w:pPr>
      <w:bookmarkStart w:id="0" w:name="P41"/>
      <w:bookmarkEnd w:id="0"/>
      <w:r>
        <w:t>Состав</w:t>
      </w:r>
    </w:p>
    <w:p w14:paraId="6AB15781" w14:textId="77777777" w:rsidR="006E418A" w:rsidRDefault="006E418A">
      <w:pPr>
        <w:pStyle w:val="ConsPlusTitle"/>
        <w:jc w:val="center"/>
      </w:pPr>
      <w:r>
        <w:t>комиссии по соблюдению требований к служебному поведению</w:t>
      </w:r>
    </w:p>
    <w:p w14:paraId="3076EEF1" w14:textId="77777777" w:rsidR="006E418A" w:rsidRDefault="006E418A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14:paraId="5DB96FC9" w14:textId="77777777" w:rsidR="006E418A" w:rsidRDefault="006E418A">
      <w:pPr>
        <w:pStyle w:val="ConsPlusTitle"/>
        <w:jc w:val="center"/>
      </w:pPr>
      <w:r>
        <w:t>государственной гражданской службы в аппарате</w:t>
      </w:r>
    </w:p>
    <w:p w14:paraId="2E0262DD" w14:textId="77777777" w:rsidR="006E418A" w:rsidRDefault="006E418A">
      <w:pPr>
        <w:pStyle w:val="ConsPlusTitle"/>
        <w:jc w:val="center"/>
      </w:pPr>
      <w:r>
        <w:t>Уполномоченного по правам человека в Оренбургской области,</w:t>
      </w:r>
    </w:p>
    <w:p w14:paraId="2C9780E4" w14:textId="77777777" w:rsidR="006E418A" w:rsidRDefault="006E418A">
      <w:pPr>
        <w:pStyle w:val="ConsPlusTitle"/>
        <w:jc w:val="center"/>
      </w:pPr>
      <w:r>
        <w:lastRenderedPageBreak/>
        <w:t>и урегулированию конфликта интересов</w:t>
      </w:r>
    </w:p>
    <w:p w14:paraId="4B38850B" w14:textId="77777777" w:rsidR="006E418A" w:rsidRDefault="006E4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418A" w14:paraId="0861ADB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C525" w14:textId="77777777" w:rsidR="006E418A" w:rsidRDefault="006E41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0797" w14:textId="77777777" w:rsidR="006E418A" w:rsidRDefault="006E41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5BFBF4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DDA026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09.08.2021 N 404-ук)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A9D9" w14:textId="77777777" w:rsidR="006E418A" w:rsidRDefault="006E418A">
            <w:pPr>
              <w:spacing w:after="1" w:line="0" w:lineRule="atLeast"/>
            </w:pPr>
          </w:p>
        </w:tc>
      </w:tr>
    </w:tbl>
    <w:p w14:paraId="2652350D" w14:textId="77777777" w:rsidR="006E418A" w:rsidRDefault="006E41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54"/>
        <w:gridCol w:w="5783"/>
      </w:tblGrid>
      <w:tr w:rsidR="006E418A" w14:paraId="45FCB687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C9F8F5" w14:textId="77777777" w:rsidR="006E418A" w:rsidRDefault="006E418A">
            <w:pPr>
              <w:pStyle w:val="ConsPlusNormal"/>
            </w:pPr>
            <w:r>
              <w:t>Лель</w:t>
            </w:r>
          </w:p>
          <w:p w14:paraId="7160A28C" w14:textId="77777777" w:rsidR="006E418A" w:rsidRDefault="006E418A">
            <w:pPr>
              <w:pStyle w:val="ConsPlusNormal"/>
            </w:pPr>
            <w:r>
              <w:t>Татьяна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48C302" w14:textId="77777777" w:rsidR="006E418A" w:rsidRDefault="006E4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96DD7CD" w14:textId="77777777" w:rsidR="006E418A" w:rsidRDefault="006E418A">
            <w:pPr>
              <w:pStyle w:val="ConsPlusNormal"/>
            </w:pPr>
            <w:r>
              <w:t>председатель комиссии, начальник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6E418A" w14:paraId="1D114D9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F337D5" w14:textId="77777777" w:rsidR="006E418A" w:rsidRDefault="006E418A">
            <w:pPr>
              <w:pStyle w:val="ConsPlusNormal"/>
            </w:pPr>
            <w:r>
              <w:t>Студенникова</w:t>
            </w:r>
          </w:p>
          <w:p w14:paraId="2FB1913D" w14:textId="77777777" w:rsidR="006E418A" w:rsidRDefault="006E418A">
            <w:pPr>
              <w:pStyle w:val="ConsPlusNormal"/>
            </w:pPr>
            <w:r>
              <w:t>Елена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1DA71A" w14:textId="77777777" w:rsidR="006E418A" w:rsidRDefault="006E4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EA07765" w14:textId="77777777" w:rsidR="006E418A" w:rsidRDefault="006E418A">
            <w:pPr>
              <w:pStyle w:val="ConsPlusNormal"/>
            </w:pPr>
            <w:r>
              <w:t>секретарь комиссии, главный специалист отдела по организации приема и рассмотрению жалоб и обращений граждан аппарата Уполномоченного по правам человека в Оренбургской области (по согласованию)</w:t>
            </w:r>
          </w:p>
        </w:tc>
      </w:tr>
      <w:tr w:rsidR="006E418A" w14:paraId="19B10A62" w14:textId="7777777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94822" w14:textId="77777777" w:rsidR="006E418A" w:rsidRDefault="006E418A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6E418A" w14:paraId="47920B1C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E816C3" w14:textId="77777777" w:rsidR="006E418A" w:rsidRDefault="006E418A">
            <w:pPr>
              <w:pStyle w:val="ConsPlusNormal"/>
            </w:pPr>
            <w:proofErr w:type="spellStart"/>
            <w:r>
              <w:t>Брусланова</w:t>
            </w:r>
            <w:proofErr w:type="spellEnd"/>
          </w:p>
          <w:p w14:paraId="5DBE036A" w14:textId="77777777" w:rsidR="006E418A" w:rsidRDefault="006E418A">
            <w:pPr>
              <w:pStyle w:val="ConsPlusNormal"/>
            </w:pPr>
            <w:r>
              <w:t>Ольга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95EBC6" w14:textId="77777777" w:rsidR="006E418A" w:rsidRDefault="006E4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5B82E4D8" w14:textId="77777777" w:rsidR="006E418A" w:rsidRDefault="006E418A">
            <w:pPr>
              <w:pStyle w:val="ConsPlusNormal"/>
            </w:pPr>
            <w:r>
              <w:t>консультант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6E418A" w14:paraId="46E92FB7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C10671" w14:textId="77777777" w:rsidR="006E418A" w:rsidRDefault="006E418A">
            <w:pPr>
              <w:pStyle w:val="ConsPlusNormal"/>
            </w:pPr>
            <w:r>
              <w:t>Гузаирова</w:t>
            </w:r>
          </w:p>
          <w:p w14:paraId="3020EBA7" w14:textId="77777777" w:rsidR="006E418A" w:rsidRDefault="006E418A">
            <w:pPr>
              <w:pStyle w:val="ConsPlusNormal"/>
            </w:pPr>
            <w:r>
              <w:t xml:space="preserve">Альфия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FD2DE5" w14:textId="77777777" w:rsidR="006E418A" w:rsidRDefault="006E4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00D6AE4B" w14:textId="77777777" w:rsidR="006E418A" w:rsidRDefault="006E418A">
            <w:pPr>
              <w:pStyle w:val="ConsPlusNormal"/>
            </w:pPr>
            <w:r>
              <w:t>доцент кафедры менеджмента организации Оренбургского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6E418A" w14:paraId="4B7AC9D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D8495C" w14:textId="77777777" w:rsidR="006E418A" w:rsidRDefault="006E418A">
            <w:pPr>
              <w:pStyle w:val="ConsPlusNormal"/>
            </w:pPr>
            <w:r>
              <w:t>Разумов</w:t>
            </w:r>
          </w:p>
          <w:p w14:paraId="56833778" w14:textId="77777777" w:rsidR="006E418A" w:rsidRDefault="006E418A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F3E9EA" w14:textId="77777777" w:rsidR="006E418A" w:rsidRDefault="006E41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2615806" w14:textId="77777777" w:rsidR="006E418A" w:rsidRDefault="006E418A">
            <w:pPr>
              <w:pStyle w:val="ConsPlusNormal"/>
            </w:pPr>
            <w:r>
              <w:t>консультант комитета по профилактике коррупционных правонарушений Оренбургской области</w:t>
            </w:r>
          </w:p>
        </w:tc>
      </w:tr>
    </w:tbl>
    <w:p w14:paraId="409EA1B6" w14:textId="77777777" w:rsidR="006E418A" w:rsidRDefault="006E418A">
      <w:pPr>
        <w:pStyle w:val="ConsPlusNormal"/>
        <w:jc w:val="both"/>
      </w:pPr>
    </w:p>
    <w:p w14:paraId="20AEA414" w14:textId="77777777" w:rsidR="006E418A" w:rsidRDefault="006E418A">
      <w:pPr>
        <w:pStyle w:val="ConsPlusNormal"/>
        <w:jc w:val="both"/>
      </w:pPr>
    </w:p>
    <w:p w14:paraId="66D94863" w14:textId="77777777" w:rsidR="006E418A" w:rsidRDefault="006E418A">
      <w:pPr>
        <w:pStyle w:val="ConsPlusNormal"/>
        <w:jc w:val="both"/>
      </w:pPr>
    </w:p>
    <w:p w14:paraId="38BAF5DA" w14:textId="77777777" w:rsidR="006E418A" w:rsidRDefault="006E418A">
      <w:pPr>
        <w:pStyle w:val="ConsPlusNormal"/>
        <w:jc w:val="both"/>
      </w:pPr>
    </w:p>
    <w:p w14:paraId="777677A5" w14:textId="77777777" w:rsidR="006E418A" w:rsidRDefault="006E418A">
      <w:pPr>
        <w:pStyle w:val="ConsPlusNormal"/>
        <w:jc w:val="both"/>
      </w:pPr>
    </w:p>
    <w:p w14:paraId="16D8F1C6" w14:textId="77777777" w:rsidR="006E418A" w:rsidRDefault="006E418A">
      <w:pPr>
        <w:pStyle w:val="ConsPlusNormal"/>
        <w:jc w:val="right"/>
        <w:outlineLvl w:val="0"/>
      </w:pPr>
      <w:r>
        <w:t>Приложение N 2</w:t>
      </w:r>
    </w:p>
    <w:p w14:paraId="1BC00416" w14:textId="77777777" w:rsidR="006E418A" w:rsidRDefault="006E418A">
      <w:pPr>
        <w:pStyle w:val="ConsPlusNormal"/>
        <w:jc w:val="right"/>
      </w:pPr>
      <w:r>
        <w:t>к указу</w:t>
      </w:r>
    </w:p>
    <w:p w14:paraId="30697A96" w14:textId="77777777" w:rsidR="006E418A" w:rsidRDefault="006E418A">
      <w:pPr>
        <w:pStyle w:val="ConsPlusNormal"/>
        <w:jc w:val="right"/>
      </w:pPr>
      <w:r>
        <w:t>Губернатора</w:t>
      </w:r>
    </w:p>
    <w:p w14:paraId="5990A7FA" w14:textId="77777777" w:rsidR="006E418A" w:rsidRDefault="006E418A">
      <w:pPr>
        <w:pStyle w:val="ConsPlusNormal"/>
        <w:jc w:val="right"/>
      </w:pPr>
      <w:r>
        <w:t>Оренбургской области</w:t>
      </w:r>
    </w:p>
    <w:p w14:paraId="1D8919B5" w14:textId="77777777" w:rsidR="006E418A" w:rsidRDefault="006E418A">
      <w:pPr>
        <w:pStyle w:val="ConsPlusNormal"/>
        <w:jc w:val="right"/>
      </w:pPr>
      <w:r>
        <w:t>от 17 июля 2013 г. N 721-ук</w:t>
      </w:r>
    </w:p>
    <w:p w14:paraId="2FAC0035" w14:textId="77777777" w:rsidR="006E418A" w:rsidRDefault="006E418A">
      <w:pPr>
        <w:pStyle w:val="ConsPlusNormal"/>
        <w:jc w:val="both"/>
      </w:pPr>
    </w:p>
    <w:p w14:paraId="7490C7B8" w14:textId="77777777" w:rsidR="006E418A" w:rsidRDefault="006E418A">
      <w:pPr>
        <w:pStyle w:val="ConsPlusTitle"/>
        <w:jc w:val="center"/>
      </w:pPr>
      <w:bookmarkStart w:id="1" w:name="P82"/>
      <w:bookmarkEnd w:id="1"/>
      <w:r>
        <w:t>Порядок</w:t>
      </w:r>
    </w:p>
    <w:p w14:paraId="714ACF35" w14:textId="77777777" w:rsidR="006E418A" w:rsidRDefault="006E418A">
      <w:pPr>
        <w:pStyle w:val="ConsPlusTitle"/>
        <w:jc w:val="center"/>
      </w:pPr>
      <w:r>
        <w:t>работы комиссии по соблюдению требований</w:t>
      </w:r>
    </w:p>
    <w:p w14:paraId="5DFC1DB6" w14:textId="77777777" w:rsidR="006E418A" w:rsidRDefault="006E418A">
      <w:pPr>
        <w:pStyle w:val="ConsPlusTitle"/>
        <w:jc w:val="center"/>
      </w:pPr>
      <w:r>
        <w:t>к служебному поведению государственных гражданских</w:t>
      </w:r>
    </w:p>
    <w:p w14:paraId="2C0CB9E4" w14:textId="77777777" w:rsidR="006E418A" w:rsidRDefault="006E418A">
      <w:pPr>
        <w:pStyle w:val="ConsPlusTitle"/>
        <w:jc w:val="center"/>
      </w:pPr>
      <w:r>
        <w:t>служащих, замещающих должности государственной</w:t>
      </w:r>
    </w:p>
    <w:p w14:paraId="7F443372" w14:textId="77777777" w:rsidR="006E418A" w:rsidRDefault="006E418A">
      <w:pPr>
        <w:pStyle w:val="ConsPlusTitle"/>
        <w:jc w:val="center"/>
      </w:pPr>
      <w:r>
        <w:t>гражданской службы в аппарате Уполномоченного</w:t>
      </w:r>
    </w:p>
    <w:p w14:paraId="76769186" w14:textId="77777777" w:rsidR="006E418A" w:rsidRDefault="006E418A">
      <w:pPr>
        <w:pStyle w:val="ConsPlusTitle"/>
        <w:jc w:val="center"/>
      </w:pPr>
      <w:r>
        <w:t>по правам человека в Оренбургской области,</w:t>
      </w:r>
    </w:p>
    <w:p w14:paraId="3DB9BE49" w14:textId="77777777" w:rsidR="006E418A" w:rsidRDefault="006E418A">
      <w:pPr>
        <w:pStyle w:val="ConsPlusTitle"/>
        <w:jc w:val="center"/>
      </w:pPr>
      <w:r>
        <w:t>и урегулированию конфликта интересов</w:t>
      </w:r>
    </w:p>
    <w:p w14:paraId="19C5D30F" w14:textId="77777777" w:rsidR="006E418A" w:rsidRDefault="006E4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418A" w14:paraId="7AAAFA2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A670" w14:textId="77777777" w:rsidR="006E418A" w:rsidRDefault="006E41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F52C" w14:textId="77777777" w:rsidR="006E418A" w:rsidRDefault="006E41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6174B2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C6B718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Оренбургской области от 22.06.2016 </w:t>
            </w:r>
            <w:hyperlink r:id="rId11" w:history="1">
              <w:r>
                <w:rPr>
                  <w:color w:val="0000FF"/>
                </w:rPr>
                <w:t>N 334-ук</w:t>
              </w:r>
            </w:hyperlink>
            <w:r>
              <w:rPr>
                <w:color w:val="392C69"/>
              </w:rPr>
              <w:t>,</w:t>
            </w:r>
          </w:p>
          <w:p w14:paraId="276AD2CF" w14:textId="77777777" w:rsidR="006E418A" w:rsidRDefault="006E4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12" w:history="1">
              <w:r>
                <w:rPr>
                  <w:color w:val="0000FF"/>
                </w:rPr>
                <w:t>N 150-ук</w:t>
              </w:r>
            </w:hyperlink>
            <w:r>
              <w:rPr>
                <w:color w:val="392C69"/>
              </w:rPr>
              <w:t xml:space="preserve">, от 10.06.2020 </w:t>
            </w:r>
            <w:hyperlink r:id="rId13" w:history="1">
              <w:r>
                <w:rPr>
                  <w:color w:val="0000FF"/>
                </w:rPr>
                <w:t>N 261-ук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26CA" w14:textId="77777777" w:rsidR="006E418A" w:rsidRDefault="006E418A">
            <w:pPr>
              <w:spacing w:after="1" w:line="0" w:lineRule="atLeast"/>
            </w:pPr>
          </w:p>
        </w:tc>
      </w:tr>
    </w:tbl>
    <w:p w14:paraId="0C4CBF02" w14:textId="77777777" w:rsidR="006E418A" w:rsidRDefault="006E418A">
      <w:pPr>
        <w:pStyle w:val="ConsPlusNormal"/>
        <w:jc w:val="both"/>
      </w:pPr>
    </w:p>
    <w:p w14:paraId="774872C9" w14:textId="77777777" w:rsidR="006E418A" w:rsidRDefault="006E418A">
      <w:pPr>
        <w:pStyle w:val="ConsPlusNormal"/>
        <w:ind w:firstLine="540"/>
        <w:jc w:val="both"/>
      </w:pPr>
      <w:r>
        <w:t>1. Настоящий Порядок определяет основные вопросы, связанные с работой комиссии аппарата Уполномоченного по правам человека в Оренбургской области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комиссия).</w:t>
      </w:r>
    </w:p>
    <w:p w14:paraId="316878AA" w14:textId="77777777" w:rsidR="006E418A" w:rsidRDefault="006E418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 Основаниями для проведения заседания комиссии являются:</w:t>
      </w:r>
    </w:p>
    <w:p w14:paraId="0FE9DE1D" w14:textId="77777777" w:rsidR="006E418A" w:rsidRDefault="006E418A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а) представление Уполномоченным по правам человека в Оренбургской области (далее - Уполномоченный) в соответствии с </w:t>
      </w:r>
      <w:hyperlink r:id="rId14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 (далее - положение), материалов проверки, свидетельствующих о:</w:t>
      </w:r>
    </w:p>
    <w:p w14:paraId="19FAB589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представлении государственным гражданским служащим (далее - государственный служащий)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положения;</w:t>
      </w:r>
    </w:p>
    <w:p w14:paraId="421308AF" w14:textId="77777777" w:rsidR="006E418A" w:rsidRDefault="006E418A">
      <w:pPr>
        <w:pStyle w:val="ConsPlusNormal"/>
        <w:spacing w:before="220"/>
        <w:ind w:firstLine="540"/>
        <w:jc w:val="both"/>
      </w:pPr>
      <w:r>
        <w:t>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6F40F917" w14:textId="77777777" w:rsidR="006E418A" w:rsidRDefault="006E418A">
      <w:pPr>
        <w:pStyle w:val="ConsPlusNormal"/>
        <w:spacing w:before="220"/>
        <w:ind w:firstLine="540"/>
        <w:jc w:val="both"/>
      </w:pPr>
      <w:bookmarkStart w:id="4" w:name="P98"/>
      <w:bookmarkEnd w:id="4"/>
      <w:r>
        <w:t>б) поступившее государственному служащему аппарата Уполномоченного, ответственному за работу по профилактике коррупционных и иных правонарушений:</w:t>
      </w:r>
    </w:p>
    <w:p w14:paraId="2AA0C731" w14:textId="77777777" w:rsidR="006E418A" w:rsidRDefault="006E418A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обращение гражданина, замещавшего в аппарате Уполномоченного должность государственной гражданской службы (далее - государственная служба),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 Оренбургской области, при назначении на которые и при замещении которых государственные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указом Губернатора Оренбургской области от 2 сентября 2009 года N 194-ук,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</w:p>
    <w:p w14:paraId="75066290" w14:textId="77777777" w:rsidR="006E418A" w:rsidRDefault="006E418A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заявление государственного служащего, замещающего в аппарате Уполномоченного должность государственной службы,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1001E42" w14:textId="77777777" w:rsidR="006E418A" w:rsidRDefault="006E418A">
      <w:pPr>
        <w:pStyle w:val="ConsPlusNormal"/>
        <w:spacing w:before="220"/>
        <w:ind w:firstLine="540"/>
        <w:jc w:val="both"/>
      </w:pPr>
      <w:bookmarkStart w:id="7" w:name="P101"/>
      <w:bookmarkEnd w:id="7"/>
      <w: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C958BD7" w14:textId="77777777" w:rsidR="006E418A" w:rsidRDefault="006E418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202283FC" w14:textId="77777777" w:rsidR="006E418A" w:rsidRDefault="006E418A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72E1BF5" w14:textId="77777777" w:rsidR="006E418A" w:rsidRDefault="006E418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6EF375CB" w14:textId="77777777" w:rsidR="006E418A" w:rsidRDefault="006E418A">
      <w:pPr>
        <w:pStyle w:val="ConsPlusNormal"/>
        <w:spacing w:before="220"/>
        <w:ind w:firstLine="540"/>
        <w:jc w:val="both"/>
      </w:pPr>
      <w:r>
        <w:t>в) представление Уполномоченного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коррупции;</w:t>
      </w:r>
    </w:p>
    <w:p w14:paraId="0CFAED40" w14:textId="77777777" w:rsidR="006E418A" w:rsidRDefault="006E418A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г) представление Уполномоченным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14:paraId="116C7783" w14:textId="77777777" w:rsidR="006E418A" w:rsidRDefault="006E4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0931861B" w14:textId="77777777" w:rsidR="006E418A" w:rsidRDefault="006E418A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 xml:space="preserve">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 и </w:t>
      </w:r>
      <w:hyperlink r:id="rId2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аппарат Уполномоченного уведомление коммерческой или некоммерческой организации о заключении с гражданином, замещавшим должность государственной службы в аппарате Уполномоченного,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Уполномоченного,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комиссией не рассматривался.</w:t>
      </w:r>
    </w:p>
    <w:p w14:paraId="4BF25F0C" w14:textId="77777777" w:rsidR="006E418A" w:rsidRDefault="006E4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2C3533C4" w14:textId="77777777" w:rsidR="006E418A" w:rsidRDefault="006E418A">
      <w:pPr>
        <w:pStyle w:val="ConsPlusNormal"/>
        <w:spacing w:before="220"/>
        <w:ind w:firstLine="540"/>
        <w:jc w:val="both"/>
      </w:pPr>
      <w: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00FA8F8" w14:textId="77777777" w:rsidR="006E418A" w:rsidRDefault="006E418A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14:paraId="43D1DF80" w14:textId="77777777" w:rsidR="006E418A" w:rsidRDefault="006E418A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 xml:space="preserve">3-1.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подается гражданином, замещавшим должность государственной службы в государственном органе, государственному служащему аппарата Уполномоченного,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2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Государственный служащий, ответственный за работу по профилактике коррупционных и иных правонарушений, осуществляет рассмотрение обращения, по результатам подготавливает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65780E2F" w14:textId="77777777" w:rsidR="006E418A" w:rsidRDefault="006E418A">
      <w:pPr>
        <w:pStyle w:val="ConsPlusNormal"/>
        <w:jc w:val="both"/>
      </w:pPr>
      <w:r>
        <w:t xml:space="preserve">(п. 3-1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49C5155D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3-2.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14:paraId="28D16708" w14:textId="77777777" w:rsidR="006E418A" w:rsidRDefault="006E418A">
      <w:pPr>
        <w:pStyle w:val="ConsPlusNormal"/>
        <w:jc w:val="both"/>
      </w:pPr>
      <w:r>
        <w:t xml:space="preserve">(п. 3-2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046A5402" w14:textId="77777777" w:rsidR="006E418A" w:rsidRDefault="006E418A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3-3. Уведомление, указанное в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7E2589BE" w14:textId="77777777" w:rsidR="006E418A" w:rsidRDefault="006E418A">
      <w:pPr>
        <w:pStyle w:val="ConsPlusNormal"/>
        <w:jc w:val="both"/>
      </w:pPr>
      <w:r>
        <w:t xml:space="preserve">(п. 3-3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012246FF" w14:textId="77777777" w:rsidR="006E418A" w:rsidRDefault="006E418A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3-4. Уведомление, указанное в </w:t>
      </w:r>
      <w:hyperlink w:anchor="P103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14:paraId="1B0A599D" w14:textId="77777777" w:rsidR="006E418A" w:rsidRDefault="006E418A">
      <w:pPr>
        <w:pStyle w:val="ConsPlusNormal"/>
        <w:jc w:val="both"/>
      </w:pPr>
      <w:r>
        <w:t xml:space="preserve">(п. 3-4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771C9F9E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3-5. При подготовке мотивированного заключения по результатам рассмотрения обращения, указанного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или уведомлений, указанных в </w:t>
      </w:r>
      <w:hyperlink w:anchor="P10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Порядка, государственный служащий, ответственный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Уполномоченный или лицо, исполняющее его обязанности,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02475F6" w14:textId="77777777" w:rsidR="006E418A" w:rsidRDefault="006E418A">
      <w:pPr>
        <w:pStyle w:val="ConsPlusNormal"/>
        <w:jc w:val="both"/>
      </w:pPr>
      <w:r>
        <w:t xml:space="preserve">(п. 3-5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31CE1C7C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3-6. Мотивированные заключения, предусмотренные </w:t>
      </w:r>
      <w:hyperlink w:anchor="P112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116" w:history="1">
        <w:r>
          <w:rPr>
            <w:color w:val="0000FF"/>
          </w:rPr>
          <w:t>3-3</w:t>
        </w:r>
      </w:hyperlink>
      <w:r>
        <w:t xml:space="preserve"> и </w:t>
      </w:r>
      <w:hyperlink w:anchor="P118" w:history="1">
        <w:r>
          <w:rPr>
            <w:color w:val="0000FF"/>
          </w:rPr>
          <w:t>3-4</w:t>
        </w:r>
      </w:hyperlink>
      <w:r>
        <w:t xml:space="preserve"> настоящего Порядка, должны содержать:</w:t>
      </w:r>
    </w:p>
    <w:p w14:paraId="4B278AC7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Порядка;</w:t>
      </w:r>
    </w:p>
    <w:p w14:paraId="4703C3F1" w14:textId="77777777" w:rsidR="006E418A" w:rsidRDefault="006E418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680D19C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69" w:history="1">
        <w:r>
          <w:rPr>
            <w:color w:val="0000FF"/>
          </w:rPr>
          <w:t>14-3</w:t>
        </w:r>
      </w:hyperlink>
      <w:r>
        <w:t xml:space="preserve">, </w:t>
      </w:r>
      <w:hyperlink w:anchor="P174" w:history="1">
        <w:r>
          <w:rPr>
            <w:color w:val="0000FF"/>
          </w:rPr>
          <w:t>14-4</w:t>
        </w:r>
      </w:hyperlink>
      <w:r>
        <w:t xml:space="preserve"> настоящего Порядка или иного решения.</w:t>
      </w:r>
    </w:p>
    <w:p w14:paraId="46F63E70" w14:textId="77777777" w:rsidR="006E418A" w:rsidRDefault="006E418A">
      <w:pPr>
        <w:pStyle w:val="ConsPlusNormal"/>
        <w:jc w:val="both"/>
      </w:pPr>
      <w:r>
        <w:t xml:space="preserve">(п. 3-6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14:paraId="6FC636C3" w14:textId="77777777" w:rsidR="006E418A" w:rsidRDefault="006E418A">
      <w:pPr>
        <w:pStyle w:val="ConsPlusNormal"/>
        <w:spacing w:before="220"/>
        <w:ind w:firstLine="540"/>
        <w:jc w:val="both"/>
      </w:pPr>
      <w:r>
        <w:t>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222FBC25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36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14:paraId="1C51A119" w14:textId="77777777" w:rsidR="006E418A" w:rsidRDefault="006E418A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государственному служащему, ответственному за работу по профилактике коррупционных и иных правонарушений, и с результатами ее проверки;</w:t>
      </w:r>
    </w:p>
    <w:p w14:paraId="029E04C4" w14:textId="77777777" w:rsidR="006E418A" w:rsidRDefault="006E4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418A" w14:paraId="0D4E12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8E07" w14:textId="77777777" w:rsidR="006E418A" w:rsidRDefault="006E41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4635" w14:textId="77777777" w:rsidR="006E418A" w:rsidRDefault="006E41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A461C7" w14:textId="77777777" w:rsidR="006E418A" w:rsidRDefault="006E41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747CB4F" w14:textId="77777777" w:rsidR="006E418A" w:rsidRDefault="006E418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Порядке пункт 1-1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827F" w14:textId="77777777" w:rsidR="006E418A" w:rsidRDefault="006E418A">
            <w:pPr>
              <w:spacing w:after="1" w:line="0" w:lineRule="atLeast"/>
            </w:pPr>
          </w:p>
        </w:tc>
      </w:tr>
    </w:tbl>
    <w:p w14:paraId="0718A891" w14:textId="77777777" w:rsidR="006E418A" w:rsidRDefault="006E418A">
      <w:pPr>
        <w:pStyle w:val="ConsPlusNormal"/>
        <w:spacing w:before="280"/>
        <w:ind w:firstLine="540"/>
        <w:jc w:val="both"/>
      </w:pPr>
      <w:r>
        <w:t>в) рассматривает ходатайства о приглашении на заседание комиссии лиц, указанных в подпункте "б" пункта 1-1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8077C98" w14:textId="77777777" w:rsidR="006E418A" w:rsidRDefault="006E418A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14:paraId="3243BCB8" w14:textId="77777777" w:rsidR="006E418A" w:rsidRDefault="006E418A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 xml:space="preserve">5. Заседание комиссии по рассмотрению заявлений, указанных в </w:t>
      </w:r>
      <w:hyperlink w:anchor="P10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2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BABAF17" w14:textId="77777777" w:rsidR="006E418A" w:rsidRDefault="006E418A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14:paraId="3468F3CD" w14:textId="77777777" w:rsidR="006E418A" w:rsidRDefault="006E418A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6. Уведомление, указанное в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14:paraId="395DCF6C" w14:textId="77777777" w:rsidR="006E418A" w:rsidRDefault="006E418A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14:paraId="5EEB34CE" w14:textId="77777777" w:rsidR="006E418A" w:rsidRDefault="006E418A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Уполномоченного, недопустимо.</w:t>
      </w:r>
    </w:p>
    <w:p w14:paraId="0055A31F" w14:textId="77777777" w:rsidR="006E418A" w:rsidRDefault="006E418A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14:paraId="705F9F65" w14:textId="77777777" w:rsidR="006E418A" w:rsidRDefault="006E418A">
      <w:pPr>
        <w:pStyle w:val="ConsPlusNormal"/>
        <w:spacing w:before="22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F72DC4F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 xml:space="preserve">подпунктом "б" пункта </w:t>
        </w:r>
        <w:r>
          <w:rPr>
            <w:color w:val="0000FF"/>
          </w:rPr>
          <w:lastRenderedPageBreak/>
          <w:t>2</w:t>
        </w:r>
      </w:hyperlink>
      <w:r>
        <w:t xml:space="preserve"> настоящего Порядка.</w:t>
      </w:r>
    </w:p>
    <w:p w14:paraId="147A72E2" w14:textId="77777777" w:rsidR="006E418A" w:rsidRDefault="006E418A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22.06.2016 N 334-ук)</w:t>
      </w:r>
    </w:p>
    <w:p w14:paraId="3895F3B6" w14:textId="77777777" w:rsidR="006E418A" w:rsidRDefault="006E418A">
      <w:pPr>
        <w:pStyle w:val="ConsPlusNormal"/>
        <w:spacing w:before="220"/>
        <w:ind w:firstLine="540"/>
        <w:jc w:val="both"/>
      </w:pPr>
      <w:r>
        <w:t>9-1. Заседания комиссии могут проводиться в отсутствие государственного служащего или гражданина в случаях, если:</w:t>
      </w:r>
    </w:p>
    <w:p w14:paraId="6BB35C04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в обращении, заявлении или уведомлении, предусмотренных </w:t>
      </w:r>
      <w:hyperlink w:anchor="P98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5ADDE98E" w14:textId="77777777" w:rsidR="006E418A" w:rsidRDefault="006E418A">
      <w:pPr>
        <w:pStyle w:val="ConsPlusNormal"/>
        <w:spacing w:before="220"/>
        <w:ind w:firstLine="540"/>
        <w:jc w:val="both"/>
      </w:pPr>
      <w:r>
        <w:t>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E55E034" w14:textId="77777777" w:rsidR="006E418A" w:rsidRDefault="006E418A">
      <w:pPr>
        <w:pStyle w:val="ConsPlusNormal"/>
        <w:jc w:val="both"/>
      </w:pPr>
      <w:r>
        <w:t xml:space="preserve">(п. 9-1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0F86E8C9" w14:textId="77777777" w:rsidR="006E418A" w:rsidRDefault="006E418A">
      <w:pPr>
        <w:pStyle w:val="ConsPlusNormal"/>
        <w:spacing w:before="220"/>
        <w:ind w:firstLine="540"/>
        <w:jc w:val="both"/>
      </w:pPr>
      <w:r>
        <w:t>10.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14:paraId="459D1BD8" w14:textId="77777777" w:rsidR="006E418A" w:rsidRDefault="006E418A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11. По итогам рассмотрения вопроса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положения, комиссия принимает одно из следующих решений:</w:t>
      </w:r>
    </w:p>
    <w:p w14:paraId="3742097B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достоверными и полными;</w:t>
      </w:r>
    </w:p>
    <w:p w14:paraId="7B728F9E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ответственности.</w:t>
      </w:r>
    </w:p>
    <w:p w14:paraId="74FC9BBA" w14:textId="77777777" w:rsidR="006E418A" w:rsidRDefault="006E418A">
      <w:pPr>
        <w:pStyle w:val="ConsPlusNormal"/>
        <w:spacing w:before="220"/>
        <w:ind w:firstLine="540"/>
        <w:jc w:val="both"/>
      </w:pPr>
      <w:r>
        <w:t>12. По итогам рассмотрения вопроса о несоблюдении государственным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14:paraId="19EF2E2D" w14:textId="77777777" w:rsidR="006E418A" w:rsidRDefault="006E418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07CB34B7" w14:textId="77777777" w:rsidR="006E418A" w:rsidRDefault="006E418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19B20515" w14:textId="77777777" w:rsidR="006E418A" w:rsidRDefault="006E418A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13. По итогам рассмотрения обращения гражданина, замещавшего в аппарате Уполномоченного должность государственной гражданской службы, включенную в </w:t>
      </w:r>
      <w:hyperlink r:id="rId44" w:history="1">
        <w:r>
          <w:rPr>
            <w:color w:val="0000FF"/>
          </w:rPr>
          <w:t>перечень</w:t>
        </w:r>
      </w:hyperlink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комиссия принимает одно из следующих решений:</w:t>
      </w:r>
    </w:p>
    <w:p w14:paraId="5D79BDBC" w14:textId="77777777" w:rsidR="006E418A" w:rsidRDefault="006E418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270BD99" w14:textId="77777777" w:rsidR="006E418A" w:rsidRDefault="006E418A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5A266A6D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14. По итогам рассмотрения заявления государственного служащего, замещающего в аппарате Уполномоченного должность государственной службы, включенную в </w:t>
      </w:r>
      <w:hyperlink r:id="rId45" w:history="1">
        <w:r>
          <w:rPr>
            <w:color w:val="0000FF"/>
          </w:rPr>
          <w:t>перечень</w:t>
        </w:r>
      </w:hyperlink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14:paraId="0ECDBB41" w14:textId="77777777" w:rsidR="006E418A" w:rsidRDefault="006E418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595766C" w14:textId="77777777" w:rsidR="006E418A" w:rsidRDefault="006E418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51ECBD7D" w14:textId="77777777" w:rsidR="006E418A" w:rsidRDefault="006E418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государственному служащему конкретную меру ответственности.</w:t>
      </w:r>
    </w:p>
    <w:p w14:paraId="022E3D5B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14-1. По итогам рассмотрения вопросов, предусмотренных </w:t>
      </w:r>
      <w:hyperlink w:anchor="P106" w:history="1">
        <w:r>
          <w:rPr>
            <w:color w:val="0000FF"/>
          </w:rPr>
          <w:t>подпунктом "г" пункта 2</w:t>
        </w:r>
      </w:hyperlink>
      <w:r>
        <w:t xml:space="preserve"> настоящего Порядка, комиссия принимает одно из следующих решений:</w:t>
      </w:r>
    </w:p>
    <w:p w14:paraId="42F47079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14:paraId="368BB670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8E2C76C" w14:textId="77777777" w:rsidR="006E418A" w:rsidRDefault="006E418A">
      <w:pPr>
        <w:pStyle w:val="ConsPlusNormal"/>
        <w:jc w:val="both"/>
      </w:pPr>
      <w:r>
        <w:t xml:space="preserve">(п. 14-1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1F0940D2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14-2. По итогам рассмотрения вопроса, указанного в </w:t>
      </w:r>
      <w:hyperlink w:anchor="P101" w:history="1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Порядка, комиссия принимает одно из следующих решений:</w:t>
      </w:r>
    </w:p>
    <w:p w14:paraId="41086FD0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14:paraId="7BB648E3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уважительными; в этом случае комиссия рекомендует Уполномоченному применить к государственному служащему конкретную меру ответственности.</w:t>
      </w:r>
    </w:p>
    <w:p w14:paraId="1B1733DD" w14:textId="77777777" w:rsidR="006E418A" w:rsidRDefault="006E418A">
      <w:pPr>
        <w:pStyle w:val="ConsPlusNormal"/>
        <w:jc w:val="both"/>
      </w:pPr>
      <w:r>
        <w:t xml:space="preserve">(п. 14-2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642D6173" w14:textId="77777777" w:rsidR="006E418A" w:rsidRDefault="006E418A">
      <w:pPr>
        <w:pStyle w:val="ConsPlusNormal"/>
        <w:spacing w:before="220"/>
        <w:ind w:firstLine="540"/>
        <w:jc w:val="both"/>
      </w:pPr>
      <w:bookmarkStart w:id="18" w:name="P169"/>
      <w:bookmarkEnd w:id="18"/>
      <w:r>
        <w:t xml:space="preserve">14-3. По итогам рассмотрения вопроса, указанного в </w:t>
      </w:r>
      <w:hyperlink w:anchor="P103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Порядка, комиссия принимает одно из следующих решений:</w:t>
      </w:r>
    </w:p>
    <w:p w14:paraId="3C007383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 должностных обязанностей </w:t>
      </w:r>
      <w:r>
        <w:lastRenderedPageBreak/>
        <w:t>конфликт интересов отсутствует;</w:t>
      </w:r>
    </w:p>
    <w:p w14:paraId="785C304B" w14:textId="77777777" w:rsidR="006E418A" w:rsidRDefault="006E418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государственному служащему и (или) Уполномоченному принять меры по урегулированию конфликта интересов или по недопущению его возникновения;</w:t>
      </w:r>
    </w:p>
    <w:p w14:paraId="03B5A6EF" w14:textId="77777777" w:rsidR="006E418A" w:rsidRDefault="006E418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интересов; в этом случае комиссия рекомендует Уполномоченному применить к государственному служащему конкретную меру ответственности.</w:t>
      </w:r>
    </w:p>
    <w:p w14:paraId="6AD1D1B3" w14:textId="77777777" w:rsidR="006E418A" w:rsidRDefault="006E418A">
      <w:pPr>
        <w:pStyle w:val="ConsPlusNormal"/>
        <w:jc w:val="both"/>
      </w:pPr>
      <w:r>
        <w:t xml:space="preserve">(п. 14-3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0E66A6AF" w14:textId="77777777" w:rsidR="006E418A" w:rsidRDefault="006E418A">
      <w:pPr>
        <w:pStyle w:val="ConsPlusNormal"/>
        <w:spacing w:before="220"/>
        <w:ind w:firstLine="540"/>
        <w:jc w:val="both"/>
      </w:pPr>
      <w:bookmarkStart w:id="19" w:name="P174"/>
      <w:bookmarkEnd w:id="19"/>
      <w:r>
        <w:t xml:space="preserve">14-4. По итогам рассмотрения вопроса, указанного в </w:t>
      </w:r>
      <w:hyperlink w:anchor="P108" w:history="1">
        <w:r>
          <w:rPr>
            <w:color w:val="0000FF"/>
          </w:rPr>
          <w:t>подпункте "д" пункта 2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1315355C" w14:textId="77777777" w:rsidR="006E418A" w:rsidRDefault="006E418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FACBD39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N 273-ФЗ; в этом случае комиссия рекомендует Уполномоченному проинформировать об указанных обстоятельствах органы прокуратуры и уведомившую организацию.</w:t>
      </w:r>
    </w:p>
    <w:p w14:paraId="10E41365" w14:textId="77777777" w:rsidR="006E418A" w:rsidRDefault="006E418A">
      <w:pPr>
        <w:pStyle w:val="ConsPlusNormal"/>
        <w:jc w:val="both"/>
      </w:pPr>
      <w:r>
        <w:t xml:space="preserve">(п. 14-4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14:paraId="18C8BB72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15.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6" w:history="1">
        <w:r>
          <w:rPr>
            <w:color w:val="0000FF"/>
          </w:rPr>
          <w:t>"г"</w:t>
        </w:r>
      </w:hyperlink>
      <w:r>
        <w:t xml:space="preserve">, </w:t>
      </w:r>
      <w:hyperlink w:anchor="P108" w:history="1">
        <w:r>
          <w:rPr>
            <w:color w:val="0000FF"/>
          </w:rPr>
          <w:t>"д" пункта 2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74" w:history="1">
        <w:r>
          <w:rPr>
            <w:color w:val="0000FF"/>
          </w:rPr>
          <w:t>14-4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14:paraId="67CBCF44" w14:textId="77777777" w:rsidR="006E418A" w:rsidRDefault="006E418A">
      <w:pPr>
        <w:pStyle w:val="ConsPlusNormal"/>
        <w:jc w:val="both"/>
      </w:pPr>
      <w:r>
        <w:t xml:space="preserve">(п.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22.06.2016 N 334-ук)</w:t>
      </w:r>
    </w:p>
    <w:p w14:paraId="10DB4F27" w14:textId="77777777" w:rsidR="006E418A" w:rsidRDefault="006E418A">
      <w:pPr>
        <w:pStyle w:val="ConsPlusNormal"/>
        <w:spacing w:before="220"/>
        <w:ind w:firstLine="540"/>
        <w:jc w:val="both"/>
      </w:pPr>
      <w:r>
        <w:t>16. По итогам рассмотрения представления Уполномоченного или любого члена комиссии,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коррупции, комиссия принимает соответствующее решение.</w:t>
      </w:r>
    </w:p>
    <w:p w14:paraId="487850C7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94" w:history="1">
        <w:r>
          <w:rPr>
            <w:color w:val="0000FF"/>
          </w:rPr>
          <w:t>пункте 2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ABFB251" w14:textId="77777777" w:rsidR="006E418A" w:rsidRDefault="006E418A">
      <w:pPr>
        <w:pStyle w:val="ConsPlusNormal"/>
        <w:jc w:val="both"/>
      </w:pPr>
      <w:r>
        <w:t xml:space="preserve">(п. 17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10.06.2020 N 261-ук)</w:t>
      </w:r>
    </w:p>
    <w:p w14:paraId="3728A6F7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18. Оформленные протоколами решения комиссии подписывают члены комиссии, принимавшие участие в ее заседании. Решение, принимаемое по итогам рассмотрения обращения гражданина, замещавшего в аппарате Уполномоченного должность государственной гражданской службы, включенную в </w:t>
      </w:r>
      <w:hyperlink r:id="rId57" w:history="1">
        <w:r>
          <w:rPr>
            <w:color w:val="0000FF"/>
          </w:rPr>
          <w:t>перечень</w:t>
        </w:r>
      </w:hyperlink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носит обязательный характер. Решения комиссии по остальным вопросам носят рекомендательный характер.</w:t>
      </w:r>
    </w:p>
    <w:p w14:paraId="2D9A2DE5" w14:textId="77777777" w:rsidR="006E418A" w:rsidRDefault="006E418A">
      <w:pPr>
        <w:pStyle w:val="ConsPlusNormal"/>
        <w:spacing w:before="220"/>
        <w:ind w:firstLine="540"/>
        <w:jc w:val="both"/>
      </w:pPr>
      <w:r>
        <w:lastRenderedPageBreak/>
        <w:t>19. В протоколе заседания комиссии указываются:</w:t>
      </w:r>
    </w:p>
    <w:p w14:paraId="0EDF6DB5" w14:textId="77777777" w:rsidR="006E418A" w:rsidRDefault="006E418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2C805F1E" w14:textId="77777777" w:rsidR="006E418A" w:rsidRDefault="006E418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3CDDBBD" w14:textId="77777777" w:rsidR="006E418A" w:rsidRDefault="006E418A">
      <w:pPr>
        <w:pStyle w:val="ConsPlusNormal"/>
        <w:spacing w:before="220"/>
        <w:ind w:firstLine="540"/>
        <w:jc w:val="both"/>
      </w:pPr>
      <w:r>
        <w:t>в) претензии, предъявляемые к государственному служащему, материалы, на которых они основываются;</w:t>
      </w:r>
    </w:p>
    <w:p w14:paraId="1B73B356" w14:textId="77777777" w:rsidR="006E418A" w:rsidRDefault="006E418A">
      <w:pPr>
        <w:pStyle w:val="ConsPlusNormal"/>
        <w:spacing w:before="220"/>
        <w:ind w:firstLine="540"/>
        <w:jc w:val="both"/>
      </w:pPr>
      <w:r>
        <w:t>г) содержание объяснений государственного служащего и других лиц по существу предъявляемых претензий;</w:t>
      </w:r>
    </w:p>
    <w:p w14:paraId="40B39D45" w14:textId="77777777" w:rsidR="006E418A" w:rsidRDefault="006E418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45A52E4B" w14:textId="77777777" w:rsidR="006E418A" w:rsidRDefault="006E418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аппарат Уполномоченного;</w:t>
      </w:r>
    </w:p>
    <w:p w14:paraId="6CEDBEFF" w14:textId="77777777" w:rsidR="006E418A" w:rsidRDefault="006E418A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77C52EF9" w14:textId="77777777" w:rsidR="006E418A" w:rsidRDefault="006E418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62A80DDA" w14:textId="77777777" w:rsidR="006E418A" w:rsidRDefault="006E418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642846B9" w14:textId="77777777" w:rsidR="006E418A" w:rsidRDefault="006E418A">
      <w:pPr>
        <w:pStyle w:val="ConsPlusNormal"/>
        <w:spacing w:before="220"/>
        <w:ind w:firstLine="540"/>
        <w:jc w:val="both"/>
      </w:pPr>
      <w: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782E21F0" w14:textId="77777777" w:rsidR="006E418A" w:rsidRDefault="006E418A">
      <w:pPr>
        <w:pStyle w:val="ConsPlusNormal"/>
        <w:spacing w:before="220"/>
        <w:ind w:firstLine="540"/>
        <w:jc w:val="both"/>
      </w:pPr>
      <w:r>
        <w:t>21. Копии протокола заседания комиссии в 7-дневный срок со дня заседания направляются Уполномоченному,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1CD8E242" w14:textId="77777777" w:rsidR="006E418A" w:rsidRDefault="006E418A">
      <w:pPr>
        <w:pStyle w:val="ConsPlusNormal"/>
        <w:jc w:val="both"/>
      </w:pPr>
      <w:r>
        <w:t xml:space="preserve">(п. 21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10.06.2020 N 261-ук)</w:t>
      </w:r>
    </w:p>
    <w:p w14:paraId="476CD15F" w14:textId="77777777" w:rsidR="006E418A" w:rsidRDefault="006E418A">
      <w:pPr>
        <w:pStyle w:val="ConsPlusNormal"/>
        <w:spacing w:before="220"/>
        <w:ind w:firstLine="540"/>
        <w:jc w:val="both"/>
      </w:pPr>
      <w:r>
        <w:t>22. Уполномоченный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 О рассмотрении рекомендаций комиссии и принятом решении Уполномоченный в письменной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</w:t>
      </w:r>
    </w:p>
    <w:p w14:paraId="34A909B8" w14:textId="77777777" w:rsidR="006E418A" w:rsidRDefault="006E418A">
      <w:pPr>
        <w:pStyle w:val="ConsPlusNormal"/>
        <w:spacing w:before="220"/>
        <w:ind w:firstLine="540"/>
        <w:jc w:val="both"/>
      </w:pPr>
      <w:r>
        <w:t>23.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Уполномоченному для решения вопроса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</w:t>
      </w:r>
    </w:p>
    <w:p w14:paraId="53E6BA60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24.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lastRenderedPageBreak/>
        <w:t>правоприменительные органы в 3-дневный срок, а при необходимости - немедленно.</w:t>
      </w:r>
    </w:p>
    <w:p w14:paraId="5588C93E" w14:textId="77777777" w:rsidR="006E418A" w:rsidRDefault="006E418A">
      <w:pPr>
        <w:pStyle w:val="ConsPlusNormal"/>
        <w:spacing w:before="220"/>
        <w:ind w:firstLine="540"/>
        <w:jc w:val="both"/>
      </w:pPr>
      <w:r>
        <w:t>25.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B9D3D97" w14:textId="77777777" w:rsidR="006E418A" w:rsidRDefault="006E418A">
      <w:pPr>
        <w:pStyle w:val="ConsPlusNormal"/>
        <w:spacing w:before="220"/>
        <w:ind w:firstLine="540"/>
        <w:jc w:val="both"/>
      </w:pPr>
      <w:r>
        <w:t xml:space="preserve">26.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аппарате Уполномоченного, в отношении которого рассматривался вопрос, указанный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A50C38A" w14:textId="77777777" w:rsidR="006E418A" w:rsidRDefault="006E418A">
      <w:pPr>
        <w:pStyle w:val="ConsPlusNormal"/>
        <w:jc w:val="both"/>
      </w:pPr>
      <w:r>
        <w:t xml:space="preserve">(п. 23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10.06.2020 N 261-ук)</w:t>
      </w:r>
    </w:p>
    <w:p w14:paraId="676A5E5F" w14:textId="77777777" w:rsidR="006E418A" w:rsidRDefault="006E418A">
      <w:pPr>
        <w:pStyle w:val="ConsPlusNormal"/>
        <w:jc w:val="both"/>
      </w:pPr>
    </w:p>
    <w:p w14:paraId="76B34929" w14:textId="77777777" w:rsidR="006E418A" w:rsidRDefault="006E418A">
      <w:pPr>
        <w:pStyle w:val="ConsPlusNormal"/>
        <w:jc w:val="both"/>
      </w:pPr>
    </w:p>
    <w:p w14:paraId="570AA440" w14:textId="77777777" w:rsidR="006E418A" w:rsidRDefault="006E4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CA1532" w14:textId="77777777" w:rsidR="00F57A85" w:rsidRDefault="00F57A85"/>
    <w:sectPr w:rsidR="00F57A85" w:rsidSect="003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A"/>
    <w:rsid w:val="0000703E"/>
    <w:rsid w:val="00024EF3"/>
    <w:rsid w:val="000411F4"/>
    <w:rsid w:val="000506B2"/>
    <w:rsid w:val="0005417A"/>
    <w:rsid w:val="000777EC"/>
    <w:rsid w:val="00092DE3"/>
    <w:rsid w:val="000B26F6"/>
    <w:rsid w:val="000B4E1B"/>
    <w:rsid w:val="000B5EBE"/>
    <w:rsid w:val="000C3097"/>
    <w:rsid w:val="000C778E"/>
    <w:rsid w:val="000D2397"/>
    <w:rsid w:val="000D425B"/>
    <w:rsid w:val="000E16D4"/>
    <w:rsid w:val="000E4E77"/>
    <w:rsid w:val="000F2659"/>
    <w:rsid w:val="00104E17"/>
    <w:rsid w:val="00126BF4"/>
    <w:rsid w:val="001301D2"/>
    <w:rsid w:val="00135D71"/>
    <w:rsid w:val="00135EFF"/>
    <w:rsid w:val="001455C4"/>
    <w:rsid w:val="00160CF3"/>
    <w:rsid w:val="00170487"/>
    <w:rsid w:val="00176ACF"/>
    <w:rsid w:val="001831F4"/>
    <w:rsid w:val="001A19C7"/>
    <w:rsid w:val="001A2376"/>
    <w:rsid w:val="001A586F"/>
    <w:rsid w:val="001B218C"/>
    <w:rsid w:val="001B5233"/>
    <w:rsid w:val="001B5AFC"/>
    <w:rsid w:val="001C799C"/>
    <w:rsid w:val="001E0AED"/>
    <w:rsid w:val="001F36E5"/>
    <w:rsid w:val="001F5F26"/>
    <w:rsid w:val="0020758C"/>
    <w:rsid w:val="0021643E"/>
    <w:rsid w:val="00226C81"/>
    <w:rsid w:val="00230940"/>
    <w:rsid w:val="002333CE"/>
    <w:rsid w:val="00235715"/>
    <w:rsid w:val="002642EA"/>
    <w:rsid w:val="00271EDB"/>
    <w:rsid w:val="00273F9E"/>
    <w:rsid w:val="002824C8"/>
    <w:rsid w:val="0029111E"/>
    <w:rsid w:val="0029133B"/>
    <w:rsid w:val="002A5D53"/>
    <w:rsid w:val="002B0DDA"/>
    <w:rsid w:val="002C5E3C"/>
    <w:rsid w:val="002D10CC"/>
    <w:rsid w:val="002E0322"/>
    <w:rsid w:val="00314BCB"/>
    <w:rsid w:val="0032096D"/>
    <w:rsid w:val="003426B4"/>
    <w:rsid w:val="0038021E"/>
    <w:rsid w:val="003851DD"/>
    <w:rsid w:val="003B5160"/>
    <w:rsid w:val="003C2723"/>
    <w:rsid w:val="003F0717"/>
    <w:rsid w:val="003F0A5C"/>
    <w:rsid w:val="003F4213"/>
    <w:rsid w:val="00412331"/>
    <w:rsid w:val="00412FF1"/>
    <w:rsid w:val="00434322"/>
    <w:rsid w:val="00452E79"/>
    <w:rsid w:val="0047405B"/>
    <w:rsid w:val="004778D1"/>
    <w:rsid w:val="00496554"/>
    <w:rsid w:val="004A683B"/>
    <w:rsid w:val="004B4138"/>
    <w:rsid w:val="004C3F5C"/>
    <w:rsid w:val="004D5820"/>
    <w:rsid w:val="004D59AB"/>
    <w:rsid w:val="004E2F5A"/>
    <w:rsid w:val="00503D74"/>
    <w:rsid w:val="00504BB2"/>
    <w:rsid w:val="00530A3C"/>
    <w:rsid w:val="00542E0B"/>
    <w:rsid w:val="00563A8E"/>
    <w:rsid w:val="00570A9A"/>
    <w:rsid w:val="00580E78"/>
    <w:rsid w:val="00593626"/>
    <w:rsid w:val="00594B58"/>
    <w:rsid w:val="005B2DC8"/>
    <w:rsid w:val="005C25AD"/>
    <w:rsid w:val="005F4D49"/>
    <w:rsid w:val="005F5107"/>
    <w:rsid w:val="005F5643"/>
    <w:rsid w:val="005F670C"/>
    <w:rsid w:val="00602069"/>
    <w:rsid w:val="006037C3"/>
    <w:rsid w:val="00603F52"/>
    <w:rsid w:val="00606B20"/>
    <w:rsid w:val="00621725"/>
    <w:rsid w:val="00624D14"/>
    <w:rsid w:val="006254BE"/>
    <w:rsid w:val="0062610A"/>
    <w:rsid w:val="0062628D"/>
    <w:rsid w:val="006302AA"/>
    <w:rsid w:val="00630481"/>
    <w:rsid w:val="0063163D"/>
    <w:rsid w:val="006335C4"/>
    <w:rsid w:val="0064744A"/>
    <w:rsid w:val="00650336"/>
    <w:rsid w:val="006668F7"/>
    <w:rsid w:val="00670376"/>
    <w:rsid w:val="00672A8D"/>
    <w:rsid w:val="006824BB"/>
    <w:rsid w:val="00684D6F"/>
    <w:rsid w:val="006A094B"/>
    <w:rsid w:val="006A0BE1"/>
    <w:rsid w:val="006C04BA"/>
    <w:rsid w:val="006C1662"/>
    <w:rsid w:val="006C35D8"/>
    <w:rsid w:val="006C5510"/>
    <w:rsid w:val="006D1461"/>
    <w:rsid w:val="006D78B6"/>
    <w:rsid w:val="006E418A"/>
    <w:rsid w:val="007073B4"/>
    <w:rsid w:val="007144A0"/>
    <w:rsid w:val="00714A19"/>
    <w:rsid w:val="00726679"/>
    <w:rsid w:val="00730EB0"/>
    <w:rsid w:val="007313C3"/>
    <w:rsid w:val="007317C0"/>
    <w:rsid w:val="0073377B"/>
    <w:rsid w:val="00736366"/>
    <w:rsid w:val="00745F7D"/>
    <w:rsid w:val="00755CDC"/>
    <w:rsid w:val="00756067"/>
    <w:rsid w:val="0076604C"/>
    <w:rsid w:val="0076655C"/>
    <w:rsid w:val="0077056D"/>
    <w:rsid w:val="007802D4"/>
    <w:rsid w:val="00780B4E"/>
    <w:rsid w:val="007A5289"/>
    <w:rsid w:val="007A7CD4"/>
    <w:rsid w:val="007B01E1"/>
    <w:rsid w:val="007B77B7"/>
    <w:rsid w:val="007E2C72"/>
    <w:rsid w:val="007F3F5E"/>
    <w:rsid w:val="00800E7E"/>
    <w:rsid w:val="008102CA"/>
    <w:rsid w:val="008113B0"/>
    <w:rsid w:val="0081211C"/>
    <w:rsid w:val="0081522E"/>
    <w:rsid w:val="00844FE8"/>
    <w:rsid w:val="00850B51"/>
    <w:rsid w:val="00851FCF"/>
    <w:rsid w:val="00853485"/>
    <w:rsid w:val="00885BAC"/>
    <w:rsid w:val="008941F0"/>
    <w:rsid w:val="00897240"/>
    <w:rsid w:val="00897AEA"/>
    <w:rsid w:val="008A051B"/>
    <w:rsid w:val="008C0DBE"/>
    <w:rsid w:val="008C1AC2"/>
    <w:rsid w:val="008D4D0B"/>
    <w:rsid w:val="008E3877"/>
    <w:rsid w:val="008F0040"/>
    <w:rsid w:val="009405B6"/>
    <w:rsid w:val="009517D9"/>
    <w:rsid w:val="0095191C"/>
    <w:rsid w:val="009568A3"/>
    <w:rsid w:val="00960421"/>
    <w:rsid w:val="00960D6F"/>
    <w:rsid w:val="009657DE"/>
    <w:rsid w:val="00975C78"/>
    <w:rsid w:val="0098416F"/>
    <w:rsid w:val="00990B1D"/>
    <w:rsid w:val="009A50C5"/>
    <w:rsid w:val="009A6185"/>
    <w:rsid w:val="009A693C"/>
    <w:rsid w:val="009D5686"/>
    <w:rsid w:val="009E5122"/>
    <w:rsid w:val="009F1FA4"/>
    <w:rsid w:val="00A228D4"/>
    <w:rsid w:val="00A244AF"/>
    <w:rsid w:val="00A31F7B"/>
    <w:rsid w:val="00A369A8"/>
    <w:rsid w:val="00A4345E"/>
    <w:rsid w:val="00A43F0B"/>
    <w:rsid w:val="00A551FE"/>
    <w:rsid w:val="00A7371C"/>
    <w:rsid w:val="00A75CAD"/>
    <w:rsid w:val="00A77D2D"/>
    <w:rsid w:val="00A81B7C"/>
    <w:rsid w:val="00A8616C"/>
    <w:rsid w:val="00AD5798"/>
    <w:rsid w:val="00AD7419"/>
    <w:rsid w:val="00AD7FC8"/>
    <w:rsid w:val="00AE06E2"/>
    <w:rsid w:val="00AE1A81"/>
    <w:rsid w:val="00AE304D"/>
    <w:rsid w:val="00AE7449"/>
    <w:rsid w:val="00AF2153"/>
    <w:rsid w:val="00B02467"/>
    <w:rsid w:val="00B06BF8"/>
    <w:rsid w:val="00B222C1"/>
    <w:rsid w:val="00B336D3"/>
    <w:rsid w:val="00B33D84"/>
    <w:rsid w:val="00B3457D"/>
    <w:rsid w:val="00B505A8"/>
    <w:rsid w:val="00B55706"/>
    <w:rsid w:val="00B635CA"/>
    <w:rsid w:val="00B71CB9"/>
    <w:rsid w:val="00B75448"/>
    <w:rsid w:val="00B85E80"/>
    <w:rsid w:val="00B860DD"/>
    <w:rsid w:val="00BA0E37"/>
    <w:rsid w:val="00BA734B"/>
    <w:rsid w:val="00BC2248"/>
    <w:rsid w:val="00BD70BE"/>
    <w:rsid w:val="00C04539"/>
    <w:rsid w:val="00C10F7B"/>
    <w:rsid w:val="00C14AFB"/>
    <w:rsid w:val="00C22FD7"/>
    <w:rsid w:val="00C30C1B"/>
    <w:rsid w:val="00C31FA2"/>
    <w:rsid w:val="00C40F19"/>
    <w:rsid w:val="00C45BB1"/>
    <w:rsid w:val="00C6274C"/>
    <w:rsid w:val="00C74730"/>
    <w:rsid w:val="00C82AFF"/>
    <w:rsid w:val="00C97B41"/>
    <w:rsid w:val="00CB21EC"/>
    <w:rsid w:val="00CB38CB"/>
    <w:rsid w:val="00CC0D0F"/>
    <w:rsid w:val="00CC2853"/>
    <w:rsid w:val="00CC4DA1"/>
    <w:rsid w:val="00CC682C"/>
    <w:rsid w:val="00CD122C"/>
    <w:rsid w:val="00CD68DF"/>
    <w:rsid w:val="00CE0A9B"/>
    <w:rsid w:val="00CE3858"/>
    <w:rsid w:val="00CE74C8"/>
    <w:rsid w:val="00CF4955"/>
    <w:rsid w:val="00D0284F"/>
    <w:rsid w:val="00D04C73"/>
    <w:rsid w:val="00D10282"/>
    <w:rsid w:val="00D15E6A"/>
    <w:rsid w:val="00D16123"/>
    <w:rsid w:val="00D17203"/>
    <w:rsid w:val="00D21073"/>
    <w:rsid w:val="00D26102"/>
    <w:rsid w:val="00D467D3"/>
    <w:rsid w:val="00D47F69"/>
    <w:rsid w:val="00D65AF2"/>
    <w:rsid w:val="00D84016"/>
    <w:rsid w:val="00D84A7A"/>
    <w:rsid w:val="00D93C0B"/>
    <w:rsid w:val="00DA0AA2"/>
    <w:rsid w:val="00DA77B9"/>
    <w:rsid w:val="00DB3B2A"/>
    <w:rsid w:val="00DB57B3"/>
    <w:rsid w:val="00DE512E"/>
    <w:rsid w:val="00DF1B87"/>
    <w:rsid w:val="00E31D22"/>
    <w:rsid w:val="00E40B32"/>
    <w:rsid w:val="00E63963"/>
    <w:rsid w:val="00E63EDB"/>
    <w:rsid w:val="00E75BA3"/>
    <w:rsid w:val="00E97E66"/>
    <w:rsid w:val="00EA1821"/>
    <w:rsid w:val="00EA1A3F"/>
    <w:rsid w:val="00EA1E39"/>
    <w:rsid w:val="00EB6974"/>
    <w:rsid w:val="00EF479E"/>
    <w:rsid w:val="00F0117A"/>
    <w:rsid w:val="00F047D5"/>
    <w:rsid w:val="00F163EE"/>
    <w:rsid w:val="00F254C7"/>
    <w:rsid w:val="00F26FB4"/>
    <w:rsid w:val="00F4269B"/>
    <w:rsid w:val="00F4303F"/>
    <w:rsid w:val="00F5401E"/>
    <w:rsid w:val="00F54AFD"/>
    <w:rsid w:val="00F57A85"/>
    <w:rsid w:val="00F77DAD"/>
    <w:rsid w:val="00F82329"/>
    <w:rsid w:val="00F82DBE"/>
    <w:rsid w:val="00F963F8"/>
    <w:rsid w:val="00F96D9E"/>
    <w:rsid w:val="00FA19B4"/>
    <w:rsid w:val="00FB2B51"/>
    <w:rsid w:val="00FD385C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9A9"/>
  <w15:chartTrackingRefBased/>
  <w15:docId w15:val="{1CD0DFE1-6695-430F-97B5-537CA1F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F3422FD5D174960F52CAB9F1C2A998ACDC1810499E1D5DF1C11C0E9A2CB1B00C65F144D1E0AD6EE840FD63B90740A5B111965E6E86653256D08EBE47PBG" TargetMode="External"/><Relationship Id="rId18" Type="http://schemas.openxmlformats.org/officeDocument/2006/relationships/hyperlink" Target="consultantplus://offline/ref=8DF3422FD5D174960F52D4B4E7AEF49CAFDF431D4B9C1602A9961A59C57CB7E55E25AF1D93A4BE6FEE5EFF63BD40PEG" TargetMode="External"/><Relationship Id="rId26" Type="http://schemas.openxmlformats.org/officeDocument/2006/relationships/hyperlink" Target="consultantplus://offline/ref=8DF3422FD5D174960F52CAB9F1C2A998ACDC1810409D1D53F4C941049275BDB20B6AAE53D6A9A16FE840FD64B45845B0A0499A5F7098632A4AD28C4BPEG" TargetMode="External"/><Relationship Id="rId39" Type="http://schemas.openxmlformats.org/officeDocument/2006/relationships/hyperlink" Target="consultantplus://offline/ref=8DF3422FD5D174960F52CAB9F1C2A998ACDC18104E971552F2C941049275BDB20B6AAE53D6A9A16FE840FC6AB45845B0A0499A5F7098632A4AD28C4BPEG" TargetMode="External"/><Relationship Id="rId21" Type="http://schemas.openxmlformats.org/officeDocument/2006/relationships/hyperlink" Target="consultantplus://offline/ref=8DF3422FD5D174960F52D4B4E7AEF49CA8D645184A961602A9961A59C57CB7E54C25F71192A4A16DE04BA932FB5919F5F55A9B59709A653644PAG" TargetMode="External"/><Relationship Id="rId34" Type="http://schemas.openxmlformats.org/officeDocument/2006/relationships/hyperlink" Target="consultantplus://offline/ref=8DF3422FD5D174960F52CAB9F1C2A998ACDC1810409D1D53F4C941049275BDB20B6AAE53D6A9A16FE840FC66B45845B0A0499A5F7098632A4AD28C4BPEG" TargetMode="External"/><Relationship Id="rId42" Type="http://schemas.openxmlformats.org/officeDocument/2006/relationships/hyperlink" Target="consultantplus://offline/ref=8DF3422FD5D174960F52CAB9F1C2A998ACDC181041971B50F5C941049275BDB20B6AAE53D6A9A16FE840F46BB45845B0A0499A5F7098632A4AD28C4BPEG" TargetMode="External"/><Relationship Id="rId47" Type="http://schemas.openxmlformats.org/officeDocument/2006/relationships/hyperlink" Target="consultantplus://offline/ref=8DF3422FD5D174960F52D4B4E7AEF49CA8D645184A961602A9961A59C57CB7E54C25F71192A4A16DE04BA932FB5919F5F55A9B59709A653644PAG" TargetMode="External"/><Relationship Id="rId50" Type="http://schemas.openxmlformats.org/officeDocument/2006/relationships/hyperlink" Target="consultantplus://offline/ref=8DF3422FD5D174960F52D4B4E7AEF49CAFDF431D4B9C1602A9961A59C57CB7E55E25AF1D93A4BE6FEE5EFF63BD40PEG" TargetMode="External"/><Relationship Id="rId55" Type="http://schemas.openxmlformats.org/officeDocument/2006/relationships/hyperlink" Target="consultantplus://offline/ref=8DF3422FD5D174960F52CAB9F1C2A998ACDC18104E971552F2C941049275BDB20B6AAE53D6A9A16FE840FE6AB45845B0A0499A5F7098632A4AD28C4BPEG" TargetMode="External"/><Relationship Id="rId7" Type="http://schemas.openxmlformats.org/officeDocument/2006/relationships/hyperlink" Target="consultantplus://offline/ref=8DF3422FD5D174960F52CAB9F1C2A998ACDC1810499E1453F1C71C0E9A2CB1B00C65F144D1E0AD6EE840FD63BB0740A5B111965E6E86653256D08EBE47P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F3422FD5D174960F52CAB9F1C2A998ACDC18104E9F1B55F1C941049275BDB20B6AAE53D6A9A16FE840FA64B45845B0A0499A5F7098632A4AD28C4BPEG" TargetMode="External"/><Relationship Id="rId20" Type="http://schemas.openxmlformats.org/officeDocument/2006/relationships/hyperlink" Target="consultantplus://offline/ref=8DF3422FD5D174960F52CAB9F1C2A998ACDC18104E971552F2C941049275BDB20B6AAE53D6A9A16FE840FC60B45845B0A0499A5F7098632A4AD28C4BPEG" TargetMode="External"/><Relationship Id="rId29" Type="http://schemas.openxmlformats.org/officeDocument/2006/relationships/hyperlink" Target="consultantplus://offline/ref=8DF3422FD5D174960F52CAB9F1C2A998ACDC1810409D1D53F4C941049275BDB20B6AAE53D6A9A16FE840FC62B45845B0A0499A5F7098632A4AD28C4BPEG" TargetMode="External"/><Relationship Id="rId41" Type="http://schemas.openxmlformats.org/officeDocument/2006/relationships/hyperlink" Target="consultantplus://offline/ref=8DF3422FD5D174960F52CAB9F1C2A998ACDC181041971B50F5C941049275BDB20B6AAE53D6A9A16FE840F46BB45845B0A0499A5F7098632A4AD28C4BPEG" TargetMode="External"/><Relationship Id="rId54" Type="http://schemas.openxmlformats.org/officeDocument/2006/relationships/hyperlink" Target="consultantplus://offline/ref=8DF3422FD5D174960F52CAB9F1C2A998ACDC18104E971552F2C941049275BDB20B6AAE53D6A9A16FE840FE65B45845B0A0499A5F7098632A4AD28C4B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3422FD5D174960F52CAB9F1C2A998ACDC1810499E1D5DF1C11C0E9A2CB1B00C65F144D1E0AD6EE840FD63BB0740A5B111965E6E86653256D08EBE47PBG" TargetMode="External"/><Relationship Id="rId11" Type="http://schemas.openxmlformats.org/officeDocument/2006/relationships/hyperlink" Target="consultantplus://offline/ref=8DF3422FD5D174960F52CAB9F1C2A998ACDC18104E971552F2C941049275BDB20B6AAE53D6A9A16FE840FD6AB45845B0A0499A5F7098632A4AD28C4BPEG" TargetMode="External"/><Relationship Id="rId24" Type="http://schemas.openxmlformats.org/officeDocument/2006/relationships/hyperlink" Target="consultantplus://offline/ref=8DF3422FD5D174960F52D4B4E7AEF49CAFDF4F1C409C1602A9961A59C57CB7E54C25F71195A5A364BC11B936B20D14EAF542855D6E9A46P7G" TargetMode="External"/><Relationship Id="rId32" Type="http://schemas.openxmlformats.org/officeDocument/2006/relationships/hyperlink" Target="consultantplus://offline/ref=8DF3422FD5D174960F52CAB9F1C2A998ACDC1810409D1D53F4C941049275BDB20B6AAE53D6A9A16FE840FC60B45845B0A0499A5F7098632A4AD28C4BPEG" TargetMode="External"/><Relationship Id="rId37" Type="http://schemas.openxmlformats.org/officeDocument/2006/relationships/hyperlink" Target="consultantplus://offline/ref=8DF3422FD5D174960F52CAB9F1C2A998ACDC1810409D1D53F4C941049275BDB20B6AAE53D6A9A16FE840FF65B45845B0A0499A5F7098632A4AD28C4BPEG" TargetMode="External"/><Relationship Id="rId40" Type="http://schemas.openxmlformats.org/officeDocument/2006/relationships/hyperlink" Target="consultantplus://offline/ref=8DF3422FD5D174960F52CAB9F1C2A998ACDC18104E971552F2C941049275BDB20B6AAE53D6A9A16FE840FF62B45845B0A0499A5F7098632A4AD28C4BPEG" TargetMode="External"/><Relationship Id="rId45" Type="http://schemas.openxmlformats.org/officeDocument/2006/relationships/hyperlink" Target="consultantplus://offline/ref=8DF3422FD5D174960F52CAB9F1C2A998ACDC18104E9F1B55F1C941049275BDB20B6AAE53D6A9A16FE840FA64B45845B0A0499A5F7098632A4AD28C4BPEG" TargetMode="External"/><Relationship Id="rId53" Type="http://schemas.openxmlformats.org/officeDocument/2006/relationships/hyperlink" Target="consultantplus://offline/ref=8DF3422FD5D174960F52D4B4E7AEF49CA8D645184C9A1602A9961A59C57CB7E54C25F7129AAFF43EAC15F062BF1214F2EB469B5D46PCG" TargetMode="External"/><Relationship Id="rId58" Type="http://schemas.openxmlformats.org/officeDocument/2006/relationships/hyperlink" Target="consultantplus://offline/ref=8DF3422FD5D174960F52CAB9F1C2A998ACDC1810499E1D5DF1C11C0E9A2CB1B00C65F144D1E0AD6EE840FD63B60740A5B111965E6E86653256D08EBE47PBG" TargetMode="External"/><Relationship Id="rId5" Type="http://schemas.openxmlformats.org/officeDocument/2006/relationships/hyperlink" Target="consultantplus://offline/ref=8DF3422FD5D174960F52CAB9F1C2A998ACDC1810409D1D53F4C941049275BDB20B6AAE53D6A9A16FE840FD67B45845B0A0499A5F7098632A4AD28C4BPEG" TargetMode="External"/><Relationship Id="rId15" Type="http://schemas.openxmlformats.org/officeDocument/2006/relationships/hyperlink" Target="consultantplus://offline/ref=8DF3422FD5D174960F52CAB9F1C2A998ACDC181041971B50F5C941049275BDB20B6AAE53D6A9A16FE840F46BB45845B0A0499A5F7098632A4AD28C4BPEG" TargetMode="External"/><Relationship Id="rId23" Type="http://schemas.openxmlformats.org/officeDocument/2006/relationships/hyperlink" Target="consultantplus://offline/ref=8DF3422FD5D174960F52D4B4E7AEF49CA8D645184C9A1602A9961A59C57CB7E54C25F71391AFF43EAC15F062BF1214F2EB469B5D46PCG" TargetMode="External"/><Relationship Id="rId28" Type="http://schemas.openxmlformats.org/officeDocument/2006/relationships/hyperlink" Target="consultantplus://offline/ref=8DF3422FD5D174960F52CAB9F1C2A998ACDC1810409D1D53F4C941049275BDB20B6AAE53D6A9A16FE840FD6AB45845B0A0499A5F7098632A4AD28C4BPEG" TargetMode="External"/><Relationship Id="rId36" Type="http://schemas.openxmlformats.org/officeDocument/2006/relationships/hyperlink" Target="consultantplus://offline/ref=8DF3422FD5D174960F52CAB9F1C2A998ACDC1810409D1D53F4C941049275BDB20B6AAE53D6A9A16FE840FF67B45845B0A0499A5F7098632A4AD28C4BPEG" TargetMode="External"/><Relationship Id="rId49" Type="http://schemas.openxmlformats.org/officeDocument/2006/relationships/hyperlink" Target="consultantplus://offline/ref=8DF3422FD5D174960F52D4B4E7AEF49CAFDF431D4B9C1602A9961A59C57CB7E55E25AF1D93A4BE6FEE5EFF63BD40PEG" TargetMode="External"/><Relationship Id="rId57" Type="http://schemas.openxmlformats.org/officeDocument/2006/relationships/hyperlink" Target="consultantplus://offline/ref=8DF3422FD5D174960F52CAB9F1C2A998ACDC18104E9F1B55F1C941049275BDB20B6AAE53D6A9A16FE840FA64B45845B0A0499A5F7098632A4AD28C4BPE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DF3422FD5D174960F52CAB9F1C2A998ACDC1810499E1453F1C71C0E9A2CB1B00C65F144D1E0AD6EE840FD63BA0740A5B111965E6E86653256D08EBE47PBG" TargetMode="External"/><Relationship Id="rId19" Type="http://schemas.openxmlformats.org/officeDocument/2006/relationships/hyperlink" Target="consultantplus://offline/ref=8DF3422FD5D174960F52CAB9F1C2A998ACDC18104E971552F2C941049275BDB20B6AAE53D6A9A16FE840FC60B45845B0A0499A5F7098632A4AD28C4BPEG" TargetMode="External"/><Relationship Id="rId31" Type="http://schemas.openxmlformats.org/officeDocument/2006/relationships/hyperlink" Target="consultantplus://offline/ref=8DF3422FD5D174960F52CAB9F1C2A998ACDC1810409D1D53F4C941049275BDB20B6AAE53D6A9A16FE840FC61B45845B0A0499A5F7098632A4AD28C4BPEG" TargetMode="External"/><Relationship Id="rId44" Type="http://schemas.openxmlformats.org/officeDocument/2006/relationships/hyperlink" Target="consultantplus://offline/ref=8DF3422FD5D174960F52CAB9F1C2A998ACDC18104E9F1B55F1C941049275BDB20B6AAE53D6A9A16FE840FA64B45845B0A0499A5F7098632A4AD28C4BPEG" TargetMode="External"/><Relationship Id="rId52" Type="http://schemas.openxmlformats.org/officeDocument/2006/relationships/hyperlink" Target="consultantplus://offline/ref=8DF3422FD5D174960F52CAB9F1C2A998ACDC18104E971552F2C941049275BDB20B6AAE53D6A9A16FE840FE61B45845B0A0499A5F7098632A4AD28C4BPEG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8DF3422FD5D174960F52CAB9F1C2A998ACDC18104E971552F2C941049275BDB20B6AAE53D6A9A16FE840FD67B45845B0A0499A5F7098632A4AD28C4BPEG" TargetMode="External"/><Relationship Id="rId9" Type="http://schemas.openxmlformats.org/officeDocument/2006/relationships/hyperlink" Target="consultantplus://offline/ref=8DF3422FD5D174960F52CAB9F1C2A998ACDC1810409D1D53F4C941049275BDB20B6AAE53D6A9A16FE840FD66B45845B0A0499A5F7098632A4AD28C4BPEG" TargetMode="External"/><Relationship Id="rId14" Type="http://schemas.openxmlformats.org/officeDocument/2006/relationships/hyperlink" Target="consultantplus://offline/ref=8DF3422FD5D174960F52CAB9F1C2A998ACDC181041971B50F5C941049275BDB20B6AAE53D6A9A16FE841FC67B45845B0A0499A5F7098632A4AD28C4BPEG" TargetMode="External"/><Relationship Id="rId22" Type="http://schemas.openxmlformats.org/officeDocument/2006/relationships/hyperlink" Target="consultantplus://offline/ref=8DF3422FD5D174960F52CAB9F1C2A998ACDC18104E971552F2C941049275BDB20B6AAE53D6A9A16FE840FC67B45845B0A0499A5F7098632A4AD28C4BPEG" TargetMode="External"/><Relationship Id="rId27" Type="http://schemas.openxmlformats.org/officeDocument/2006/relationships/hyperlink" Target="consultantplus://offline/ref=8DF3422FD5D174960F52D4B4E7AEF49CA8D645184C9A1602A9961A59C57CB7E54C25F7129AAFF43EAC15F062BF1214F2EB469B5D46PCG" TargetMode="External"/><Relationship Id="rId30" Type="http://schemas.openxmlformats.org/officeDocument/2006/relationships/hyperlink" Target="consultantplus://offline/ref=8DF3422FD5D174960F52D4B4E7AEF49CA8D645184C9A1602A9961A59C57CB7E54C25F7129AAFF43EAC15F062BF1214F2EB469B5D46PCG" TargetMode="External"/><Relationship Id="rId35" Type="http://schemas.openxmlformats.org/officeDocument/2006/relationships/hyperlink" Target="consultantplus://offline/ref=8DF3422FD5D174960F52CAB9F1C2A998ACDC1810409D1D53F4C941049275BDB20B6AAE53D6A9A16FE840FC6AB45845B0A0499A5F7098632A4AD28C4BPEG" TargetMode="External"/><Relationship Id="rId43" Type="http://schemas.openxmlformats.org/officeDocument/2006/relationships/hyperlink" Target="consultantplus://offline/ref=8DF3422FD5D174960F52CAB9F1C2A998ACDC181041971B50F5C941049275BDB20B6AAE53D6A9A16FE840F46BB45845B0A0499A5F7098632A4AD28C4BPEG" TargetMode="External"/><Relationship Id="rId48" Type="http://schemas.openxmlformats.org/officeDocument/2006/relationships/hyperlink" Target="consultantplus://offline/ref=8DF3422FD5D174960F52CAB9F1C2A998ACDC18104E971552F2C941049275BDB20B6AAE53D6A9A16FE840FF66B45845B0A0499A5F7098632A4AD28C4BPEG" TargetMode="External"/><Relationship Id="rId56" Type="http://schemas.openxmlformats.org/officeDocument/2006/relationships/hyperlink" Target="consultantplus://offline/ref=8DF3422FD5D174960F52CAB9F1C2A998ACDC1810499E1D5DF1C11C0E9A2CB1B00C65F144D1E0AD6EE840FD63B80740A5B111965E6E86653256D08EBE47PBG" TargetMode="External"/><Relationship Id="rId8" Type="http://schemas.openxmlformats.org/officeDocument/2006/relationships/hyperlink" Target="consultantplus://offline/ref=8DF3422FD5D174960F52CAB9F1C2A998ACDC1810499E1B51F5C51C0E9A2CB1B00C65F144D1E0AD6EE840FD60BB0740A5B111965E6E86653256D08EBE47PBG" TargetMode="External"/><Relationship Id="rId51" Type="http://schemas.openxmlformats.org/officeDocument/2006/relationships/hyperlink" Target="consultantplus://offline/ref=8DF3422FD5D174960F52CAB9F1C2A998ACDC18104E971552F2C941049275BDB20B6AAE53D6A9A16FE840FF6AB45845B0A0499A5F7098632A4AD28C4B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F3422FD5D174960F52CAB9F1C2A998ACDC1810409D1D53F4C941049275BDB20B6AAE53D6A9A16FE840FD65B45845B0A0499A5F7098632A4AD28C4BPEG" TargetMode="External"/><Relationship Id="rId17" Type="http://schemas.openxmlformats.org/officeDocument/2006/relationships/hyperlink" Target="consultantplus://offline/ref=8DF3422FD5D174960F52CAB9F1C2A998ACDC18104E9F1B55F1C941049275BDB20B6AAE53D6A9A16FE840FA64B45845B0A0499A5F7098632A4AD28C4BPEG" TargetMode="External"/><Relationship Id="rId25" Type="http://schemas.openxmlformats.org/officeDocument/2006/relationships/hyperlink" Target="consultantplus://offline/ref=8DF3422FD5D174960F52CAB9F1C2A998ACDC18104E971552F2C941049275BDB20B6AAE53D6A9A16FE840FC65B45845B0A0499A5F7098632A4AD28C4BPEG" TargetMode="External"/><Relationship Id="rId33" Type="http://schemas.openxmlformats.org/officeDocument/2006/relationships/hyperlink" Target="consultantplus://offline/ref=8DF3422FD5D174960F52CAB9F1C2A998ACDC1810409D1D53F4C941049275BDB20B6AAE53D6A9A16FE840FC67B45845B0A0499A5F7098632A4AD28C4BPEG" TargetMode="External"/><Relationship Id="rId38" Type="http://schemas.openxmlformats.org/officeDocument/2006/relationships/hyperlink" Target="consultantplus://offline/ref=8DF3422FD5D174960F52CAB9F1C2A998ACDC1810409D1D53F4C941049275BDB20B6AAE53D6A9A16FE840FF6BB45845B0A0499A5F7098632A4AD28C4BPEG" TargetMode="External"/><Relationship Id="rId46" Type="http://schemas.openxmlformats.org/officeDocument/2006/relationships/hyperlink" Target="consultantplus://offline/ref=8DF3422FD5D174960F52D4B4E7AEF49CA8D645184A961602A9961A59C57CB7E54C25F71192A4A16DE04BA932FB5919F5F55A9B59709A653644PAG" TargetMode="External"/><Relationship Id="rId59" Type="http://schemas.openxmlformats.org/officeDocument/2006/relationships/hyperlink" Target="consultantplus://offline/ref=8DF3422FD5D174960F52CAB9F1C2A998ACDC1810499E1D5DF1C11C0E9A2CB1B00C65F144D1E0AD6EE840FD62BE0740A5B111965E6E86653256D08EBE47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6292</Words>
  <Characters>35865</Characters>
  <Application>Microsoft Office Word</Application>
  <DocSecurity>0</DocSecurity>
  <Lines>298</Lines>
  <Paragraphs>84</Paragraphs>
  <ScaleCrop>false</ScaleCrop>
  <Company/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Студенникова</dc:creator>
  <cp:keywords/>
  <dc:description/>
  <cp:lastModifiedBy>Елена Студенникова</cp:lastModifiedBy>
  <cp:revision>2</cp:revision>
  <dcterms:created xsi:type="dcterms:W3CDTF">2022-06-10T06:15:00Z</dcterms:created>
  <dcterms:modified xsi:type="dcterms:W3CDTF">2022-06-10T06:16:00Z</dcterms:modified>
</cp:coreProperties>
</file>