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4" w:rsidRPr="00480FD5" w:rsidRDefault="002241A4" w:rsidP="0022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D5">
        <w:rPr>
          <w:rFonts w:ascii="Times New Roman" w:hAnsi="Times New Roman" w:cs="Times New Roman"/>
          <w:b/>
          <w:bCs/>
          <w:sz w:val="28"/>
          <w:szCs w:val="28"/>
        </w:rPr>
        <w:t>Больничный по уходу за ребенком в возрасте до 7 лет включительно будет оплачиваться в размере 100 процентов от заработка вне зависимости от трудового стажа родителя</w:t>
      </w:r>
    </w:p>
    <w:p w:rsidR="002241A4" w:rsidRDefault="002241A4" w:rsidP="0022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4" w:rsidRPr="00F97092" w:rsidRDefault="002241A4" w:rsidP="0022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4" w:rsidRDefault="002241A4" w:rsidP="00224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>По инициативе Президента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F97092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F97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b/>
          <w:bCs/>
          <w:sz w:val="28"/>
          <w:szCs w:val="28"/>
        </w:rPr>
        <w:t>родители, воспитывающие маленьких детей, получат дополнительную защиту</w:t>
      </w:r>
      <w:r w:rsidRPr="00F97092">
        <w:rPr>
          <w:rFonts w:ascii="Times New Roman" w:hAnsi="Times New Roman" w:cs="Times New Roman"/>
          <w:bCs/>
          <w:sz w:val="28"/>
          <w:szCs w:val="28"/>
        </w:rPr>
        <w:t xml:space="preserve">. Вне зависимости от стажа, </w:t>
      </w:r>
      <w:r w:rsidRPr="00480FD5">
        <w:rPr>
          <w:rFonts w:ascii="Times New Roman" w:hAnsi="Times New Roman" w:cs="Times New Roman"/>
          <w:b/>
          <w:bCs/>
          <w:sz w:val="28"/>
          <w:szCs w:val="28"/>
        </w:rPr>
        <w:t xml:space="preserve">если такой родитель будет брать больничный для ухода за ребенком, </w:t>
      </w:r>
      <w:r w:rsidRPr="003B4184">
        <w:rPr>
          <w:rFonts w:ascii="Times New Roman" w:hAnsi="Times New Roman" w:cs="Times New Roman"/>
          <w:b/>
          <w:bCs/>
          <w:sz w:val="28"/>
          <w:szCs w:val="28"/>
          <w:u w:val="single"/>
        </w:rPr>
        <w:t>с 01.09.2021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b/>
          <w:bCs/>
          <w:sz w:val="28"/>
          <w:szCs w:val="28"/>
        </w:rPr>
        <w:t>он будет получать 100% от средней заработной платы</w:t>
      </w:r>
      <w:r w:rsidRPr="00F97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1A4" w:rsidRDefault="002241A4" w:rsidP="0022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осуществляются напрямую из бюджета Фонда социального страхования. </w:t>
      </w:r>
      <w:r w:rsidRPr="003B4184">
        <w:rPr>
          <w:rFonts w:ascii="Times New Roman" w:hAnsi="Times New Roman" w:cs="Times New Roman"/>
          <w:b/>
          <w:sz w:val="28"/>
          <w:szCs w:val="28"/>
        </w:rPr>
        <w:t>Оформлять какие-либо дополнительные документы родителям не потребуется</w:t>
      </w:r>
      <w:r>
        <w:rPr>
          <w:rFonts w:ascii="Times New Roman" w:hAnsi="Times New Roman" w:cs="Times New Roman"/>
          <w:sz w:val="28"/>
          <w:szCs w:val="28"/>
        </w:rPr>
        <w:t>, Фонд произведет расчеты самостоятельно на основании данных больничного листка.</w:t>
      </w:r>
    </w:p>
    <w:p w:rsidR="002241A4" w:rsidRPr="00F97092" w:rsidRDefault="002241A4" w:rsidP="00224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>По общему правилу размер пособия по временной нетрудоспособности зависит от продолжительности страхового стажа застрахованного лица и составляет:</w:t>
      </w:r>
    </w:p>
    <w:p w:rsidR="002241A4" w:rsidRPr="00F97092" w:rsidRDefault="002241A4" w:rsidP="00224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>- при наличии страхового стажа до 5 лет, - 60 процентов среднего заработка, но не более 44 400 рублей в среднем в месяц;</w:t>
      </w:r>
    </w:p>
    <w:p w:rsidR="002241A4" w:rsidRPr="00F97092" w:rsidRDefault="002241A4" w:rsidP="00224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>- при наличии страхового стажа от 5 до 8 лет, - 80 процентов среднего заработка, но не более 59 200 рублей в среднем в месяц;</w:t>
      </w:r>
    </w:p>
    <w:p w:rsidR="002241A4" w:rsidRPr="00F97092" w:rsidRDefault="002241A4" w:rsidP="00224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>- при наличии страхового стажа 8 и более лет, - 100 процентов среднего заработка, но не более 74 001 рубля в среднем в месяц.</w:t>
      </w:r>
    </w:p>
    <w:p w:rsidR="002241A4" w:rsidRPr="00480FD5" w:rsidRDefault="002241A4" w:rsidP="00224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480FD5">
        <w:rPr>
          <w:rFonts w:ascii="Times New Roman" w:hAnsi="Times New Roman" w:cs="Times New Roman"/>
          <w:b/>
          <w:bCs/>
          <w:sz w:val="28"/>
          <w:szCs w:val="28"/>
        </w:rPr>
        <w:t>родители детей до 7 лет включительно смогут рассчитывать на 100% от среднего заработка во время больничного по уходу за ребенком, но не более 74 001 рубля в среднем в месяц, вне зависимости от трудового стажа.</w:t>
      </w:r>
    </w:p>
    <w:p w:rsidR="002241A4" w:rsidRPr="00F97092" w:rsidRDefault="002241A4" w:rsidP="0022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1A4" w:rsidRPr="00480FD5" w:rsidRDefault="002241A4" w:rsidP="0022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80FD5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Информация Минтруда России от 21.04.2021 </w:t>
      </w:r>
    </w:p>
    <w:p w:rsidR="002241A4" w:rsidRPr="00480FD5" w:rsidRDefault="002241A4" w:rsidP="0022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80FD5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gramStart"/>
      <w:r w:rsidRPr="00480FD5">
        <w:rPr>
          <w:rFonts w:ascii="Times New Roman" w:hAnsi="Times New Roman" w:cs="Times New Roman"/>
          <w:bCs/>
          <w:i/>
          <w:sz w:val="24"/>
          <w:szCs w:val="24"/>
        </w:rPr>
        <w:t>Увеличенные</w:t>
      </w:r>
      <w:proofErr w:type="gramEnd"/>
      <w:r w:rsidRPr="00480FD5">
        <w:rPr>
          <w:rFonts w:ascii="Times New Roman" w:hAnsi="Times New Roman" w:cs="Times New Roman"/>
          <w:bCs/>
          <w:i/>
          <w:sz w:val="24"/>
          <w:szCs w:val="24"/>
        </w:rPr>
        <w:t xml:space="preserve"> больничные на детей до 7 лет смогут получать свыше 1,5 млн. родителей»</w:t>
      </w: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0708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22125"/>
    <w:rsid w:val="002241A4"/>
    <w:rsid w:val="00226485"/>
    <w:rsid w:val="00237884"/>
    <w:rsid w:val="00272BEB"/>
    <w:rsid w:val="00290154"/>
    <w:rsid w:val="002A4259"/>
    <w:rsid w:val="002B7C92"/>
    <w:rsid w:val="003118A0"/>
    <w:rsid w:val="00342670"/>
    <w:rsid w:val="0034651F"/>
    <w:rsid w:val="00354D76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B7EED"/>
    <w:rsid w:val="004C7529"/>
    <w:rsid w:val="004E40EB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2659C"/>
    <w:rsid w:val="0073345D"/>
    <w:rsid w:val="007376E7"/>
    <w:rsid w:val="00742C2B"/>
    <w:rsid w:val="00747078"/>
    <w:rsid w:val="00754C7C"/>
    <w:rsid w:val="00756396"/>
    <w:rsid w:val="00767EA4"/>
    <w:rsid w:val="007924F6"/>
    <w:rsid w:val="007C4179"/>
    <w:rsid w:val="007D00AC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931AE"/>
    <w:rsid w:val="008A212E"/>
    <w:rsid w:val="008A6EB9"/>
    <w:rsid w:val="008B28BC"/>
    <w:rsid w:val="008C6397"/>
    <w:rsid w:val="008E55AD"/>
    <w:rsid w:val="008F62AC"/>
    <w:rsid w:val="008F7342"/>
    <w:rsid w:val="00904A39"/>
    <w:rsid w:val="0091282E"/>
    <w:rsid w:val="00913080"/>
    <w:rsid w:val="009428C2"/>
    <w:rsid w:val="00947464"/>
    <w:rsid w:val="009648DF"/>
    <w:rsid w:val="00966F31"/>
    <w:rsid w:val="009679C8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F4CA6"/>
    <w:rsid w:val="00B06799"/>
    <w:rsid w:val="00B10753"/>
    <w:rsid w:val="00B16951"/>
    <w:rsid w:val="00B242A1"/>
    <w:rsid w:val="00B56896"/>
    <w:rsid w:val="00B90AC1"/>
    <w:rsid w:val="00BD77AF"/>
    <w:rsid w:val="00BF6702"/>
    <w:rsid w:val="00C100B7"/>
    <w:rsid w:val="00C14516"/>
    <w:rsid w:val="00C14C68"/>
    <w:rsid w:val="00C3333C"/>
    <w:rsid w:val="00C3514D"/>
    <w:rsid w:val="00C860B4"/>
    <w:rsid w:val="00C96CDF"/>
    <w:rsid w:val="00CB712B"/>
    <w:rsid w:val="00CC4141"/>
    <w:rsid w:val="00CD35F6"/>
    <w:rsid w:val="00CF6E7F"/>
    <w:rsid w:val="00D25CA8"/>
    <w:rsid w:val="00D31FC3"/>
    <w:rsid w:val="00D876FC"/>
    <w:rsid w:val="00DB06F8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B6299"/>
    <w:rsid w:val="00EC2A50"/>
    <w:rsid w:val="00EC5DC8"/>
    <w:rsid w:val="00ED050D"/>
    <w:rsid w:val="00ED19E0"/>
    <w:rsid w:val="00ED3D5B"/>
    <w:rsid w:val="00EF6C16"/>
    <w:rsid w:val="00F040A2"/>
    <w:rsid w:val="00F27CF2"/>
    <w:rsid w:val="00F31D81"/>
    <w:rsid w:val="00F9035E"/>
    <w:rsid w:val="00F97092"/>
    <w:rsid w:val="00FB0B1B"/>
    <w:rsid w:val="00FC00F3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dcterms:created xsi:type="dcterms:W3CDTF">2021-06-09T06:01:00Z</dcterms:created>
  <dcterms:modified xsi:type="dcterms:W3CDTF">2021-06-09T06:46:00Z</dcterms:modified>
</cp:coreProperties>
</file>