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61" w:rsidRPr="00AA6861" w:rsidRDefault="00AA6861" w:rsidP="00272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6861">
        <w:rPr>
          <w:rFonts w:ascii="Times New Roman" w:hAnsi="Times New Roman" w:cs="Times New Roman"/>
          <w:b/>
          <w:bCs/>
          <w:sz w:val="28"/>
          <w:szCs w:val="28"/>
        </w:rPr>
        <w:t>С 25 мая стартовала программа поддержки доступных поездок в детские лагеря - в течение всего лета родители могут приобретать путевки и получать возврат в размере 50% от ее стоимости</w:t>
      </w:r>
    </w:p>
    <w:p w:rsidR="00AA6861" w:rsidRPr="00BE0C68" w:rsidRDefault="00AA6861" w:rsidP="00AA6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861" w:rsidRPr="00AA6861" w:rsidRDefault="00AA6861" w:rsidP="0027286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861">
        <w:rPr>
          <w:rFonts w:ascii="Times New Roman" w:hAnsi="Times New Roman" w:cs="Times New Roman"/>
          <w:sz w:val="28"/>
          <w:szCs w:val="28"/>
        </w:rPr>
        <w:t>Основные правила участия в программе:</w:t>
      </w:r>
    </w:p>
    <w:p w:rsidR="00AA6861" w:rsidRPr="00AA6861" w:rsidRDefault="00272861" w:rsidP="0027286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A6861" w:rsidRPr="00AA6861">
        <w:rPr>
          <w:rFonts w:ascii="Times New Roman" w:hAnsi="Times New Roman" w:cs="Times New Roman"/>
          <w:sz w:val="28"/>
          <w:szCs w:val="28"/>
        </w:rPr>
        <w:t xml:space="preserve"> </w:t>
      </w:r>
      <w:r w:rsidR="00AA6861" w:rsidRPr="009D78C2">
        <w:rPr>
          <w:rFonts w:ascii="Times New Roman" w:hAnsi="Times New Roman" w:cs="Times New Roman"/>
          <w:b/>
          <w:sz w:val="28"/>
          <w:szCs w:val="28"/>
        </w:rPr>
        <w:t>до 31 августа необходимо выбрать и оплатить</w:t>
      </w:r>
      <w:r w:rsidR="00AA6861" w:rsidRPr="00AA6861">
        <w:rPr>
          <w:rFonts w:ascii="Times New Roman" w:hAnsi="Times New Roman" w:cs="Times New Roman"/>
          <w:sz w:val="28"/>
          <w:szCs w:val="28"/>
        </w:rPr>
        <w:t xml:space="preserve"> предложение лагеря, туроператора или </w:t>
      </w:r>
      <w:proofErr w:type="spellStart"/>
      <w:r w:rsidR="00AA6861" w:rsidRPr="00AA6861">
        <w:rPr>
          <w:rFonts w:ascii="Times New Roman" w:hAnsi="Times New Roman" w:cs="Times New Roman"/>
          <w:sz w:val="28"/>
          <w:szCs w:val="28"/>
        </w:rPr>
        <w:t>агрегатора</w:t>
      </w:r>
      <w:proofErr w:type="spellEnd"/>
      <w:r w:rsidR="00AA6861" w:rsidRPr="00AA6861">
        <w:rPr>
          <w:rFonts w:ascii="Times New Roman" w:hAnsi="Times New Roman" w:cs="Times New Roman"/>
          <w:sz w:val="28"/>
          <w:szCs w:val="28"/>
        </w:rPr>
        <w:t xml:space="preserve">. При этом вернуться из лагеря можно будет вплоть до 15 сентября. Полный список участников и предложений сформирован и опубликован на сайте </w:t>
      </w:r>
      <w:proofErr w:type="spellStart"/>
      <w:r w:rsidR="00AA6861" w:rsidRPr="00AA6861">
        <w:rPr>
          <w:rFonts w:ascii="Times New Roman" w:hAnsi="Times New Roman" w:cs="Times New Roman"/>
          <w:sz w:val="28"/>
          <w:szCs w:val="28"/>
        </w:rPr>
        <w:t>мирпутешествий.рф</w:t>
      </w:r>
      <w:proofErr w:type="spellEnd"/>
      <w:r w:rsidR="00AA6861" w:rsidRPr="00AA6861">
        <w:rPr>
          <w:rFonts w:ascii="Times New Roman" w:hAnsi="Times New Roman" w:cs="Times New Roman"/>
          <w:sz w:val="28"/>
          <w:szCs w:val="28"/>
        </w:rPr>
        <w:t xml:space="preserve">. </w:t>
      </w:r>
      <w:r w:rsidR="00AA6861" w:rsidRPr="009D78C2">
        <w:rPr>
          <w:rFonts w:ascii="Times New Roman" w:hAnsi="Times New Roman" w:cs="Times New Roman"/>
          <w:b/>
          <w:sz w:val="28"/>
          <w:szCs w:val="28"/>
        </w:rPr>
        <w:t xml:space="preserve">В программе участвуют как государственные, так и коммерческие лагеря детского отдыха, </w:t>
      </w:r>
      <w:r w:rsidR="00AA6861" w:rsidRPr="009D78C2">
        <w:rPr>
          <w:rFonts w:ascii="Times New Roman" w:hAnsi="Times New Roman" w:cs="Times New Roman"/>
          <w:b/>
          <w:sz w:val="28"/>
          <w:szCs w:val="28"/>
          <w:u w:val="single"/>
        </w:rPr>
        <w:t>но только стационарные</w:t>
      </w:r>
      <w:r w:rsidR="00AA6861" w:rsidRPr="00AA6861">
        <w:rPr>
          <w:rFonts w:ascii="Times New Roman" w:hAnsi="Times New Roman" w:cs="Times New Roman"/>
          <w:sz w:val="28"/>
          <w:szCs w:val="28"/>
        </w:rPr>
        <w:t>. Палаточные, городские или лагеря дневного пребывания в программе не участвуют;</w:t>
      </w:r>
    </w:p>
    <w:p w:rsidR="00AA6861" w:rsidRDefault="00272861" w:rsidP="0027286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A6861" w:rsidRPr="00AA6861">
        <w:rPr>
          <w:rFonts w:ascii="Times New Roman" w:hAnsi="Times New Roman" w:cs="Times New Roman"/>
          <w:sz w:val="28"/>
          <w:szCs w:val="28"/>
        </w:rPr>
        <w:t xml:space="preserve"> </w:t>
      </w:r>
      <w:r w:rsidR="00AA6861" w:rsidRPr="009D78C2">
        <w:rPr>
          <w:rFonts w:ascii="Times New Roman" w:hAnsi="Times New Roman" w:cs="Times New Roman"/>
          <w:b/>
          <w:sz w:val="28"/>
          <w:szCs w:val="28"/>
        </w:rPr>
        <w:t>при выборе путевки необходимо убедиться, что лагерь является участником программы</w:t>
      </w:r>
      <w:r w:rsidR="00AA6861" w:rsidRPr="00AA6861">
        <w:rPr>
          <w:rFonts w:ascii="Times New Roman" w:hAnsi="Times New Roman" w:cs="Times New Roman"/>
          <w:sz w:val="28"/>
          <w:szCs w:val="28"/>
        </w:rPr>
        <w:t>;</w:t>
      </w:r>
    </w:p>
    <w:p w:rsidR="0089086B" w:rsidRPr="00AA6861" w:rsidRDefault="00272861" w:rsidP="0027286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9086B" w:rsidRPr="00AA6861">
        <w:rPr>
          <w:rFonts w:ascii="Times New Roman" w:hAnsi="Times New Roman" w:cs="Times New Roman"/>
          <w:sz w:val="28"/>
          <w:szCs w:val="28"/>
        </w:rPr>
        <w:t xml:space="preserve"> ограничений по возрасту детей и количеству смен нет.</w:t>
      </w:r>
    </w:p>
    <w:p w:rsidR="0089086B" w:rsidRDefault="00272861" w:rsidP="0027286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AA6861" w:rsidRPr="00AA6861">
        <w:rPr>
          <w:rFonts w:ascii="Times New Roman" w:hAnsi="Times New Roman" w:cs="Times New Roman"/>
          <w:sz w:val="28"/>
          <w:szCs w:val="28"/>
        </w:rPr>
        <w:t xml:space="preserve"> оплатить путевку можно только </w:t>
      </w:r>
      <w:proofErr w:type="spellStart"/>
      <w:r w:rsidR="00AA6861" w:rsidRPr="00AA6861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, картой платежной системы «Мир»</w:t>
      </w:r>
      <w:r w:rsidR="00AA6861" w:rsidRPr="00AA6861">
        <w:rPr>
          <w:rFonts w:ascii="Times New Roman" w:hAnsi="Times New Roman" w:cs="Times New Roman"/>
          <w:sz w:val="28"/>
          <w:szCs w:val="28"/>
        </w:rPr>
        <w:t xml:space="preserve">, и только на сайтах партнеров программы: самого лагеря, туроператора или </w:t>
      </w:r>
      <w:proofErr w:type="spellStart"/>
      <w:r w:rsidR="00AA6861" w:rsidRPr="00AA6861">
        <w:rPr>
          <w:rFonts w:ascii="Times New Roman" w:hAnsi="Times New Roman" w:cs="Times New Roman"/>
          <w:sz w:val="28"/>
          <w:szCs w:val="28"/>
        </w:rPr>
        <w:t>агрегатора</w:t>
      </w:r>
      <w:proofErr w:type="spellEnd"/>
      <w:r w:rsidR="00AA6861" w:rsidRPr="00AA68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A6861" w:rsidRPr="00AA6861">
        <w:rPr>
          <w:rFonts w:ascii="Times New Roman" w:hAnsi="Times New Roman" w:cs="Times New Roman"/>
          <w:sz w:val="28"/>
          <w:szCs w:val="28"/>
        </w:rPr>
        <w:t>Кешбэк</w:t>
      </w:r>
      <w:proofErr w:type="spellEnd"/>
      <w:r w:rsidR="00AA6861" w:rsidRPr="00AA6861">
        <w:rPr>
          <w:rFonts w:ascii="Times New Roman" w:hAnsi="Times New Roman" w:cs="Times New Roman"/>
          <w:sz w:val="28"/>
          <w:szCs w:val="28"/>
        </w:rPr>
        <w:t xml:space="preserve"> начисляется на ту сумму транзакци</w:t>
      </w:r>
      <w:r>
        <w:rPr>
          <w:rFonts w:ascii="Times New Roman" w:hAnsi="Times New Roman" w:cs="Times New Roman"/>
          <w:sz w:val="28"/>
          <w:szCs w:val="28"/>
        </w:rPr>
        <w:t>и, которая прошла по карте «Мир»</w:t>
      </w:r>
      <w:r w:rsidR="00AA6861" w:rsidRPr="00AA6861">
        <w:rPr>
          <w:rFonts w:ascii="Times New Roman" w:hAnsi="Times New Roman" w:cs="Times New Roman"/>
          <w:sz w:val="28"/>
          <w:szCs w:val="28"/>
        </w:rPr>
        <w:t xml:space="preserve"> на сайте партнера программы. Карты </w:t>
      </w:r>
      <w:proofErr w:type="spellStart"/>
      <w:r w:rsidR="00AA6861" w:rsidRPr="00AA6861">
        <w:rPr>
          <w:rFonts w:ascii="Times New Roman" w:hAnsi="Times New Roman" w:cs="Times New Roman"/>
          <w:sz w:val="28"/>
          <w:szCs w:val="28"/>
        </w:rPr>
        <w:t>Visa</w:t>
      </w:r>
      <w:proofErr w:type="spellEnd"/>
      <w:r w:rsidR="00AA6861" w:rsidRPr="00AA68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6861" w:rsidRPr="00AA6861">
        <w:rPr>
          <w:rFonts w:ascii="Times New Roman" w:hAnsi="Times New Roman" w:cs="Times New Roman"/>
          <w:sz w:val="28"/>
          <w:szCs w:val="28"/>
        </w:rPr>
        <w:t>Mastercard</w:t>
      </w:r>
      <w:proofErr w:type="spellEnd"/>
      <w:r w:rsidR="00AA6861" w:rsidRPr="00AA686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A6861" w:rsidRPr="00AA6861">
        <w:rPr>
          <w:rFonts w:ascii="Times New Roman" w:hAnsi="Times New Roman" w:cs="Times New Roman"/>
          <w:sz w:val="28"/>
          <w:szCs w:val="28"/>
        </w:rPr>
        <w:t>Maestro</w:t>
      </w:r>
      <w:proofErr w:type="spellEnd"/>
      <w:r w:rsidR="00AA6861" w:rsidRPr="00AA6861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 w:rsidR="00AA6861" w:rsidRPr="00AA6861">
        <w:rPr>
          <w:rFonts w:ascii="Times New Roman" w:hAnsi="Times New Roman" w:cs="Times New Roman"/>
          <w:sz w:val="28"/>
          <w:szCs w:val="28"/>
        </w:rPr>
        <w:t>кобейджинговые</w:t>
      </w:r>
      <w:proofErr w:type="spellEnd"/>
      <w:r w:rsidR="00AA6861" w:rsidRPr="00AA6861">
        <w:rPr>
          <w:rFonts w:ascii="Times New Roman" w:hAnsi="Times New Roman" w:cs="Times New Roman"/>
          <w:sz w:val="28"/>
          <w:szCs w:val="28"/>
        </w:rPr>
        <w:t xml:space="preserve"> карты не участвуют в программе. </w:t>
      </w:r>
    </w:p>
    <w:p w:rsidR="0089086B" w:rsidRDefault="0089086B" w:rsidP="0027286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861">
        <w:rPr>
          <w:rFonts w:ascii="Times New Roman" w:hAnsi="Times New Roman" w:cs="Times New Roman"/>
          <w:sz w:val="28"/>
          <w:szCs w:val="28"/>
        </w:rPr>
        <w:t xml:space="preserve">По условиям программы </w:t>
      </w:r>
      <w:r w:rsidRPr="009D78C2">
        <w:rPr>
          <w:rFonts w:ascii="Times New Roman" w:hAnsi="Times New Roman" w:cs="Times New Roman"/>
          <w:b/>
          <w:sz w:val="28"/>
          <w:szCs w:val="28"/>
        </w:rPr>
        <w:t>возврату подлежит 50% стоимости путевки, но не более 20 тыс. рублей</w:t>
      </w:r>
      <w:r w:rsidRPr="00AA6861">
        <w:rPr>
          <w:rFonts w:ascii="Times New Roman" w:hAnsi="Times New Roman" w:cs="Times New Roman"/>
          <w:sz w:val="28"/>
          <w:szCs w:val="28"/>
        </w:rPr>
        <w:t>. Денежные средства будут автомати</w:t>
      </w:r>
      <w:r w:rsidR="00272861">
        <w:rPr>
          <w:rFonts w:ascii="Times New Roman" w:hAnsi="Times New Roman" w:cs="Times New Roman"/>
          <w:sz w:val="28"/>
          <w:szCs w:val="28"/>
        </w:rPr>
        <w:t>чески зачисляться на карту «Мир»</w:t>
      </w:r>
      <w:r w:rsidRPr="00AA6861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поступления информации об оплате туристской услуги.</w:t>
      </w:r>
    </w:p>
    <w:p w:rsidR="00272861" w:rsidRPr="00AA6861" w:rsidRDefault="00272861" w:rsidP="0027286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861">
        <w:rPr>
          <w:rFonts w:ascii="Times New Roman" w:hAnsi="Times New Roman" w:cs="Times New Roman"/>
          <w:sz w:val="28"/>
          <w:szCs w:val="28"/>
        </w:rPr>
        <w:t xml:space="preserve">Если ребенок в лагерь не поехал, возврат средств будет происходить так же, как происходит при обычной интернет оплате: через интернет терминал. </w:t>
      </w:r>
      <w:proofErr w:type="spellStart"/>
      <w:r w:rsidRPr="00AA6861">
        <w:rPr>
          <w:rFonts w:ascii="Times New Roman" w:hAnsi="Times New Roman" w:cs="Times New Roman"/>
          <w:sz w:val="28"/>
          <w:szCs w:val="28"/>
        </w:rPr>
        <w:t>Кешбэк</w:t>
      </w:r>
      <w:proofErr w:type="spellEnd"/>
      <w:r w:rsidRPr="00AA6861">
        <w:rPr>
          <w:rFonts w:ascii="Times New Roman" w:hAnsi="Times New Roman" w:cs="Times New Roman"/>
          <w:sz w:val="28"/>
          <w:szCs w:val="28"/>
        </w:rPr>
        <w:t xml:space="preserve"> будет автоматически списан с карты покупателя в полном объеме, в момент возврата.</w:t>
      </w:r>
    </w:p>
    <w:p w:rsidR="00272861" w:rsidRPr="00AA6861" w:rsidRDefault="00272861" w:rsidP="0027286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861">
        <w:rPr>
          <w:rFonts w:ascii="Times New Roman" w:hAnsi="Times New Roman" w:cs="Times New Roman"/>
          <w:sz w:val="28"/>
          <w:szCs w:val="28"/>
        </w:rPr>
        <w:t xml:space="preserve">Если возникла необходимость забрать ребенка до окончания смены, и предполагается частичный возврат стоимости путевки, сумма начисленного ранее </w:t>
      </w:r>
      <w:proofErr w:type="spellStart"/>
      <w:r w:rsidRPr="00AA6861">
        <w:rPr>
          <w:rFonts w:ascii="Times New Roman" w:hAnsi="Times New Roman" w:cs="Times New Roman"/>
          <w:sz w:val="28"/>
          <w:szCs w:val="28"/>
        </w:rPr>
        <w:t>кешбэка</w:t>
      </w:r>
      <w:proofErr w:type="spellEnd"/>
      <w:r w:rsidRPr="00AA6861">
        <w:rPr>
          <w:rFonts w:ascii="Times New Roman" w:hAnsi="Times New Roman" w:cs="Times New Roman"/>
          <w:sz w:val="28"/>
          <w:szCs w:val="28"/>
        </w:rPr>
        <w:t xml:space="preserve"> будет авт</w:t>
      </w:r>
      <w:r>
        <w:rPr>
          <w:rFonts w:ascii="Times New Roman" w:hAnsi="Times New Roman" w:cs="Times New Roman"/>
          <w:sz w:val="28"/>
          <w:szCs w:val="28"/>
        </w:rPr>
        <w:t>оматически списана с карты «Мир»</w:t>
      </w:r>
      <w:r w:rsidRPr="00AA6861">
        <w:rPr>
          <w:rFonts w:ascii="Times New Roman" w:hAnsi="Times New Roman" w:cs="Times New Roman"/>
          <w:sz w:val="28"/>
          <w:szCs w:val="28"/>
        </w:rPr>
        <w:t xml:space="preserve">, по которой производилась оплата. Размер списания в этом случае будет пропорционален сумме возврата. Например, если сумма путевки 20 000 руб., а туроператор или лагерь ее пересчитал и должен вернуть 5000, то часть </w:t>
      </w:r>
      <w:proofErr w:type="spellStart"/>
      <w:r w:rsidRPr="00AA6861">
        <w:rPr>
          <w:rFonts w:ascii="Times New Roman" w:hAnsi="Times New Roman" w:cs="Times New Roman"/>
          <w:sz w:val="28"/>
          <w:szCs w:val="28"/>
        </w:rPr>
        <w:t>кешбэка</w:t>
      </w:r>
      <w:proofErr w:type="spellEnd"/>
      <w:r w:rsidRPr="00AA6861">
        <w:rPr>
          <w:rFonts w:ascii="Times New Roman" w:hAnsi="Times New Roman" w:cs="Times New Roman"/>
          <w:sz w:val="28"/>
          <w:szCs w:val="28"/>
        </w:rPr>
        <w:t xml:space="preserve"> в размере 2500 рублей (50% от 5000) автоматически будет возвращена в госбюджет.</w:t>
      </w:r>
    </w:p>
    <w:p w:rsidR="00272861" w:rsidRPr="00AA6861" w:rsidRDefault="00272861" w:rsidP="0027286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8C2">
        <w:rPr>
          <w:rFonts w:ascii="Times New Roman" w:hAnsi="Times New Roman" w:cs="Times New Roman"/>
          <w:b/>
          <w:sz w:val="28"/>
          <w:szCs w:val="28"/>
        </w:rPr>
        <w:t>Родители, которые приобрели путевку</w:t>
      </w:r>
      <w:r w:rsidRPr="00AA6861">
        <w:rPr>
          <w:rFonts w:ascii="Times New Roman" w:hAnsi="Times New Roman" w:cs="Times New Roman"/>
          <w:sz w:val="28"/>
          <w:szCs w:val="28"/>
        </w:rPr>
        <w:t xml:space="preserve"> в детский лагерь на летние смены 2021 года </w:t>
      </w:r>
      <w:r w:rsidRPr="009D78C2">
        <w:rPr>
          <w:rFonts w:ascii="Times New Roman" w:hAnsi="Times New Roman" w:cs="Times New Roman"/>
          <w:b/>
          <w:sz w:val="28"/>
          <w:szCs w:val="28"/>
        </w:rPr>
        <w:t xml:space="preserve">до старта программы детского туристического </w:t>
      </w:r>
      <w:proofErr w:type="spellStart"/>
      <w:r w:rsidRPr="009D78C2">
        <w:rPr>
          <w:rFonts w:ascii="Times New Roman" w:hAnsi="Times New Roman" w:cs="Times New Roman"/>
          <w:b/>
          <w:sz w:val="28"/>
          <w:szCs w:val="28"/>
        </w:rPr>
        <w:t>кешбэка</w:t>
      </w:r>
      <w:proofErr w:type="spellEnd"/>
      <w:r w:rsidRPr="009D78C2">
        <w:rPr>
          <w:rFonts w:ascii="Times New Roman" w:hAnsi="Times New Roman" w:cs="Times New Roman"/>
          <w:b/>
          <w:sz w:val="28"/>
          <w:szCs w:val="28"/>
        </w:rPr>
        <w:t xml:space="preserve">, смогут подать заявки с 15 июня на сайте </w:t>
      </w:r>
      <w:proofErr w:type="spellStart"/>
      <w:r w:rsidRPr="009D78C2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  <w:r w:rsidRPr="009D78C2">
        <w:rPr>
          <w:rFonts w:ascii="Times New Roman" w:hAnsi="Times New Roman" w:cs="Times New Roman"/>
          <w:b/>
          <w:sz w:val="28"/>
          <w:szCs w:val="28"/>
        </w:rPr>
        <w:t xml:space="preserve"> (но не ранее </w:t>
      </w:r>
      <w:r w:rsidR="009D78C2">
        <w:rPr>
          <w:rFonts w:ascii="Times New Roman" w:hAnsi="Times New Roman" w:cs="Times New Roman"/>
          <w:b/>
          <w:sz w:val="28"/>
          <w:szCs w:val="28"/>
        </w:rPr>
        <w:t xml:space="preserve">дня </w:t>
      </w:r>
      <w:r w:rsidRPr="009D78C2">
        <w:rPr>
          <w:rFonts w:ascii="Times New Roman" w:hAnsi="Times New Roman" w:cs="Times New Roman"/>
          <w:b/>
          <w:sz w:val="28"/>
          <w:szCs w:val="28"/>
        </w:rPr>
        <w:lastRenderedPageBreak/>
        <w:t>окончания смены в детском лагере), предъявив документы об оплате. Родителям вернется 50% от уплаченной суммы, но не более 20 тыс. руб</w:t>
      </w:r>
      <w:r w:rsidRPr="00AA6861">
        <w:rPr>
          <w:rFonts w:ascii="Times New Roman" w:hAnsi="Times New Roman" w:cs="Times New Roman"/>
          <w:sz w:val="28"/>
          <w:szCs w:val="28"/>
        </w:rPr>
        <w:t>.</w:t>
      </w:r>
    </w:p>
    <w:p w:rsidR="0089086B" w:rsidRPr="00AA6861" w:rsidRDefault="0089086B" w:rsidP="0027286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861">
        <w:rPr>
          <w:rFonts w:ascii="Times New Roman" w:hAnsi="Times New Roman" w:cs="Times New Roman"/>
          <w:sz w:val="28"/>
          <w:szCs w:val="28"/>
        </w:rPr>
        <w:t xml:space="preserve">В перечень территорий, на которых предоставляется туристская </w:t>
      </w:r>
      <w:proofErr w:type="gramStart"/>
      <w:r w:rsidRPr="00AA6861">
        <w:rPr>
          <w:rFonts w:ascii="Times New Roman" w:hAnsi="Times New Roman" w:cs="Times New Roman"/>
          <w:sz w:val="28"/>
          <w:szCs w:val="28"/>
        </w:rPr>
        <w:t>услуга</w:t>
      </w:r>
      <w:proofErr w:type="gramEnd"/>
      <w:r w:rsidRPr="00AA6861">
        <w:rPr>
          <w:rFonts w:ascii="Times New Roman" w:hAnsi="Times New Roman" w:cs="Times New Roman"/>
          <w:sz w:val="28"/>
          <w:szCs w:val="28"/>
        </w:rPr>
        <w:t xml:space="preserve"> включено 85 субъектов РФ (в том числе Москва, Санкт-Петербург, Севастополь).</w:t>
      </w:r>
    </w:p>
    <w:p w:rsidR="00AA6861" w:rsidRPr="00AA6861" w:rsidRDefault="0089086B" w:rsidP="0027286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Оренбургской области по путевкам, оплаченных наличными,</w:t>
      </w:r>
      <w:r w:rsidR="00AA6861" w:rsidRPr="00AA68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6861" w:rsidRPr="00AA6861">
        <w:rPr>
          <w:rFonts w:ascii="Times New Roman" w:hAnsi="Times New Roman" w:cs="Times New Roman"/>
          <w:sz w:val="28"/>
          <w:szCs w:val="28"/>
        </w:rPr>
        <w:t>Кешбэк</w:t>
      </w:r>
      <w:proofErr w:type="spellEnd"/>
      <w:r w:rsidR="00AA6861" w:rsidRPr="00AA6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A6861" w:rsidRPr="00AA6861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861">
        <w:rPr>
          <w:rFonts w:ascii="Times New Roman" w:hAnsi="Times New Roman" w:cs="Times New Roman"/>
          <w:sz w:val="28"/>
          <w:szCs w:val="28"/>
        </w:rPr>
        <w:t>начислен</w:t>
      </w:r>
      <w:r w:rsidR="009D78C2">
        <w:rPr>
          <w:rFonts w:ascii="Times New Roman" w:hAnsi="Times New Roman" w:cs="Times New Roman"/>
          <w:sz w:val="28"/>
          <w:szCs w:val="28"/>
        </w:rPr>
        <w:t>, выключая путевки в детские лагеря, оплаченные за счет средств областного бюджета (по сертификату)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6861" w:rsidRPr="00AA6861" w:rsidRDefault="00272861" w:rsidP="0027286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Задать интересующий</w:t>
      </w:r>
      <w:r w:rsidR="00AA6861" w:rsidRPr="00AA6861">
        <w:rPr>
          <w:rFonts w:ascii="Times New Roman" w:hAnsi="Times New Roman" w:cs="Times New Roman"/>
          <w:sz w:val="28"/>
          <w:szCs w:val="28"/>
        </w:rPr>
        <w:t xml:space="preserve"> вопрос можно </w:t>
      </w:r>
      <w:r>
        <w:rPr>
          <w:rFonts w:ascii="Times New Roman" w:hAnsi="Times New Roman" w:cs="Times New Roman"/>
          <w:sz w:val="28"/>
          <w:szCs w:val="28"/>
        </w:rPr>
        <w:t xml:space="preserve">по телефону «горячей линии» министерства социального развития Оренбургской области: 44 31 11. </w:t>
      </w:r>
    </w:p>
    <w:p w:rsidR="00AA6861" w:rsidRDefault="00AA6861" w:rsidP="0027286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2861" w:rsidRDefault="00272861" w:rsidP="00272861">
      <w:pPr>
        <w:autoSpaceDE w:val="0"/>
        <w:autoSpaceDN w:val="0"/>
        <w:adjustRightInd w:val="0"/>
        <w:spacing w:after="0" w:line="240" w:lineRule="auto"/>
        <w:jc w:val="center"/>
        <w:rPr>
          <w:i/>
        </w:rPr>
      </w:pPr>
    </w:p>
    <w:p w:rsidR="00272861" w:rsidRPr="00272861" w:rsidRDefault="00272861" w:rsidP="00272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5" w:history="1">
        <w:r w:rsidRPr="00272861">
          <w:rPr>
            <w:rFonts w:ascii="Times New Roman" w:hAnsi="Times New Roman" w:cs="Times New Roman"/>
            <w:i/>
            <w:color w:val="0000FF"/>
            <w:sz w:val="24"/>
            <w:szCs w:val="24"/>
          </w:rPr>
          <w:t>Информация&gt;</w:t>
        </w:r>
      </w:hyperlink>
      <w:r w:rsidRPr="00272861">
        <w:rPr>
          <w:rFonts w:ascii="Times New Roman" w:hAnsi="Times New Roman" w:cs="Times New Roman"/>
          <w:i/>
          <w:sz w:val="24"/>
          <w:szCs w:val="24"/>
        </w:rPr>
        <w:t xml:space="preserve"> Ростуризма</w:t>
      </w:r>
    </w:p>
    <w:p w:rsidR="00272861" w:rsidRPr="00272861" w:rsidRDefault="00272861" w:rsidP="002728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272861">
        <w:rPr>
          <w:rFonts w:ascii="Times New Roman" w:hAnsi="Times New Roman" w:cs="Times New Roman"/>
          <w:i/>
          <w:sz w:val="24"/>
          <w:szCs w:val="24"/>
        </w:rPr>
        <w:t>О старте программы поддержки доступных поездок в детские лагеря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C100B7" w:rsidRPr="007D00AC" w:rsidRDefault="00C100B7" w:rsidP="00F040A2">
      <w:pPr>
        <w:spacing w:after="0" w:line="0" w:lineRule="auto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</w:p>
    <w:sectPr w:rsidR="00C100B7" w:rsidRPr="007D00AC" w:rsidSect="00387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73F5"/>
    <w:multiLevelType w:val="multilevel"/>
    <w:tmpl w:val="B81C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A2FA9"/>
    <w:multiLevelType w:val="multilevel"/>
    <w:tmpl w:val="56EC3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CA709F"/>
    <w:multiLevelType w:val="multilevel"/>
    <w:tmpl w:val="9610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E5AC1"/>
    <w:multiLevelType w:val="multilevel"/>
    <w:tmpl w:val="BBFC4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D223CC"/>
    <w:multiLevelType w:val="multilevel"/>
    <w:tmpl w:val="EAA09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D06D10"/>
    <w:multiLevelType w:val="multilevel"/>
    <w:tmpl w:val="8D14D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C624CF"/>
    <w:multiLevelType w:val="multilevel"/>
    <w:tmpl w:val="9F82B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C52D3E"/>
    <w:multiLevelType w:val="multilevel"/>
    <w:tmpl w:val="CFBA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40E2"/>
    <w:rsid w:val="0000556B"/>
    <w:rsid w:val="00023B7E"/>
    <w:rsid w:val="00042D56"/>
    <w:rsid w:val="00046475"/>
    <w:rsid w:val="000950C1"/>
    <w:rsid w:val="0009526A"/>
    <w:rsid w:val="000A0D44"/>
    <w:rsid w:val="000A54D1"/>
    <w:rsid w:val="000D153C"/>
    <w:rsid w:val="00133CE4"/>
    <w:rsid w:val="00136F07"/>
    <w:rsid w:val="00144EF5"/>
    <w:rsid w:val="00167E0A"/>
    <w:rsid w:val="001717BF"/>
    <w:rsid w:val="00187E1B"/>
    <w:rsid w:val="001C46F6"/>
    <w:rsid w:val="001D78F1"/>
    <w:rsid w:val="001E74DF"/>
    <w:rsid w:val="001F0B00"/>
    <w:rsid w:val="002159ED"/>
    <w:rsid w:val="00222125"/>
    <w:rsid w:val="00226485"/>
    <w:rsid w:val="00237884"/>
    <w:rsid w:val="00272861"/>
    <w:rsid w:val="00272BEB"/>
    <w:rsid w:val="00290154"/>
    <w:rsid w:val="002A4259"/>
    <w:rsid w:val="002B7C92"/>
    <w:rsid w:val="003118A0"/>
    <w:rsid w:val="00342670"/>
    <w:rsid w:val="0034651F"/>
    <w:rsid w:val="00354D76"/>
    <w:rsid w:val="003657FC"/>
    <w:rsid w:val="00387F5F"/>
    <w:rsid w:val="003D5ACB"/>
    <w:rsid w:val="003D5CF6"/>
    <w:rsid w:val="003E3840"/>
    <w:rsid w:val="003F215F"/>
    <w:rsid w:val="0040034C"/>
    <w:rsid w:val="00417E0D"/>
    <w:rsid w:val="00436A4C"/>
    <w:rsid w:val="00446193"/>
    <w:rsid w:val="004461A5"/>
    <w:rsid w:val="0045241B"/>
    <w:rsid w:val="004536AC"/>
    <w:rsid w:val="00455CA4"/>
    <w:rsid w:val="00462C61"/>
    <w:rsid w:val="00492761"/>
    <w:rsid w:val="004B7EED"/>
    <w:rsid w:val="004C7529"/>
    <w:rsid w:val="004E40EB"/>
    <w:rsid w:val="004F438C"/>
    <w:rsid w:val="005031E6"/>
    <w:rsid w:val="00512D34"/>
    <w:rsid w:val="005344B7"/>
    <w:rsid w:val="0058765B"/>
    <w:rsid w:val="005A4A18"/>
    <w:rsid w:val="005E6BEF"/>
    <w:rsid w:val="00602603"/>
    <w:rsid w:val="00634A6A"/>
    <w:rsid w:val="00635EBE"/>
    <w:rsid w:val="00644F0E"/>
    <w:rsid w:val="00650FD1"/>
    <w:rsid w:val="00686820"/>
    <w:rsid w:val="0069136F"/>
    <w:rsid w:val="006A2EFD"/>
    <w:rsid w:val="006A56CC"/>
    <w:rsid w:val="006B3FD4"/>
    <w:rsid w:val="006D426F"/>
    <w:rsid w:val="006E08A8"/>
    <w:rsid w:val="006E1E2E"/>
    <w:rsid w:val="006F2D31"/>
    <w:rsid w:val="006F66CD"/>
    <w:rsid w:val="007119F9"/>
    <w:rsid w:val="007146B8"/>
    <w:rsid w:val="0072659C"/>
    <w:rsid w:val="0073345D"/>
    <w:rsid w:val="007376E7"/>
    <w:rsid w:val="00742C2B"/>
    <w:rsid w:val="00747078"/>
    <w:rsid w:val="00754C7C"/>
    <w:rsid w:val="00756396"/>
    <w:rsid w:val="00767EA4"/>
    <w:rsid w:val="007C4179"/>
    <w:rsid w:val="007C7619"/>
    <w:rsid w:val="007D00AC"/>
    <w:rsid w:val="007E284B"/>
    <w:rsid w:val="007E74DA"/>
    <w:rsid w:val="00800D55"/>
    <w:rsid w:val="008060D9"/>
    <w:rsid w:val="008240E2"/>
    <w:rsid w:val="008501DD"/>
    <w:rsid w:val="0086386D"/>
    <w:rsid w:val="00864A43"/>
    <w:rsid w:val="00884866"/>
    <w:rsid w:val="0089086B"/>
    <w:rsid w:val="00892183"/>
    <w:rsid w:val="008931AE"/>
    <w:rsid w:val="008A04D5"/>
    <w:rsid w:val="008A212E"/>
    <w:rsid w:val="008A6EB9"/>
    <w:rsid w:val="008B28BC"/>
    <w:rsid w:val="008C6397"/>
    <w:rsid w:val="008E55AD"/>
    <w:rsid w:val="008F62AC"/>
    <w:rsid w:val="008F7342"/>
    <w:rsid w:val="00904A39"/>
    <w:rsid w:val="0091282E"/>
    <w:rsid w:val="00913080"/>
    <w:rsid w:val="0093179F"/>
    <w:rsid w:val="009428C2"/>
    <w:rsid w:val="00947464"/>
    <w:rsid w:val="009648DF"/>
    <w:rsid w:val="00966F31"/>
    <w:rsid w:val="009679C8"/>
    <w:rsid w:val="009D78C2"/>
    <w:rsid w:val="009E41D0"/>
    <w:rsid w:val="00A14999"/>
    <w:rsid w:val="00A33E65"/>
    <w:rsid w:val="00A35C67"/>
    <w:rsid w:val="00A5716D"/>
    <w:rsid w:val="00A61F4E"/>
    <w:rsid w:val="00A87B55"/>
    <w:rsid w:val="00AA16D6"/>
    <w:rsid w:val="00AA295C"/>
    <w:rsid w:val="00AA6861"/>
    <w:rsid w:val="00AB3028"/>
    <w:rsid w:val="00AF4CA6"/>
    <w:rsid w:val="00B00BE5"/>
    <w:rsid w:val="00B06799"/>
    <w:rsid w:val="00B10753"/>
    <w:rsid w:val="00B16951"/>
    <w:rsid w:val="00B242A1"/>
    <w:rsid w:val="00B56896"/>
    <w:rsid w:val="00B90AC1"/>
    <w:rsid w:val="00BA0852"/>
    <w:rsid w:val="00BD77AF"/>
    <w:rsid w:val="00BE0C68"/>
    <w:rsid w:val="00BF6702"/>
    <w:rsid w:val="00C100B7"/>
    <w:rsid w:val="00C14516"/>
    <w:rsid w:val="00C14C68"/>
    <w:rsid w:val="00C3333C"/>
    <w:rsid w:val="00C3514D"/>
    <w:rsid w:val="00C832F5"/>
    <w:rsid w:val="00C860B4"/>
    <w:rsid w:val="00C96CDF"/>
    <w:rsid w:val="00CB712B"/>
    <w:rsid w:val="00CC4141"/>
    <w:rsid w:val="00CD35F6"/>
    <w:rsid w:val="00CF6E7F"/>
    <w:rsid w:val="00CF7CA6"/>
    <w:rsid w:val="00D25CA8"/>
    <w:rsid w:val="00D31FC3"/>
    <w:rsid w:val="00D876FC"/>
    <w:rsid w:val="00DB06F8"/>
    <w:rsid w:val="00DB2BDB"/>
    <w:rsid w:val="00DB6D81"/>
    <w:rsid w:val="00DF1DE9"/>
    <w:rsid w:val="00E1642B"/>
    <w:rsid w:val="00E324B9"/>
    <w:rsid w:val="00E33B81"/>
    <w:rsid w:val="00E34048"/>
    <w:rsid w:val="00E62169"/>
    <w:rsid w:val="00E64408"/>
    <w:rsid w:val="00E73E81"/>
    <w:rsid w:val="00E83244"/>
    <w:rsid w:val="00EC2A50"/>
    <w:rsid w:val="00EC5DC8"/>
    <w:rsid w:val="00ED050D"/>
    <w:rsid w:val="00ED19E0"/>
    <w:rsid w:val="00ED3D5B"/>
    <w:rsid w:val="00F040A2"/>
    <w:rsid w:val="00F27CF2"/>
    <w:rsid w:val="00F31D81"/>
    <w:rsid w:val="00F9035E"/>
    <w:rsid w:val="00F97092"/>
    <w:rsid w:val="00FB0B1B"/>
    <w:rsid w:val="00FC00F3"/>
    <w:rsid w:val="00FC5570"/>
    <w:rsid w:val="00FD7BE4"/>
    <w:rsid w:val="00FF4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4C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C100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100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D81"/>
    <w:pPr>
      <w:ind w:left="720"/>
      <w:contextualSpacing/>
    </w:pPr>
  </w:style>
  <w:style w:type="character" w:customStyle="1" w:styleId="21">
    <w:name w:val="Основной текст2"/>
    <w:basedOn w:val="a0"/>
    <w:rsid w:val="00436A4C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-10"/>
      <w:sz w:val="17"/>
      <w:szCs w:val="17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C100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00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ked-num">
    <w:name w:val="liked-num"/>
    <w:basedOn w:val="a0"/>
    <w:rsid w:val="00C100B7"/>
  </w:style>
  <w:style w:type="character" w:styleId="a4">
    <w:name w:val="Hyperlink"/>
    <w:basedOn w:val="a0"/>
    <w:uiPriority w:val="99"/>
    <w:semiHidden/>
    <w:unhideWhenUsed/>
    <w:rsid w:val="00C100B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10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iewsnum">
    <w:name w:val="views__num"/>
    <w:basedOn w:val="a0"/>
    <w:rsid w:val="00C100B7"/>
  </w:style>
  <w:style w:type="character" w:customStyle="1" w:styleId="commentsnum">
    <w:name w:val="comments__num"/>
    <w:basedOn w:val="a0"/>
    <w:rsid w:val="00C100B7"/>
  </w:style>
  <w:style w:type="character" w:customStyle="1" w:styleId="commentsbutton">
    <w:name w:val="comments__button"/>
    <w:basedOn w:val="a0"/>
    <w:rsid w:val="00C100B7"/>
  </w:style>
  <w:style w:type="character" w:styleId="a6">
    <w:name w:val="Strong"/>
    <w:basedOn w:val="a0"/>
    <w:uiPriority w:val="22"/>
    <w:qFormat/>
    <w:rsid w:val="00C100B7"/>
    <w:rPr>
      <w:b/>
      <w:bCs/>
    </w:rPr>
  </w:style>
  <w:style w:type="character" w:customStyle="1" w:styleId="figuretitle">
    <w:name w:val="figure__title"/>
    <w:basedOn w:val="a0"/>
    <w:rsid w:val="00DF1DE9"/>
  </w:style>
  <w:style w:type="character" w:customStyle="1" w:styleId="content-product-title">
    <w:name w:val="content-product-title"/>
    <w:basedOn w:val="a0"/>
    <w:rsid w:val="00DF1DE9"/>
  </w:style>
  <w:style w:type="character" w:customStyle="1" w:styleId="figuretext">
    <w:name w:val="figure__text"/>
    <w:basedOn w:val="a0"/>
    <w:rsid w:val="00DF1DE9"/>
  </w:style>
  <w:style w:type="character" w:customStyle="1" w:styleId="blk">
    <w:name w:val="blk"/>
    <w:basedOn w:val="a0"/>
    <w:rsid w:val="00634A6A"/>
  </w:style>
  <w:style w:type="paragraph" w:styleId="a7">
    <w:name w:val="Balloon Text"/>
    <w:basedOn w:val="a"/>
    <w:link w:val="a8"/>
    <w:uiPriority w:val="99"/>
    <w:semiHidden/>
    <w:unhideWhenUsed/>
    <w:rsid w:val="00455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5C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15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49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87819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4920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42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79702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2635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1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8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6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64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5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54414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638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0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672041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0718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69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1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4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3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7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none" w:sz="0" w:space="0" w:color="auto"/>
                            <w:right w:val="single" w:sz="6" w:space="12" w:color="FFFFFF"/>
                          </w:divBdr>
                          <w:divsChild>
                            <w:div w:id="14754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094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544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9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34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29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53323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0580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3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32567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0088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2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6651">
                  <w:blockQuote w:val="1"/>
                  <w:marLeft w:val="0"/>
                  <w:marRight w:val="-150"/>
                  <w:marTop w:val="3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8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52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68192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27276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47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7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8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94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74715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9796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06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9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9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56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086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6497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19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971801">
                                  <w:marLeft w:val="15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520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59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9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6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1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3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1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27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855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98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72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4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22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56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777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51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7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65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99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07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695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9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6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04783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1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561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66740">
                      <w:marLeft w:val="0"/>
                      <w:marRight w:val="0"/>
                      <w:marTop w:val="12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F2F2F2"/>
                        <w:right w:val="none" w:sz="0" w:space="0" w:color="auto"/>
                      </w:divBdr>
                      <w:divsChild>
                        <w:div w:id="42454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248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82338">
                      <w:marLeft w:val="0"/>
                      <w:marRight w:val="0"/>
                      <w:marTop w:val="12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F2F2F2"/>
                        <w:right w:val="none" w:sz="0" w:space="0" w:color="auto"/>
                      </w:divBdr>
                      <w:divsChild>
                        <w:div w:id="17353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3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847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18" w:space="19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04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none" w:sz="0" w:space="0" w:color="auto"/>
                        <w:right w:val="single" w:sz="6" w:space="12" w:color="FFFFFF"/>
                      </w:divBdr>
                      <w:divsChild>
                        <w:div w:id="45556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48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1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53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642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6897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6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2963">
                              <w:marLeft w:val="15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31940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73653D8D58D1B6806AD53B25B820200DDE466ABDD0792B247080938597301A21D3D70810C9A5BFDC40F7F5BB9R9B0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1</cp:lastModifiedBy>
  <cp:revision>8</cp:revision>
  <dcterms:created xsi:type="dcterms:W3CDTF">2021-06-09T07:01:00Z</dcterms:created>
  <dcterms:modified xsi:type="dcterms:W3CDTF">2021-06-09T08:34:00Z</dcterms:modified>
</cp:coreProperties>
</file>