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AA" w:rsidRDefault="00F968AA" w:rsidP="00FB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C" w:rsidRPr="00CA302D" w:rsidRDefault="00C05D7C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b/>
          <w:bCs/>
          <w:sz w:val="28"/>
          <w:szCs w:val="28"/>
        </w:rPr>
        <w:t>Банк России рекомендует приостановить до 30 сентября 2020 года процедуры принудительного выселения должников из жилых помещений в связи с неисполнением договорных обязательств</w:t>
      </w:r>
    </w:p>
    <w:p w:rsidR="00CA302D" w:rsidRPr="00CA302D" w:rsidRDefault="00CA302D" w:rsidP="00CA3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05D7C" w:rsidRPr="00CA302D" w:rsidRDefault="00C05D7C" w:rsidP="00CA3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sz w:val="28"/>
          <w:szCs w:val="28"/>
        </w:rPr>
        <w:t xml:space="preserve">Кредитным организациям, </w:t>
      </w:r>
      <w:proofErr w:type="spellStart"/>
      <w:r w:rsidRPr="00CA302D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CA302D">
        <w:rPr>
          <w:rFonts w:ascii="Times New Roman" w:hAnsi="Times New Roman" w:cs="Times New Roman"/>
          <w:sz w:val="28"/>
          <w:szCs w:val="28"/>
        </w:rPr>
        <w:t xml:space="preserve"> организациям, кредитным потребительским кооперативам, сельскохозяйственным кредитным потребительским кооперативам как кредиторам </w:t>
      </w:r>
      <w:r w:rsidRPr="00F968AA">
        <w:rPr>
          <w:rFonts w:ascii="Times New Roman" w:hAnsi="Times New Roman" w:cs="Times New Roman"/>
          <w:b/>
          <w:sz w:val="28"/>
          <w:szCs w:val="28"/>
        </w:rPr>
        <w:t>рекомендуется предпринять меры, направленные на приостановление до 30 сентября 2020 года процедуры принудительного выселения должников (бывших собственников и лиц, совместно с ними проживающих) из жилых помещений</w:t>
      </w:r>
      <w:r w:rsidRPr="00CA302D">
        <w:rPr>
          <w:rFonts w:ascii="Times New Roman" w:hAnsi="Times New Roman" w:cs="Times New Roman"/>
          <w:sz w:val="28"/>
          <w:szCs w:val="28"/>
        </w:rPr>
        <w:t>, на которые кредиторами ранее было обращено взыскание в связи с неисполнением или ненадлежащим исполнением обязательств по договору кредита (займа).</w:t>
      </w:r>
    </w:p>
    <w:p w:rsidR="00C05D7C" w:rsidRPr="00CA302D" w:rsidRDefault="00C05D7C" w:rsidP="00CA3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sz w:val="28"/>
          <w:szCs w:val="28"/>
        </w:rPr>
        <w:t xml:space="preserve">Жилищным накопительным кооперативам (далее - ЖНК) </w:t>
      </w:r>
      <w:r w:rsidRPr="00F968AA">
        <w:rPr>
          <w:rFonts w:ascii="Times New Roman" w:hAnsi="Times New Roman" w:cs="Times New Roman"/>
          <w:b/>
          <w:sz w:val="28"/>
          <w:szCs w:val="28"/>
        </w:rPr>
        <w:t>рекомендуется предпринять меры, направленные на приостановление до 30 сентября 2020 года процедуры принудительного выселения членов ЖНК (бывших членов ЖНК и лиц, совместно с ними проживающих) из жилых помещений</w:t>
      </w:r>
      <w:r w:rsidRPr="00CA302D">
        <w:rPr>
          <w:rFonts w:ascii="Times New Roman" w:hAnsi="Times New Roman" w:cs="Times New Roman"/>
          <w:sz w:val="28"/>
          <w:szCs w:val="28"/>
        </w:rPr>
        <w:t xml:space="preserve"> в связи с неисполнением или ненадлежащим исполнением обязательств по уплате взносов в ЖНК.</w:t>
      </w:r>
    </w:p>
    <w:p w:rsidR="00C05D7C" w:rsidRPr="00CA302D" w:rsidRDefault="00C05D7C" w:rsidP="00CA3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возврату просроченной задолженности по договорам кредита (займа) или по уплате взносов в ЖНК </w:t>
      </w:r>
      <w:r w:rsidRPr="00F968AA">
        <w:rPr>
          <w:rFonts w:ascii="Times New Roman" w:hAnsi="Times New Roman" w:cs="Times New Roman"/>
          <w:b/>
          <w:sz w:val="28"/>
          <w:szCs w:val="28"/>
        </w:rPr>
        <w:t>рекомендуется не проводить очные встречи с должниками в течение периода действия в регионе проживания должника режима повышенной готовности</w:t>
      </w:r>
      <w:r w:rsidRPr="00CA302D">
        <w:rPr>
          <w:rFonts w:ascii="Times New Roman" w:hAnsi="Times New Roman" w:cs="Times New Roman"/>
          <w:sz w:val="28"/>
          <w:szCs w:val="28"/>
        </w:rPr>
        <w:t xml:space="preserve"> и иных мер, предусмотренных законодательством о санитарно-эпидемиологическом благополучии населения и защите населения от чрезвычайных ситуаций.</w:t>
      </w:r>
    </w:p>
    <w:p w:rsidR="00C05D7C" w:rsidRPr="00CA302D" w:rsidRDefault="00C05D7C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9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2A4259"/>
    <w:rsid w:val="003D5CF6"/>
    <w:rsid w:val="00436A4C"/>
    <w:rsid w:val="005031E6"/>
    <w:rsid w:val="00635EBE"/>
    <w:rsid w:val="006A2EFD"/>
    <w:rsid w:val="007E284B"/>
    <w:rsid w:val="008240E2"/>
    <w:rsid w:val="008501DD"/>
    <w:rsid w:val="00851D08"/>
    <w:rsid w:val="0086386D"/>
    <w:rsid w:val="008A212E"/>
    <w:rsid w:val="008B28BC"/>
    <w:rsid w:val="008C6397"/>
    <w:rsid w:val="0091282E"/>
    <w:rsid w:val="00A5716D"/>
    <w:rsid w:val="00B56896"/>
    <w:rsid w:val="00C05D7C"/>
    <w:rsid w:val="00C96CDF"/>
    <w:rsid w:val="00CA302D"/>
    <w:rsid w:val="00CC4141"/>
    <w:rsid w:val="00DB6D81"/>
    <w:rsid w:val="00E1642B"/>
    <w:rsid w:val="00E83244"/>
    <w:rsid w:val="00F968AA"/>
    <w:rsid w:val="00FB0B1B"/>
    <w:rsid w:val="00FB6F0E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3</cp:revision>
  <dcterms:created xsi:type="dcterms:W3CDTF">2020-06-18T03:55:00Z</dcterms:created>
  <dcterms:modified xsi:type="dcterms:W3CDTF">2020-06-18T03:56:00Z</dcterms:modified>
</cp:coreProperties>
</file>