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7C" w:rsidRDefault="00C05D7C" w:rsidP="00C05D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C05D7C" w:rsidRDefault="00C05D7C" w:rsidP="00507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02D">
        <w:rPr>
          <w:rFonts w:ascii="Times New Roman" w:hAnsi="Times New Roman" w:cs="Times New Roman"/>
          <w:b/>
          <w:bCs/>
          <w:sz w:val="28"/>
          <w:szCs w:val="28"/>
        </w:rPr>
        <w:t>До 1 января 2021 года физ</w:t>
      </w:r>
      <w:r w:rsidR="00CA302D">
        <w:rPr>
          <w:rFonts w:ascii="Times New Roman" w:hAnsi="Times New Roman" w:cs="Times New Roman"/>
          <w:b/>
          <w:bCs/>
          <w:sz w:val="28"/>
          <w:szCs w:val="28"/>
        </w:rPr>
        <w:t xml:space="preserve">ические </w:t>
      </w:r>
      <w:r w:rsidRPr="00CA302D">
        <w:rPr>
          <w:rFonts w:ascii="Times New Roman" w:hAnsi="Times New Roman" w:cs="Times New Roman"/>
          <w:b/>
          <w:bCs/>
          <w:sz w:val="28"/>
          <w:szCs w:val="28"/>
        </w:rPr>
        <w:t>лица могут применять бытовые приборы учета без проведения очередной поверки</w:t>
      </w:r>
    </w:p>
    <w:p w:rsidR="00CA302D" w:rsidRPr="00CA302D" w:rsidRDefault="00CA302D" w:rsidP="00507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5D7C" w:rsidRPr="00CA302D" w:rsidRDefault="00C05D7C" w:rsidP="00507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02D">
        <w:rPr>
          <w:rFonts w:ascii="Times New Roman" w:hAnsi="Times New Roman" w:cs="Times New Roman"/>
          <w:sz w:val="28"/>
          <w:szCs w:val="28"/>
        </w:rPr>
        <w:t xml:space="preserve">Показания таких приборов для расчета оплаты потребленных коммунальных услуг принимаются. </w:t>
      </w:r>
      <w:r w:rsidRPr="00CA302D">
        <w:rPr>
          <w:rFonts w:ascii="Times New Roman" w:hAnsi="Times New Roman" w:cs="Times New Roman"/>
          <w:b/>
          <w:sz w:val="28"/>
          <w:szCs w:val="28"/>
        </w:rPr>
        <w:t>Неустойка (штраф, пени) не взыскивается</w:t>
      </w:r>
      <w:r w:rsidRPr="00CA302D">
        <w:rPr>
          <w:rFonts w:ascii="Times New Roman" w:hAnsi="Times New Roman" w:cs="Times New Roman"/>
          <w:sz w:val="28"/>
          <w:szCs w:val="28"/>
        </w:rPr>
        <w:t>.</w:t>
      </w:r>
    </w:p>
    <w:p w:rsidR="00C05D7C" w:rsidRPr="00CA302D" w:rsidRDefault="00C05D7C" w:rsidP="00507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02D">
        <w:rPr>
          <w:rFonts w:ascii="Times New Roman" w:hAnsi="Times New Roman" w:cs="Times New Roman"/>
          <w:sz w:val="28"/>
          <w:szCs w:val="28"/>
        </w:rPr>
        <w:t>Юр</w:t>
      </w:r>
      <w:r w:rsidR="00CA302D">
        <w:rPr>
          <w:rFonts w:ascii="Times New Roman" w:hAnsi="Times New Roman" w:cs="Times New Roman"/>
          <w:sz w:val="28"/>
          <w:szCs w:val="28"/>
        </w:rPr>
        <w:t xml:space="preserve">идическим </w:t>
      </w:r>
      <w:r w:rsidRPr="00CA302D">
        <w:rPr>
          <w:rFonts w:ascii="Times New Roman" w:hAnsi="Times New Roman" w:cs="Times New Roman"/>
          <w:sz w:val="28"/>
          <w:szCs w:val="28"/>
        </w:rPr>
        <w:t>лицам и ИП, выполняющим работы в области обеспечения единства измерений по поверке бытовых приборов учета, в случае поступления заявки на поверку бытовых приборов учета</w:t>
      </w:r>
      <w:r w:rsidR="0050736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A302D">
        <w:rPr>
          <w:rFonts w:ascii="Times New Roman" w:hAnsi="Times New Roman" w:cs="Times New Roman"/>
          <w:sz w:val="28"/>
          <w:szCs w:val="28"/>
        </w:rPr>
        <w:t xml:space="preserve"> необходимо обязательно информировать заявителей </w:t>
      </w:r>
      <w:r w:rsidR="00CA302D">
        <w:rPr>
          <w:rFonts w:ascii="Times New Roman" w:hAnsi="Times New Roman" w:cs="Times New Roman"/>
          <w:sz w:val="28"/>
          <w:szCs w:val="28"/>
        </w:rPr>
        <w:t>–</w:t>
      </w:r>
      <w:r w:rsidRPr="00CA302D">
        <w:rPr>
          <w:rFonts w:ascii="Times New Roman" w:hAnsi="Times New Roman" w:cs="Times New Roman"/>
          <w:sz w:val="28"/>
          <w:szCs w:val="28"/>
        </w:rPr>
        <w:t xml:space="preserve"> физ</w:t>
      </w:r>
      <w:r w:rsidR="00CA302D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CA302D">
        <w:rPr>
          <w:rFonts w:ascii="Times New Roman" w:hAnsi="Times New Roman" w:cs="Times New Roman"/>
          <w:sz w:val="28"/>
          <w:szCs w:val="28"/>
        </w:rPr>
        <w:t>лиц об отсутствии необходимости проводить указанные работы до 1 января 2021 года.</w:t>
      </w:r>
    </w:p>
    <w:p w:rsidR="00F968AA" w:rsidRPr="00CA302D" w:rsidRDefault="00F968AA" w:rsidP="00507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8AA" w:rsidRDefault="00F968AA" w:rsidP="00507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507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8AA" w:rsidRDefault="00F968AA" w:rsidP="00CA3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E2"/>
    <w:rsid w:val="00042D56"/>
    <w:rsid w:val="00046475"/>
    <w:rsid w:val="0009526A"/>
    <w:rsid w:val="00144EF5"/>
    <w:rsid w:val="002A4259"/>
    <w:rsid w:val="00375D08"/>
    <w:rsid w:val="003D5CF6"/>
    <w:rsid w:val="00436A4C"/>
    <w:rsid w:val="005031E6"/>
    <w:rsid w:val="00507366"/>
    <w:rsid w:val="00635EBE"/>
    <w:rsid w:val="006A2EFD"/>
    <w:rsid w:val="007E284B"/>
    <w:rsid w:val="008240E2"/>
    <w:rsid w:val="008501DD"/>
    <w:rsid w:val="0086386D"/>
    <w:rsid w:val="008A212E"/>
    <w:rsid w:val="008B28BC"/>
    <w:rsid w:val="008C6397"/>
    <w:rsid w:val="0091282E"/>
    <w:rsid w:val="00A5716D"/>
    <w:rsid w:val="00B56896"/>
    <w:rsid w:val="00C05D7C"/>
    <w:rsid w:val="00C96CDF"/>
    <w:rsid w:val="00CA302D"/>
    <w:rsid w:val="00CC4141"/>
    <w:rsid w:val="00DB6D81"/>
    <w:rsid w:val="00E1642B"/>
    <w:rsid w:val="00E83244"/>
    <w:rsid w:val="00F968AA"/>
    <w:rsid w:val="00FB0B1B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9852-F1E6-4DE4-A33B-1FD01AA9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Bucherov</cp:lastModifiedBy>
  <cp:revision>6</cp:revision>
  <dcterms:created xsi:type="dcterms:W3CDTF">2020-06-17T12:21:00Z</dcterms:created>
  <dcterms:modified xsi:type="dcterms:W3CDTF">2020-06-30T06:23:00Z</dcterms:modified>
</cp:coreProperties>
</file>