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70" w:rsidRPr="00A50794" w:rsidRDefault="00A50794" w:rsidP="00A507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1 октября 2020 года</w:t>
      </w:r>
      <w:r w:rsidR="00DF5A70" w:rsidRPr="00A50794">
        <w:rPr>
          <w:rFonts w:ascii="Times New Roman" w:hAnsi="Times New Roman" w:cs="Times New Roman"/>
          <w:b/>
          <w:bCs/>
          <w:sz w:val="28"/>
          <w:szCs w:val="28"/>
        </w:rPr>
        <w:t xml:space="preserve"> не требуется представление платежных документов для продолжения выплаты компенсаций по оплате ЖКХ членам семей погибших (умерших) военнослужащих и сотрудников некоторых федеральных органов исполнительной власти</w:t>
      </w:r>
    </w:p>
    <w:p w:rsidR="00DF5A70" w:rsidRPr="00A50794" w:rsidRDefault="00DF5A70" w:rsidP="002B24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0794">
        <w:rPr>
          <w:rFonts w:ascii="Times New Roman" w:hAnsi="Times New Roman" w:cs="Times New Roman"/>
          <w:sz w:val="28"/>
          <w:szCs w:val="28"/>
        </w:rPr>
        <w:t xml:space="preserve">На основании пункта 17 Правил, утвержденных постановлением </w:t>
      </w:r>
      <w:r w:rsidR="00A50794">
        <w:rPr>
          <w:rFonts w:ascii="Times New Roman" w:hAnsi="Times New Roman" w:cs="Times New Roman"/>
          <w:sz w:val="28"/>
          <w:szCs w:val="28"/>
        </w:rPr>
        <w:t>Правительства РФ от 02.08.2005 №</w:t>
      </w:r>
      <w:r w:rsidRPr="00A50794">
        <w:rPr>
          <w:rFonts w:ascii="Times New Roman" w:hAnsi="Times New Roman" w:cs="Times New Roman"/>
          <w:sz w:val="28"/>
          <w:szCs w:val="28"/>
        </w:rPr>
        <w:t xml:space="preserve"> 475, </w:t>
      </w:r>
      <w:r w:rsidRPr="002B2467">
        <w:rPr>
          <w:rFonts w:ascii="Times New Roman" w:hAnsi="Times New Roman" w:cs="Times New Roman"/>
          <w:sz w:val="28"/>
          <w:szCs w:val="28"/>
        </w:rPr>
        <w:t>расчет компенсационных выплат по оплате жилых помещений, коммунальных и других видов услуг осуществляется после проведения перерасчета на основании оригиналов документов об оплате услуг за 6 прошедших месяцев.</w:t>
      </w:r>
      <w:r w:rsidRPr="00A50794">
        <w:rPr>
          <w:rFonts w:ascii="Times New Roman" w:hAnsi="Times New Roman" w:cs="Times New Roman"/>
          <w:sz w:val="28"/>
          <w:szCs w:val="28"/>
        </w:rPr>
        <w:t xml:space="preserve"> При этом перечисление компенсационных выплат приостанавливается до предъявления оригиналов таких документов.</w:t>
      </w:r>
      <w:bookmarkStart w:id="0" w:name="_GoBack"/>
      <w:bookmarkEnd w:id="0"/>
    </w:p>
    <w:p w:rsidR="00DF5A70" w:rsidRPr="00A50794" w:rsidRDefault="00DF5A70" w:rsidP="002B24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0794">
        <w:rPr>
          <w:rFonts w:ascii="Times New Roman" w:hAnsi="Times New Roman" w:cs="Times New Roman"/>
          <w:sz w:val="28"/>
          <w:szCs w:val="28"/>
        </w:rPr>
        <w:t xml:space="preserve">С учетом сложившейся ситуации, связанной с распространением новой </w:t>
      </w:r>
      <w:proofErr w:type="spellStart"/>
      <w:r w:rsidRPr="00A507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0794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A50794">
        <w:rPr>
          <w:rFonts w:ascii="Times New Roman" w:hAnsi="Times New Roman" w:cs="Times New Roman"/>
          <w:b/>
          <w:sz w:val="28"/>
          <w:szCs w:val="28"/>
        </w:rPr>
        <w:t>действие данных положений приостановлено</w:t>
      </w:r>
      <w:r w:rsidRPr="00A50794">
        <w:rPr>
          <w:rFonts w:ascii="Times New Roman" w:hAnsi="Times New Roman" w:cs="Times New Roman"/>
          <w:sz w:val="28"/>
          <w:szCs w:val="28"/>
        </w:rPr>
        <w:t>.</w:t>
      </w:r>
    </w:p>
    <w:p w:rsidR="00DF5A70" w:rsidRPr="00A50794" w:rsidRDefault="00A50794" w:rsidP="002B24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94">
        <w:rPr>
          <w:rFonts w:ascii="Times New Roman" w:hAnsi="Times New Roman" w:cs="Times New Roman"/>
          <w:b/>
          <w:sz w:val="28"/>
          <w:szCs w:val="28"/>
        </w:rPr>
        <w:t>С 1 апреля по 1 октября 2020 года</w:t>
      </w:r>
      <w:r w:rsidR="00DF5A70" w:rsidRPr="00A50794">
        <w:rPr>
          <w:rFonts w:ascii="Times New Roman" w:hAnsi="Times New Roman" w:cs="Times New Roman"/>
          <w:b/>
          <w:sz w:val="28"/>
          <w:szCs w:val="28"/>
        </w:rPr>
        <w:t xml:space="preserve"> расчет компенсационных выплат</w:t>
      </w:r>
      <w:r w:rsidR="00DF5A70" w:rsidRPr="00A50794">
        <w:rPr>
          <w:rFonts w:ascii="Times New Roman" w:hAnsi="Times New Roman" w:cs="Times New Roman"/>
          <w:sz w:val="28"/>
          <w:szCs w:val="28"/>
        </w:rPr>
        <w:t xml:space="preserve"> после истекшего 6-месячного периода на следующий период </w:t>
      </w:r>
      <w:r w:rsidR="00DF5A70" w:rsidRPr="00A50794">
        <w:rPr>
          <w:rFonts w:ascii="Times New Roman" w:hAnsi="Times New Roman" w:cs="Times New Roman"/>
          <w:b/>
          <w:sz w:val="28"/>
          <w:szCs w:val="28"/>
        </w:rPr>
        <w:t>производится без подтверждения оплаты указанных помещений и услуг.</w:t>
      </w:r>
    </w:p>
    <w:p w:rsidR="001C46F6" w:rsidRPr="00A50794" w:rsidRDefault="001C46F6" w:rsidP="008B28BC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141" w:rsidRPr="00A50794" w:rsidRDefault="00CC4141" w:rsidP="008B28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E6" w:rsidRPr="00A50794" w:rsidRDefault="005031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1E6" w:rsidRPr="00A5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1C46F6"/>
    <w:rsid w:val="002A4259"/>
    <w:rsid w:val="002B2467"/>
    <w:rsid w:val="003D5CF6"/>
    <w:rsid w:val="00436A4C"/>
    <w:rsid w:val="004B7EED"/>
    <w:rsid w:val="005031E6"/>
    <w:rsid w:val="0058765B"/>
    <w:rsid w:val="00635EBE"/>
    <w:rsid w:val="006A2EFD"/>
    <w:rsid w:val="007E284B"/>
    <w:rsid w:val="008240E2"/>
    <w:rsid w:val="008501DD"/>
    <w:rsid w:val="0086386D"/>
    <w:rsid w:val="008A212E"/>
    <w:rsid w:val="008B28BC"/>
    <w:rsid w:val="008C6397"/>
    <w:rsid w:val="0091282E"/>
    <w:rsid w:val="00A50794"/>
    <w:rsid w:val="00A5716D"/>
    <w:rsid w:val="00B56896"/>
    <w:rsid w:val="00C96CDF"/>
    <w:rsid w:val="00CC4141"/>
    <w:rsid w:val="00DB6D81"/>
    <w:rsid w:val="00DF5A70"/>
    <w:rsid w:val="00E1642B"/>
    <w:rsid w:val="00E83244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4</cp:revision>
  <dcterms:created xsi:type="dcterms:W3CDTF">2020-06-17T12:36:00Z</dcterms:created>
  <dcterms:modified xsi:type="dcterms:W3CDTF">2020-06-30T06:16:00Z</dcterms:modified>
</cp:coreProperties>
</file>