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92" w:rsidRPr="00476192" w:rsidRDefault="00476192" w:rsidP="00476192">
      <w:pPr>
        <w:shd w:val="clear" w:color="auto" w:fill="FFFFFF"/>
        <w:spacing w:before="1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ru-RU"/>
        </w:rPr>
      </w:pPr>
      <w:r w:rsidRPr="00476192"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ru-RU"/>
        </w:rPr>
        <w:t xml:space="preserve">Ежемесячная денежная выплата на детей в возрасте от 3 до 7 </w:t>
      </w:r>
      <w:r w:rsidR="00EB55CB"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ru-RU"/>
        </w:rPr>
        <w:t>лет</w:t>
      </w:r>
      <w:r w:rsidRPr="00476192">
        <w:rPr>
          <w:rFonts w:ascii="Arial" w:eastAsia="Times New Roman" w:hAnsi="Arial" w:cs="Arial"/>
          <w:b/>
          <w:bCs/>
          <w:color w:val="1B1B1B"/>
          <w:kern w:val="36"/>
          <w:sz w:val="32"/>
          <w:szCs w:val="32"/>
          <w:lang w:eastAsia="ru-RU"/>
        </w:rPr>
        <w:t xml:space="preserve"> (включительно)</w:t>
      </w:r>
    </w:p>
    <w:p w:rsidR="00476192" w:rsidRPr="00476192" w:rsidRDefault="00476192" w:rsidP="00476192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999999"/>
          <w:sz w:val="16"/>
          <w:szCs w:val="1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9923"/>
      </w:tblGrid>
      <w:tr w:rsidR="00476192" w:rsidRPr="00476192" w:rsidTr="0047619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476192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476192" w:rsidRPr="00476192" w:rsidRDefault="00476192" w:rsidP="0047619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КТО ИМЕЕТ ПРАВО</w:t>
            </w:r>
          </w:p>
          <w:p w:rsidR="00476192" w:rsidRPr="00476192" w:rsidRDefault="00476192" w:rsidP="00476192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Граждане Российской Федерации, проживающие на территории Российской Федерации: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один из родителей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опекун ребенка</w:t>
            </w:r>
          </w:p>
        </w:tc>
      </w:tr>
      <w:tr w:rsidR="00476192" w:rsidRPr="00476192" w:rsidTr="0047619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47619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УСЛОВИЯ ПРЕДОСТАВЛЕНИЯ ВЫПЛАТЫ</w:t>
            </w:r>
          </w:p>
          <w:p w:rsidR="00476192" w:rsidRPr="00476192" w:rsidRDefault="00476192" w:rsidP="00476192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наличие у ребенка гражданства РФ;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среднедушевой доход семьи не более 9585 рублей в месяц на каждого члена семьи</w:t>
            </w:r>
          </w:p>
        </w:tc>
      </w:tr>
      <w:tr w:rsidR="00476192" w:rsidRPr="00476192" w:rsidTr="0047619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476192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476192" w:rsidRPr="00476192" w:rsidRDefault="00476192" w:rsidP="0047619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РАЗМЕР ВЫПЛАТЫ</w:t>
            </w:r>
          </w:p>
          <w:p w:rsidR="00476192" w:rsidRPr="00476192" w:rsidRDefault="00476192" w:rsidP="00476192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4950 рублей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476192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476192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 случае наличия в семье нескольких детей в возрасте от трех до семи лет включительно ежемесячная выплата на каждого ребенка</w:t>
            </w:r>
          </w:p>
        </w:tc>
      </w:tr>
      <w:tr w:rsidR="00476192" w:rsidRPr="00476192" w:rsidTr="0047619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47619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КУДА ОБРАЩАТЬСЯ</w:t>
            </w:r>
          </w:p>
          <w:p w:rsidR="00476192" w:rsidRPr="00476192" w:rsidRDefault="00476192" w:rsidP="0047619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ЗА ВЫПЛАТОЙ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Портал Государственных услуг (https://www.gosuslugi.ru)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Многофункциональный центр (МФЦ)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Филиалы Центра социальной поддержки населения.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 С помощью почтовой связи.</w:t>
            </w:r>
          </w:p>
        </w:tc>
      </w:tr>
      <w:tr w:rsidR="00476192" w:rsidRPr="00476192" w:rsidTr="0047619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47619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СРОКИ НАЗНАЧЕНИЯ ВЫПЛАТЫ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Прием заявлений на пособие на детей в возрасте от 3 до 7 лет (включительно) начнется с 1 июня 2020 года. Выплата будет устанавливаться на 12 месяцев, по истечении которых нужно будет подавать новое заявление.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Ежемесячная выплата осуществляется со дня достижения ребенком возраста трёх лет, но не ранее 1 января 2020 года, до достижения ребенком возраста восьми лет.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Ежемесячная выплата предоставляется в 2020 году за прошедший период начиная со дня достижения ребенком возраста трех лет, если обращение за ней последовало не позднее 31 декабря 2020 года.</w:t>
            </w:r>
          </w:p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Начиная с 2021 года ежемесячная выплата предоставляется со дня ее обращения за ее назначением.</w:t>
            </w:r>
          </w:p>
        </w:tc>
      </w:tr>
      <w:tr w:rsidR="00476192" w:rsidRPr="00476192" w:rsidTr="00476192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47619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ОСУЩЕСТВЛЕНИЕ ВЫПЛАТЫ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192" w:rsidRPr="00476192" w:rsidRDefault="00476192" w:rsidP="00783070">
            <w:pPr>
              <w:spacing w:after="225" w:line="240" w:lineRule="auto"/>
              <w:ind w:right="126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761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Выплата осуществляется государственным казённым учреждением Оренбургской области «Центр социальной поддержки населения» путём зачисления на счёт получателя, открытый в кредитной организации.</w:t>
            </w:r>
          </w:p>
        </w:tc>
      </w:tr>
    </w:tbl>
    <w:p w:rsidR="00476192" w:rsidRPr="00476192" w:rsidRDefault="00476192" w:rsidP="0047619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B1B1B"/>
          <w:sz w:val="21"/>
          <w:szCs w:val="21"/>
          <w:lang w:eastAsia="ru-RU"/>
        </w:rPr>
      </w:pPr>
      <w:r w:rsidRPr="00476192">
        <w:rPr>
          <w:rFonts w:ascii="Arial" w:eastAsia="Times New Roman" w:hAnsi="Arial" w:cs="Arial"/>
          <w:color w:val="1B1B1B"/>
          <w:sz w:val="21"/>
          <w:szCs w:val="21"/>
          <w:lang w:eastAsia="ru-RU"/>
        </w:rPr>
        <w:t> </w:t>
      </w:r>
    </w:p>
    <w:p w:rsidR="00476192" w:rsidRPr="00476192" w:rsidRDefault="00476192" w:rsidP="0047619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476192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ГДЕ ПОЛУЧИТЬ ДОПОЛНИТЕЛЬНУЮ ИНФОРМАЦИЮ:</w:t>
      </w:r>
      <w:bookmarkStart w:id="0" w:name="_GoBack"/>
      <w:bookmarkEnd w:id="0"/>
    </w:p>
    <w:p w:rsidR="00476192" w:rsidRPr="00476192" w:rsidRDefault="00476192" w:rsidP="00476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476192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Информацию об адресах, телефонах территориальных органов социальной защиты населения — филиалов Центра социальной поддержки населения можно получить по телефонам:</w:t>
      </w:r>
    </w:p>
    <w:p w:rsidR="00476192" w:rsidRPr="00476192" w:rsidRDefault="00476192" w:rsidP="00476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476192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8 (3532) 77–03–03 «Единый социальный телефон»</w:t>
      </w:r>
    </w:p>
    <w:p w:rsidR="00476192" w:rsidRPr="00476192" w:rsidRDefault="00476192" w:rsidP="00476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B1B1B"/>
          <w:sz w:val="28"/>
          <w:szCs w:val="28"/>
          <w:lang w:eastAsia="ru-RU"/>
        </w:rPr>
      </w:pPr>
      <w:r w:rsidRPr="00476192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8 (3532) 34–18–71, на сайте http://msr.orb.ru/ в разделе «Министерство /Подведомственные организации/ Кон</w:t>
      </w:r>
      <w:r w:rsidR="00B00E24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такты ГКУ Оренбургской области «</w:t>
      </w:r>
      <w:r w:rsidRPr="00476192">
        <w:rPr>
          <w:rFonts w:ascii="Arial" w:eastAsia="Times New Roman" w:hAnsi="Arial" w:cs="Arial"/>
          <w:color w:val="1B1B1B"/>
          <w:sz w:val="28"/>
          <w:szCs w:val="28"/>
          <w:lang w:eastAsia="ru-RU"/>
        </w:rPr>
        <w:t>Центр социальной поддержки населения» и его филиалов.</w:t>
      </w:r>
    </w:p>
    <w:sectPr w:rsidR="00476192" w:rsidRPr="00476192" w:rsidSect="004761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0E2"/>
    <w:rsid w:val="00042D56"/>
    <w:rsid w:val="00046475"/>
    <w:rsid w:val="0009526A"/>
    <w:rsid w:val="002A4259"/>
    <w:rsid w:val="003D5CF6"/>
    <w:rsid w:val="00436A4C"/>
    <w:rsid w:val="00476192"/>
    <w:rsid w:val="00635EBE"/>
    <w:rsid w:val="00783070"/>
    <w:rsid w:val="008240E2"/>
    <w:rsid w:val="0084450E"/>
    <w:rsid w:val="008501DD"/>
    <w:rsid w:val="0086386D"/>
    <w:rsid w:val="0091282E"/>
    <w:rsid w:val="00A5716D"/>
    <w:rsid w:val="00B00E24"/>
    <w:rsid w:val="00B56896"/>
    <w:rsid w:val="00CC4141"/>
    <w:rsid w:val="00DB6D81"/>
    <w:rsid w:val="00E1642B"/>
    <w:rsid w:val="00EB55CB"/>
    <w:rsid w:val="00FB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8F7B-3210-498D-AC56-60920B8E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6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76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-date">
    <w:name w:val="content-date"/>
    <w:basedOn w:val="a"/>
    <w:rsid w:val="0047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192"/>
    <w:rPr>
      <w:b/>
      <w:bCs/>
    </w:rPr>
  </w:style>
  <w:style w:type="character" w:styleId="a6">
    <w:name w:val="Emphasis"/>
    <w:basedOn w:val="a0"/>
    <w:uiPriority w:val="20"/>
    <w:qFormat/>
    <w:rsid w:val="00476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Чирочкин</cp:lastModifiedBy>
  <cp:revision>6</cp:revision>
  <dcterms:created xsi:type="dcterms:W3CDTF">2020-04-30T05:47:00Z</dcterms:created>
  <dcterms:modified xsi:type="dcterms:W3CDTF">2020-05-18T06:13:00Z</dcterms:modified>
</cp:coreProperties>
</file>